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473E95" w14:textId="77777777" w:rsidR="002E4D43" w:rsidRDefault="00A34882">
      <w:pPr>
        <w:spacing w:before="0" w:after="0"/>
        <w:rPr>
          <w:rFonts w:eastAsia="宋体" w:cs="Times New Roman"/>
          <w:b/>
          <w:kern w:val="0"/>
          <w:sz w:val="28"/>
          <w:szCs w:val="21"/>
        </w:rPr>
      </w:pPr>
      <w:bookmarkStart w:id="0" w:name="_Hlk58241063"/>
      <w:r>
        <w:rPr>
          <w:rFonts w:eastAsia="宋体" w:cs="Times New Roman"/>
          <w:b/>
          <w:kern w:val="0"/>
          <w:sz w:val="28"/>
          <w:szCs w:val="21"/>
        </w:rPr>
        <w:t>S</w:t>
      </w:r>
      <w:r>
        <w:rPr>
          <w:rFonts w:eastAsia="宋体" w:cs="Times New Roman" w:hint="eastAsia"/>
          <w:b/>
          <w:kern w:val="0"/>
          <w:sz w:val="28"/>
          <w:szCs w:val="21"/>
        </w:rPr>
        <w:t>upporting</w:t>
      </w:r>
      <w:r>
        <w:rPr>
          <w:rFonts w:eastAsia="宋体" w:cs="Times New Roman"/>
          <w:b/>
          <w:kern w:val="0"/>
          <w:sz w:val="28"/>
          <w:szCs w:val="21"/>
        </w:rPr>
        <w:t xml:space="preserve"> I</w:t>
      </w:r>
      <w:r>
        <w:rPr>
          <w:rFonts w:eastAsia="宋体" w:cs="Times New Roman" w:hint="eastAsia"/>
          <w:b/>
          <w:kern w:val="0"/>
          <w:sz w:val="28"/>
          <w:szCs w:val="21"/>
        </w:rPr>
        <w:t>nformation</w:t>
      </w:r>
    </w:p>
    <w:p w14:paraId="2738C20E" w14:textId="77777777" w:rsidR="002E4D43" w:rsidRDefault="00A34882">
      <w:pPr>
        <w:spacing w:before="0" w:after="0"/>
        <w:rPr>
          <w:rFonts w:eastAsia="宋体" w:cs="Times New Roman"/>
          <w:b/>
          <w:bCs/>
          <w:kern w:val="0"/>
          <w:sz w:val="28"/>
          <w:szCs w:val="21"/>
        </w:rPr>
      </w:pPr>
      <w:bookmarkStart w:id="1" w:name="_Hlk58241092"/>
      <w:bookmarkEnd w:id="0"/>
      <w:r>
        <w:rPr>
          <w:rFonts w:eastAsia="宋体" w:cs="Times New Roman"/>
          <w:b/>
          <w:kern w:val="0"/>
          <w:sz w:val="28"/>
          <w:szCs w:val="21"/>
        </w:rPr>
        <w:t xml:space="preserve">Key factors governing the </w:t>
      </w:r>
      <w:bookmarkStart w:id="2" w:name="_Hlk60648893"/>
      <w:r>
        <w:rPr>
          <w:rFonts w:eastAsia="宋体" w:cs="Times New Roman"/>
          <w:b/>
          <w:bCs/>
          <w:kern w:val="0"/>
          <w:sz w:val="28"/>
          <w:szCs w:val="21"/>
        </w:rPr>
        <w:t>device performance</w:t>
      </w:r>
      <w:bookmarkEnd w:id="2"/>
      <w:r>
        <w:rPr>
          <w:rFonts w:eastAsia="宋体" w:cs="Times New Roman"/>
          <w:b/>
          <w:kern w:val="0"/>
          <w:sz w:val="28"/>
          <w:szCs w:val="21"/>
        </w:rPr>
        <w:t xml:space="preserve"> of CIGS solar cells: insights from machine learning</w:t>
      </w:r>
    </w:p>
    <w:p w14:paraId="47796A87" w14:textId="67F6BB98" w:rsidR="002E4D43" w:rsidRDefault="00A34882">
      <w:pPr>
        <w:spacing w:before="0" w:after="0"/>
        <w:rPr>
          <w:rFonts w:cs="Times New Roman"/>
        </w:rPr>
      </w:pPr>
      <w:proofErr w:type="spellStart"/>
      <w:r>
        <w:rPr>
          <w:rFonts w:cs="Times New Roman"/>
        </w:rPr>
        <w:t>Chengwan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Zhu</w:t>
      </w:r>
      <w:r>
        <w:rPr>
          <w:rFonts w:cs="Times New Roman"/>
          <w:vertAlign w:val="superscript"/>
        </w:rPr>
        <w:t>#</w:t>
      </w:r>
      <w:proofErr w:type="gramStart"/>
      <w:r>
        <w:rPr>
          <w:rFonts w:cs="Times New Roman"/>
          <w:vertAlign w:val="superscript"/>
        </w:rPr>
        <w:t>a,b</w:t>
      </w:r>
      <w:proofErr w:type="spellEnd"/>
      <w:proofErr w:type="gramEnd"/>
      <w:r>
        <w:rPr>
          <w:rFonts w:cs="Times New Roman"/>
        </w:rPr>
        <w:t xml:space="preserve">, Wu </w:t>
      </w:r>
      <w:proofErr w:type="spellStart"/>
      <w:r>
        <w:rPr>
          <w:rFonts w:cs="Times New Roman"/>
        </w:rPr>
        <w:t>Liu</w:t>
      </w:r>
      <w:r>
        <w:rPr>
          <w:rFonts w:cs="Times New Roman"/>
          <w:vertAlign w:val="superscript"/>
        </w:rPr>
        <w:t>#a,b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Yaoyao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</w:t>
      </w:r>
      <w:r>
        <w:rPr>
          <w:rFonts w:cs="Times New Roman"/>
          <w:vertAlign w:val="superscript"/>
        </w:rPr>
        <w:t>a,b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Xiaomin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Huo</w:t>
      </w:r>
      <w:r>
        <w:rPr>
          <w:rFonts w:cs="Times New Roman"/>
          <w:vertAlign w:val="superscript"/>
        </w:rPr>
        <w:t>a,b</w:t>
      </w:r>
      <w:proofErr w:type="spellEnd"/>
      <w:r>
        <w:rPr>
          <w:rFonts w:cs="Times New Roman"/>
        </w:rPr>
        <w:t xml:space="preserve">, </w:t>
      </w:r>
      <w:proofErr w:type="spellStart"/>
      <w:r w:rsidR="00B54C22" w:rsidRPr="00B54C22">
        <w:rPr>
          <w:rFonts w:cs="Times New Roman"/>
        </w:rPr>
        <w:t>Haotian</w:t>
      </w:r>
      <w:proofErr w:type="spellEnd"/>
      <w:r w:rsidR="00B54C22" w:rsidRPr="00B54C22">
        <w:rPr>
          <w:rFonts w:cs="Times New Roman"/>
        </w:rPr>
        <w:t xml:space="preserve"> </w:t>
      </w:r>
      <w:proofErr w:type="spellStart"/>
      <w:r w:rsidR="00B54C22" w:rsidRPr="00B54C22">
        <w:rPr>
          <w:rFonts w:cs="Times New Roman"/>
        </w:rPr>
        <w:t>Li</w:t>
      </w:r>
      <w:r w:rsidR="00B54C22" w:rsidRPr="00B54C22">
        <w:rPr>
          <w:rFonts w:cs="Times New Roman"/>
          <w:vertAlign w:val="superscript"/>
        </w:rPr>
        <w:t>a,b</w:t>
      </w:r>
      <w:proofErr w:type="spellEnd"/>
      <w:r w:rsidR="00B54C22" w:rsidRPr="00B54C22">
        <w:rPr>
          <w:rFonts w:cs="Times New Roman"/>
        </w:rPr>
        <w:t>,</w:t>
      </w:r>
      <w:r w:rsidR="00B54C22">
        <w:rPr>
          <w:rFonts w:cs="Times New Roman"/>
        </w:rPr>
        <w:t xml:space="preserve"> </w:t>
      </w:r>
      <w:r>
        <w:rPr>
          <w:rFonts w:cs="Times New Roman"/>
        </w:rPr>
        <w:t>K</w:t>
      </w:r>
      <w:r>
        <w:rPr>
          <w:rFonts w:cs="Times New Roman" w:hint="eastAsia"/>
        </w:rPr>
        <w:t>ai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Guo</w:t>
      </w:r>
      <w:r>
        <w:rPr>
          <w:rFonts w:cs="Times New Roman" w:hint="eastAsia"/>
          <w:vertAlign w:val="superscript"/>
        </w:rPr>
        <w:t>c</w:t>
      </w:r>
      <w:proofErr w:type="spellEnd"/>
      <w:r>
        <w:rPr>
          <w:rFonts w:cs="Times New Roman"/>
        </w:rPr>
        <w:t xml:space="preserve">, Bo </w:t>
      </w:r>
      <w:proofErr w:type="spellStart"/>
      <w:r>
        <w:rPr>
          <w:rFonts w:cs="Times New Roman"/>
        </w:rPr>
        <w:t>Qiao</w:t>
      </w:r>
      <w:r>
        <w:rPr>
          <w:rFonts w:cs="Times New Roman"/>
          <w:vertAlign w:val="superscript"/>
        </w:rPr>
        <w:t>a,b</w:t>
      </w:r>
      <w:proofErr w:type="spellEnd"/>
      <w:r>
        <w:rPr>
          <w:rFonts w:cs="Times New Roman"/>
        </w:rPr>
        <w:t xml:space="preserve">, Suling </w:t>
      </w:r>
      <w:proofErr w:type="spellStart"/>
      <w:r>
        <w:rPr>
          <w:rFonts w:cs="Times New Roman"/>
        </w:rPr>
        <w:t>Zhao</w:t>
      </w:r>
      <w:r>
        <w:rPr>
          <w:rFonts w:cs="Times New Roman"/>
          <w:vertAlign w:val="superscript"/>
        </w:rPr>
        <w:t>a,b</w:t>
      </w:r>
      <w:proofErr w:type="spellEnd"/>
      <w:r>
        <w:rPr>
          <w:rFonts w:cs="Times New Roman"/>
        </w:rPr>
        <w:t xml:space="preserve">, Zheng </w:t>
      </w:r>
      <w:proofErr w:type="spellStart"/>
      <w:r>
        <w:rPr>
          <w:rFonts w:cs="Times New Roman"/>
        </w:rPr>
        <w:t>Xu</w:t>
      </w:r>
      <w:r>
        <w:rPr>
          <w:rFonts w:cs="Times New Roman"/>
          <w:vertAlign w:val="superscript"/>
        </w:rPr>
        <w:t>a,b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Honge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Zhao</w:t>
      </w:r>
      <w:r>
        <w:rPr>
          <w:rFonts w:cs="Times New Roman"/>
          <w:vertAlign w:val="superscript"/>
        </w:rPr>
        <w:t>a,b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Dandan</w:t>
      </w:r>
      <w:proofErr w:type="spellEnd"/>
      <w:r>
        <w:rPr>
          <w:rFonts w:cs="Times New Roman"/>
        </w:rPr>
        <w:t xml:space="preserve"> Song*</w:t>
      </w:r>
      <w:proofErr w:type="spellStart"/>
      <w:r>
        <w:rPr>
          <w:rFonts w:cs="Times New Roman"/>
          <w:vertAlign w:val="superscript"/>
        </w:rPr>
        <w:t>a,b</w:t>
      </w:r>
      <w:proofErr w:type="spellEnd"/>
    </w:p>
    <w:p w14:paraId="17F895E9" w14:textId="77777777" w:rsidR="002E4D43" w:rsidRDefault="00A34882">
      <w:pPr>
        <w:spacing w:before="0" w:after="0"/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a Key Laboratory of Luminescence and Optical Information, Beijing </w:t>
      </w:r>
      <w:proofErr w:type="spellStart"/>
      <w:r>
        <w:rPr>
          <w:rFonts w:cs="Times New Roman"/>
          <w:szCs w:val="21"/>
        </w:rPr>
        <w:t>Jiaotong</w:t>
      </w:r>
      <w:proofErr w:type="spellEnd"/>
      <w:r>
        <w:rPr>
          <w:rFonts w:cs="Times New Roman"/>
          <w:szCs w:val="21"/>
        </w:rPr>
        <w:t xml:space="preserve"> University, Ministry of Education, Beijing 100044, China</w:t>
      </w:r>
    </w:p>
    <w:p w14:paraId="369BCF75" w14:textId="77777777" w:rsidR="002E4D43" w:rsidRDefault="00A34882">
      <w:pPr>
        <w:spacing w:before="0" w:after="0"/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b Institute of Optoelectronics Technology, Beijing </w:t>
      </w:r>
      <w:proofErr w:type="spellStart"/>
      <w:r>
        <w:rPr>
          <w:rFonts w:cs="Times New Roman"/>
          <w:szCs w:val="21"/>
        </w:rPr>
        <w:t>Jiaotong</w:t>
      </w:r>
      <w:proofErr w:type="spellEnd"/>
      <w:r>
        <w:rPr>
          <w:rFonts w:cs="Times New Roman"/>
          <w:szCs w:val="21"/>
        </w:rPr>
        <w:t xml:space="preserve"> University, Beijing 100044, China</w:t>
      </w:r>
    </w:p>
    <w:p w14:paraId="12727DBE" w14:textId="77777777" w:rsidR="002E4D43" w:rsidRDefault="00A34882">
      <w:pPr>
        <w:spacing w:before="0" w:after="0"/>
        <w:rPr>
          <w:rFonts w:cs="Times New Roman"/>
          <w:szCs w:val="21"/>
        </w:rPr>
      </w:pPr>
      <w:r>
        <w:rPr>
          <w:rFonts w:cs="Times New Roman" w:hint="eastAsia"/>
          <w:szCs w:val="21"/>
        </w:rPr>
        <w:t>c</w:t>
      </w:r>
      <w:r>
        <w:rPr>
          <w:rFonts w:cs="Times New Roman"/>
          <w:szCs w:val="21"/>
        </w:rPr>
        <w:t xml:space="preserve"> </w:t>
      </w:r>
      <w:r>
        <w:rPr>
          <w:rFonts w:cs="Times New Roman" w:hint="eastAsia"/>
          <w:szCs w:val="21"/>
        </w:rPr>
        <w:t xml:space="preserve">Chongqing </w:t>
      </w:r>
      <w:r>
        <w:rPr>
          <w:rFonts w:cs="Times New Roman"/>
          <w:szCs w:val="21"/>
        </w:rPr>
        <w:t>S</w:t>
      </w:r>
      <w:r>
        <w:rPr>
          <w:rFonts w:cs="Times New Roman" w:hint="eastAsia"/>
          <w:szCs w:val="21"/>
        </w:rPr>
        <w:t xml:space="preserve">henhua </w:t>
      </w:r>
      <w:r>
        <w:rPr>
          <w:rFonts w:cs="Times New Roman"/>
          <w:szCs w:val="21"/>
        </w:rPr>
        <w:t>T</w:t>
      </w:r>
      <w:r>
        <w:rPr>
          <w:rFonts w:cs="Times New Roman" w:hint="eastAsia"/>
          <w:szCs w:val="21"/>
        </w:rPr>
        <w:t xml:space="preserve">hin </w:t>
      </w:r>
      <w:r>
        <w:rPr>
          <w:rFonts w:cs="Times New Roman"/>
          <w:szCs w:val="21"/>
        </w:rPr>
        <w:t>F</w:t>
      </w:r>
      <w:r>
        <w:rPr>
          <w:rFonts w:cs="Times New Roman" w:hint="eastAsia"/>
          <w:szCs w:val="21"/>
        </w:rPr>
        <w:t xml:space="preserve">ilm </w:t>
      </w:r>
      <w:r>
        <w:rPr>
          <w:rFonts w:cs="Times New Roman"/>
          <w:szCs w:val="21"/>
        </w:rPr>
        <w:t>S</w:t>
      </w:r>
      <w:r>
        <w:rPr>
          <w:rFonts w:cs="Times New Roman" w:hint="eastAsia"/>
          <w:szCs w:val="21"/>
        </w:rPr>
        <w:t xml:space="preserve">olar </w:t>
      </w:r>
      <w:r>
        <w:rPr>
          <w:rFonts w:cs="Times New Roman"/>
          <w:szCs w:val="21"/>
        </w:rPr>
        <w:t>T</w:t>
      </w:r>
      <w:r>
        <w:rPr>
          <w:rFonts w:cs="Times New Roman" w:hint="eastAsia"/>
          <w:szCs w:val="21"/>
        </w:rPr>
        <w:t xml:space="preserve">echnology </w:t>
      </w:r>
      <w:r>
        <w:rPr>
          <w:rFonts w:cs="Times New Roman"/>
          <w:szCs w:val="21"/>
        </w:rPr>
        <w:t>C</w:t>
      </w:r>
      <w:r>
        <w:rPr>
          <w:rFonts w:cs="Times New Roman" w:hint="eastAsia"/>
          <w:szCs w:val="21"/>
        </w:rPr>
        <w:t xml:space="preserve">o., </w:t>
      </w:r>
      <w:r>
        <w:rPr>
          <w:rFonts w:cs="Times New Roman"/>
          <w:szCs w:val="21"/>
        </w:rPr>
        <w:t>L</w:t>
      </w:r>
      <w:r>
        <w:rPr>
          <w:rFonts w:cs="Times New Roman" w:hint="eastAsia"/>
          <w:szCs w:val="21"/>
        </w:rPr>
        <w:t xml:space="preserve">td, </w:t>
      </w:r>
      <w:r>
        <w:rPr>
          <w:rFonts w:cs="Times New Roman"/>
          <w:szCs w:val="21"/>
        </w:rPr>
        <w:t xml:space="preserve">Chongqing </w:t>
      </w:r>
      <w:r>
        <w:rPr>
          <w:rFonts w:cs="Times New Roman" w:hint="eastAsia"/>
          <w:szCs w:val="21"/>
        </w:rPr>
        <w:t>400714</w:t>
      </w:r>
      <w:r>
        <w:rPr>
          <w:rFonts w:cs="Times New Roman"/>
          <w:szCs w:val="21"/>
        </w:rPr>
        <w:t>, China</w:t>
      </w:r>
    </w:p>
    <w:p w14:paraId="4D4EAB61" w14:textId="77777777" w:rsidR="002E4D43" w:rsidRDefault="00A34882">
      <w:pPr>
        <w:spacing w:before="0" w:after="0"/>
        <w:jc w:val="both"/>
      </w:pPr>
      <w:r>
        <w:rPr>
          <w:rFonts w:cs="Times New Roman"/>
          <w:vertAlign w:val="superscript"/>
        </w:rPr>
        <w:t>#</w:t>
      </w:r>
      <w:r>
        <w:t xml:space="preserve">These authors contributed equally: </w:t>
      </w:r>
      <w:proofErr w:type="spellStart"/>
      <w:r>
        <w:rPr>
          <w:rFonts w:cs="Times New Roman"/>
        </w:rPr>
        <w:t>Chengwan</w:t>
      </w:r>
      <w:proofErr w:type="spellEnd"/>
      <w:r>
        <w:rPr>
          <w:rFonts w:cs="Times New Roman"/>
        </w:rPr>
        <w:t xml:space="preserve"> Zhu</w:t>
      </w:r>
      <w:r>
        <w:t xml:space="preserve">, </w:t>
      </w:r>
      <w:r>
        <w:rPr>
          <w:rFonts w:cs="Times New Roman"/>
        </w:rPr>
        <w:t>Wu Liu</w:t>
      </w:r>
      <w:r>
        <w:rPr>
          <w:rFonts w:hint="eastAsia"/>
        </w:rPr>
        <w:t>.</w:t>
      </w:r>
    </w:p>
    <w:p w14:paraId="5E117B68" w14:textId="77777777" w:rsidR="002E4D43" w:rsidRDefault="00A34882">
      <w:pPr>
        <w:spacing w:before="0" w:after="0"/>
        <w:jc w:val="left"/>
      </w:pPr>
      <w:r>
        <w:t xml:space="preserve">Address correspondence to E-mail: </w:t>
      </w:r>
      <w:hyperlink r:id="rId8" w:history="1">
        <w:r>
          <w:rPr>
            <w:rStyle w:val="af"/>
          </w:rPr>
          <w:t>ddsong@bjtu.edu.cn</w:t>
        </w:r>
      </w:hyperlink>
      <w:bookmarkEnd w:id="1"/>
    </w:p>
    <w:p w14:paraId="5FB83672" w14:textId="77777777" w:rsidR="002E4D43" w:rsidRDefault="00A34882">
      <w:pPr>
        <w:spacing w:before="0" w:after="0" w:line="240" w:lineRule="auto"/>
        <w:jc w:val="left"/>
        <w:rPr>
          <w:b/>
        </w:rPr>
        <w:sectPr w:rsidR="002E4D4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b/>
        </w:rPr>
        <w:br w:type="page"/>
      </w:r>
    </w:p>
    <w:p w14:paraId="390DA24F" w14:textId="77777777" w:rsidR="002E4D43" w:rsidRDefault="00A34882">
      <w:pPr>
        <w:pStyle w:val="af1"/>
        <w:numPr>
          <w:ilvl w:val="0"/>
          <w:numId w:val="1"/>
        </w:numPr>
        <w:ind w:firstLineChars="0"/>
        <w:jc w:val="both"/>
        <w:rPr>
          <w:b/>
        </w:rPr>
      </w:pPr>
      <w:r>
        <w:rPr>
          <w:b/>
        </w:rPr>
        <w:lastRenderedPageBreak/>
        <w:t>D</w:t>
      </w:r>
      <w:r>
        <w:rPr>
          <w:rFonts w:hint="eastAsia"/>
          <w:b/>
        </w:rPr>
        <w:t>atasets</w:t>
      </w:r>
      <w:r>
        <w:rPr>
          <w:b/>
        </w:rPr>
        <w:t xml:space="preserve"> and information for machine learning</w:t>
      </w:r>
    </w:p>
    <w:p w14:paraId="5B1883F1" w14:textId="56BBD232" w:rsidR="002E4D43" w:rsidRDefault="00A34882">
      <w:pPr>
        <w:ind w:firstLine="360"/>
        <w:jc w:val="both"/>
      </w:pPr>
      <w:r>
        <w:rPr>
          <w:rFonts w:hint="eastAsia"/>
        </w:rPr>
        <w:t>T</w:t>
      </w:r>
      <w:r>
        <w:t>he datasets used for machine learning are obtained from literatures. The full records are listed in Table S1.</w:t>
      </w:r>
    </w:p>
    <w:p w14:paraId="7E7BA812" w14:textId="68EBA78F" w:rsidR="001C62AB" w:rsidRDefault="001C62AB" w:rsidP="001C62AB">
      <w:r>
        <w:rPr>
          <w:rFonts w:hint="eastAsia"/>
        </w:rPr>
        <w:t>Table</w:t>
      </w:r>
      <w:r>
        <w:t xml:space="preserve"> S</w:t>
      </w:r>
      <w:r>
        <w:rPr>
          <w:rFonts w:hint="eastAsia"/>
        </w:rPr>
        <w:t>1</w:t>
      </w:r>
      <w:r>
        <w:t xml:space="preserve"> Detailed information of the input features and the photovoltaic performance parameters of CIGS solar cells used in this work (Dataset A)</w:t>
      </w:r>
    </w:p>
    <w:tbl>
      <w:tblPr>
        <w:tblW w:w="1406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1"/>
        <w:gridCol w:w="480"/>
        <w:gridCol w:w="551"/>
        <w:gridCol w:w="561"/>
        <w:gridCol w:w="609"/>
        <w:gridCol w:w="410"/>
        <w:gridCol w:w="515"/>
        <w:gridCol w:w="500"/>
        <w:gridCol w:w="613"/>
        <w:gridCol w:w="1876"/>
        <w:gridCol w:w="698"/>
        <w:gridCol w:w="498"/>
        <w:gridCol w:w="809"/>
        <w:gridCol w:w="751"/>
        <w:gridCol w:w="702"/>
        <w:gridCol w:w="994"/>
        <w:gridCol w:w="692"/>
        <w:gridCol w:w="673"/>
        <w:gridCol w:w="663"/>
        <w:gridCol w:w="710"/>
        <w:gridCol w:w="351"/>
      </w:tblGrid>
      <w:tr w:rsidR="002E4D43" w14:paraId="5B54B619" w14:textId="77777777">
        <w:trPr>
          <w:gridAfter w:val="1"/>
          <w:wAfter w:w="360" w:type="dxa"/>
          <w:trHeight w:val="1375"/>
        </w:trPr>
        <w:tc>
          <w:tcPr>
            <w:tcW w:w="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8AAD2F" w14:textId="77777777" w:rsidR="002E4D43" w:rsidRDefault="00A34882">
            <w:pPr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hint="eastAsia"/>
              </w:rPr>
              <w:t xml:space="preserve"> 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22CE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CGI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662E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GGI</w:t>
            </w:r>
            <w:r>
              <w:rPr>
                <w:rFonts w:eastAsia="宋体" w:cs="Times New Roman"/>
                <w:color w:val="000000"/>
                <w:kern w:val="0"/>
                <w:sz w:val="22"/>
                <w:vertAlign w:val="subscript"/>
                <w:lang w:bidi="ar"/>
              </w:rPr>
              <w:t>F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10E6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GGI</w:t>
            </w:r>
            <w:r>
              <w:rPr>
                <w:rFonts w:eastAsia="宋体" w:cs="Times New Roman"/>
                <w:color w:val="000000"/>
                <w:kern w:val="0"/>
                <w:sz w:val="22"/>
                <w:vertAlign w:val="subscript"/>
                <w:lang w:bidi="ar"/>
              </w:rPr>
              <w:t>M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768F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GGI</w:t>
            </w:r>
            <w:r>
              <w:rPr>
                <w:rFonts w:eastAsia="宋体" w:cs="Times New Roman"/>
                <w:color w:val="000000"/>
                <w:kern w:val="0"/>
                <w:sz w:val="22"/>
                <w:vertAlign w:val="subscript"/>
                <w:lang w:bidi="ar"/>
              </w:rPr>
              <w:t>B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58A2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AD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50AF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PDT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6957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BL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3BA0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CT</w:t>
            </w:r>
          </w:p>
          <w:p w14:paraId="738162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(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μm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)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B9CD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ES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027B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FS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3EBF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ST</w:t>
            </w:r>
          </w:p>
          <w:p w14:paraId="783A2B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(℃)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99E5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BFL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019D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BFT</w:t>
            </w:r>
          </w:p>
          <w:p w14:paraId="321044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(nm)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125A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CBO</w:t>
            </w:r>
          </w:p>
          <w:p w14:paraId="1C217A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(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ev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)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5F9C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J</w:t>
            </w:r>
            <w:r>
              <w:rPr>
                <w:rFonts w:eastAsia="宋体" w:cs="Times New Roman"/>
                <w:color w:val="000000"/>
                <w:kern w:val="0"/>
                <w:sz w:val="22"/>
                <w:vertAlign w:val="subscript"/>
                <w:lang w:bidi="ar"/>
              </w:rPr>
              <w:t>SC</w:t>
            </w:r>
          </w:p>
          <w:p w14:paraId="2E16B5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(mA/cm</w:t>
            </w:r>
            <w:r>
              <w:rPr>
                <w:rFonts w:eastAsia="宋体" w:cs="Times New Roman"/>
                <w:color w:val="000000"/>
                <w:kern w:val="0"/>
                <w:sz w:val="22"/>
                <w:vertAlign w:val="superscript"/>
                <w:lang w:bidi="ar"/>
              </w:rPr>
              <w:t>2</w:t>
            </w: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)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3852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V</w:t>
            </w:r>
            <w:r>
              <w:rPr>
                <w:rFonts w:eastAsia="宋体" w:cs="Times New Roman"/>
                <w:color w:val="000000"/>
                <w:kern w:val="0"/>
                <w:sz w:val="22"/>
                <w:vertAlign w:val="subscript"/>
                <w:lang w:bidi="ar"/>
              </w:rPr>
              <w:t>OC</w:t>
            </w:r>
          </w:p>
          <w:p w14:paraId="63B94F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(mV)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1A76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FF</w:t>
            </w:r>
          </w:p>
          <w:p w14:paraId="2D4958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(%)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CB35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PCE</w:t>
            </w:r>
          </w:p>
          <w:p w14:paraId="1BDD41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(%)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261D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2"/>
              </w:rPr>
            </w:pPr>
            <w:r>
              <w:rPr>
                <w:rFonts w:eastAsia="宋体" w:cs="Times New Roman"/>
                <w:color w:val="000000"/>
                <w:kern w:val="0"/>
                <w:sz w:val="22"/>
                <w:lang w:bidi="ar"/>
              </w:rPr>
              <w:t>Ref</w:t>
            </w:r>
            <w:r>
              <w:rPr>
                <w:rFonts w:eastAsia="宋体" w:cs="Times New Roman" w:hint="eastAsia"/>
                <w:color w:val="000000"/>
                <w:kern w:val="0"/>
                <w:sz w:val="22"/>
                <w:lang w:bidi="ar"/>
              </w:rPr>
              <w:t>.</w:t>
            </w:r>
          </w:p>
        </w:tc>
      </w:tr>
      <w:tr w:rsidR="002E4D43" w14:paraId="68573B9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DABE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D8FF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D640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7863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98A6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32BB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4E85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7273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D858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C410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B347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BB69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BB7D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C9C7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FC2D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5EE2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30CF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8354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5ECF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49AB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[1]</w:t>
            </w:r>
          </w:p>
        </w:tc>
      </w:tr>
      <w:tr w:rsidR="002E4D43" w14:paraId="376DFA1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95B1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D883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3BB5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A084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19A0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2634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C4B6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983E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9373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D4A2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6F8A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10CC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7C5D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0F88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ECBC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0C36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932B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F41D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1C9B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8D366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5B2E82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2046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3510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CC77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167F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152A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F954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1C97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F887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6BDA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B7F8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CE94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24AA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9F78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E074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DEF3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2BA7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B877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DFB8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C2F6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6765A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C7BAA2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819E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9DF5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CE98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CC19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0A79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EF80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2FA4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D448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DE6E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4A9D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8080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BFB1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13DF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752B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0435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92D4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E080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B372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3DC7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20983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11DB69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3B7A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E6B6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0.875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F70A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514C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E488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54B5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C84D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5434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74AC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FA6B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E9F8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F280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29A8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2E8F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4D76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D30C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93AA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13E3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1386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14.8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1203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[2]</w:t>
            </w:r>
          </w:p>
        </w:tc>
      </w:tr>
      <w:tr w:rsidR="002E4D43" w14:paraId="2ACC674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F3B9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1384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0.875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CC59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9973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F988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FC3F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2064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B43B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6CEE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F3B1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FD73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446A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B8DC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EAFC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D493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2118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BE46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9CC5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4546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A2560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7429B5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A1C8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82D2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0.875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D97B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5F49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919B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07EF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7C8F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9E73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B334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E344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BD63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9E03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EDD1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8961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61D5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5642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5318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E2B7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A13D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B5EC99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5147EA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4D8E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6C2B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CEF1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070D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8CDD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23FE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F194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D116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487A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92F8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thermal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4889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C09C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48CC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C827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A1FB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2BEF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933C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77D5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4A2D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B580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[3]</w:t>
            </w:r>
          </w:p>
        </w:tc>
      </w:tr>
      <w:tr w:rsidR="002E4D43" w14:paraId="16DFD04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4C72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D89A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AB6B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34C4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6A0D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8EC3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EB4F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62A3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2E03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3911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thermal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5974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 lift-off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CB3E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2ECD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9FE2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B5D9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6DAF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E145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2DD6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811F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96F27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FECBAC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4573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7886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CDE5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F15D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A31C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8CEB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29F6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CF52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A036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5BCA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thermal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7D03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EB26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3E28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B1FA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ED83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DA80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8AD3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CF1F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037D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F5272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8A34DA2" w14:textId="77777777">
        <w:trPr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C6E8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D5E9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7774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C9BF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C6A2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67E6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02C2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F9CC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2585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753B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thermal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81C6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 lift-off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9805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2016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0338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929B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6F5D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5D8F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561B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624C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2F5A1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</w:tcPr>
          <w:p w14:paraId="6DA05E06" w14:textId="7B5CDE4F" w:rsidR="002E4D43" w:rsidRDefault="005A136E">
            <w:pPr>
              <w:spacing w:before="0" w:after="0" w:line="240" w:lineRule="auto"/>
              <w:jc w:val="left"/>
            </w:pPr>
            <w:r>
              <w:tab/>
            </w:r>
            <w:r>
              <w:tab/>
            </w:r>
          </w:p>
        </w:tc>
      </w:tr>
      <w:tr w:rsidR="002E4D43" w14:paraId="24CEB33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4410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372D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D16E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7DF0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8F74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83C6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74A2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8B38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0680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7996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thermal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8938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5076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CDC0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6AE1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5CA1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AB1C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7C1A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150F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FEFE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729BC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707044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BD95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10C9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FD2C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AADF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4A9C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640D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5C8C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7916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6982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B804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thermal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91CE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 lift-off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BB98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E03B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5EE0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E0EB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B1F8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9506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389A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9794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22E71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F8BEB7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3C5C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B78D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ADE0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9568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E5E5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B242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A2E3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F947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2B20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8C66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e-beam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57C0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7BA2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15E5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a-Si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200F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F3EF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2658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2AA3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BEAC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DF1A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F556ED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0214B5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[4]</w:t>
            </w:r>
          </w:p>
        </w:tc>
      </w:tr>
      <w:tr w:rsidR="002E4D43" w14:paraId="2083E92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D456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0A0E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C83C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D6B7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5239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685A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62C5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34CE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D7B1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BE8B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e-beam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EEEC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0284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995A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a-Si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1FAE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6D13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9533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EFAA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711C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6527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B3F9D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4A8E29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9414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D0ED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218D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3269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03E9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1ABD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E084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4A5C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DDEC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D0DE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e-beam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E300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9215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3F6E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a-Si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8743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277B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C117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A7FB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6E1A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F0E4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77529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6F9C32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08C1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016E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EFBE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6498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3AF1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55E3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F4FA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4D80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437D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29FD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F9DE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DC0C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D01B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B8BC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1312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CA87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C420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11B7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B3F3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8AAC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[5]</w:t>
            </w:r>
          </w:p>
        </w:tc>
      </w:tr>
      <w:tr w:rsidR="002E4D43" w14:paraId="6D34404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BFA6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6BE9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FB6B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5D54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7748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36FA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3136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1714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85B9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203E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1A64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7F5C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0EEA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4F1F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6F0A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EC33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7406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1A51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B2E8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82639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58FD5C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9286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49A0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9622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C895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178B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5AD7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0E9F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0594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2B1F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6F90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19B1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ADA8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2A76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1153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C06C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1A96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11E4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8445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57DC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AE44B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F41091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0952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B52B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3FD1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45C9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4D6B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309E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465F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D501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B00B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B1FE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89F3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4B1E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D30A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45FD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0BC8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0F32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2332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5553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754B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EBF5C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D97B32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05C4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4A1E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8076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3BE0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329D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DBB5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D4CA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6083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A35A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D261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F120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7B1F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72C2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8DC0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312C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9784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B6C1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2003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34E9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18.6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E148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[6]</w:t>
            </w:r>
          </w:p>
        </w:tc>
      </w:tr>
      <w:tr w:rsidR="002E4D43" w14:paraId="56E3A23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C007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E126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86BA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BCF7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6EC8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1682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A78A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890E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ECB0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3976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8407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PI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1370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D4CE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FAEC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40D8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B890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8EFA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28C7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8834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564D6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C07201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D2C3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B1C6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0EE5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94D8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39ED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6626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F1FE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BB02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6287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F825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CB95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PI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2011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5394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6E63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E5A7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5D30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24C8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2D26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251F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39B5F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781382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6819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9804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F2F2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5D80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222B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EFC6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AF68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4276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D620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BAD4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6420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PI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3ADF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ADC4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5BBC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690A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BC35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4F56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B2B3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A453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35C2D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783C63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532B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B4A0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82F9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A233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9992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A109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FFF7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CE45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4EFC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3B8E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CD36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Cz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-Si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A01D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A972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95C6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E0D5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7B27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30.53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A774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2872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60.71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AE00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11.72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488E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[7]</w:t>
            </w:r>
          </w:p>
        </w:tc>
      </w:tr>
      <w:tr w:rsidR="002E4D43" w14:paraId="60C9D90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5812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D284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3A4D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CD4B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D940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9084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3154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7CA4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BEE2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07A7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C021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C7B1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F6DF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E0AC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566C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7D9B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22.26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C176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EFB4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48.78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DA78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5.43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5A93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[8]</w:t>
            </w:r>
          </w:p>
        </w:tc>
      </w:tr>
      <w:tr w:rsidR="002E4D43" w14:paraId="5A3C2CD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97F5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B30B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DD01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A191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686D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4DA0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00BC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5ACE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A323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8594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A2A5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BF52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CB3A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7F05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1507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DF2E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23.34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04DF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EE76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66.94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3F39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7E958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C2AABE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9146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4DEC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82DF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BA6A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9912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5D2B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5379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6EAA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8158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37AB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B191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30D1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D8A3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0152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C304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9BD5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21.91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5E90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E5B4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61.86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5437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7.73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DCD029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FBD29B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10C1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E251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6EC4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67BC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0.02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BFD3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27B4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4BA9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C258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B75B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3A89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44B378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3381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638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EBB9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ZnS(</w:t>
            </w:r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O,OH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3FF5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B151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9CEB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1139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D5EB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B8C8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E8DE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[9]</w:t>
            </w:r>
          </w:p>
        </w:tc>
      </w:tr>
      <w:tr w:rsidR="002E4D43" w14:paraId="040B128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F59E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D54D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0575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6EEB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0.08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4933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4A47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97F1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06F8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8A81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9E01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20BAA6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80F2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647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E8BC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ZnS(</w:t>
            </w:r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O,OH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A440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4044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8A86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59FF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A54D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A676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2A910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2C2403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D2EC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D38F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2C54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B6B8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DFE2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12D3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35AC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33DD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D33E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119E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1C06D4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1F8A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656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02F3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ZnS(</w:t>
            </w:r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O,OH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40D6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5F2D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57A2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1149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43DF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D34C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178E7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0B5D92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26E3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32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FA93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F9E3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9E65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AE09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AA04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8A32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C462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0BCA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6221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A16F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38F1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9E9B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C728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6F11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0E2A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7D6B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916B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D53C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6DAD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[10]</w:t>
            </w:r>
          </w:p>
        </w:tc>
      </w:tr>
      <w:tr w:rsidR="002E4D43" w14:paraId="1928EFE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5788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2700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3F90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946E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65DA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75A4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2D0B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1CD6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580E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32A7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5BBA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029A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DCE4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24AB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CD4D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1A19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5C76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494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44CD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8DF1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77FCC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CCF898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883E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D9FA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0.84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7DE0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25D0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C5F2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FE6E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E386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A0BC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7BCA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0EAF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7CC0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EF9A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F886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595E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8F80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449B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26.46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1E14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367.18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F54C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71.19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8BB4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7.93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98BE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[11]</w:t>
            </w:r>
          </w:p>
        </w:tc>
      </w:tr>
      <w:tr w:rsidR="002E4D43" w14:paraId="018B935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DC30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37AF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0.84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55CF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F897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C5F6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81FD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D6D5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BE56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095D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4BE1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1E94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3C71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D52B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F7F0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E246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A47E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39.34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85F7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6728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80.49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8A6D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14.35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9B8D6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E85DFD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9F2C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6A77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0.84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724B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D025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2AD8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C9BA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FA2E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DD29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944C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59F4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F574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7A15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A0E6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C9D8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89D5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CD0D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39.08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8498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415.41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CD94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C474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11.12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A94341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265990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E923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F1C1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906C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989A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69EF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1B33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91D0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0890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AAC2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F3DD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8AF1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60F2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4421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CD73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D679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EFEF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34.34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C1D9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D260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C9C4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848E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[12]</w:t>
            </w:r>
          </w:p>
        </w:tc>
      </w:tr>
      <w:tr w:rsidR="002E4D43" w14:paraId="70B2278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AC27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8400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0DFC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A132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2046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48C0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183C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D218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04D0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D12A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66FE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4A3B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E59A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77C2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6D02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0352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34.34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6F0A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FEF5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10BC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29DA8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15F0CC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A2DA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9422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FD6D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7127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015F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B99D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DAFA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DB48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81BD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4AA9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432E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6B71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EAE8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E137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1997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D566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C1CA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73F7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DC8E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44182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C88CE9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7AC1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55B2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AC21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8A19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F971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7A42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53F0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5047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C508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DFAA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A3EA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7810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0D15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0A00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CB0D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BFB2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2F43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3B44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C6A0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F5033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645B4B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6B26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9E3E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C2F1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B1D0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92F1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4974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0498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564A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732B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284901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one-step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C0C8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E4BC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32FF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74C7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0340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D94D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807D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6AC7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71AF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7750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[13]</w:t>
            </w:r>
          </w:p>
        </w:tc>
      </w:tr>
      <w:tr w:rsidR="002E4D43" w14:paraId="1A97703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33D0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D518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1DA2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E3E7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4721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EBC0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46DF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ECA8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FB9B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9264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2BF6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A0DB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1A17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FB0A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D494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4028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63C9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30A7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9A05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14.4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CB2734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56ABDF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[14]</w:t>
            </w:r>
          </w:p>
        </w:tc>
      </w:tr>
      <w:tr w:rsidR="002E4D43" w14:paraId="09D65DD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B917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C34B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38C2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8FEA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1261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20B9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684F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C9BB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3CEC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54D7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CFB2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FA6B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FC20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81C9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14A7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7738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BE46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9C22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D37F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D7DA1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6FA15A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DA4D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44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E3DB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636B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0EE4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4FE3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D672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F34E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0FA3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FF98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94BD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4100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B2FD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B5D8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3D7F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5250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E2A0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3949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BE29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3B96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00CE6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32C69B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1CE3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417B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23C9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E606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93DD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AFD2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1D87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E0F3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EF46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733C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D6D0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FD10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6F33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29EC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53A0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4AB0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630F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5751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DDD8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D0AA9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5B7E31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DFB6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69D2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BE40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AD6A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EBE5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C6E2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F2EE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B659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9B6C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AB20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F956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8397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5E40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DD76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17B3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5260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599A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7D9A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8ADE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81EE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[15]</w:t>
            </w:r>
          </w:p>
        </w:tc>
      </w:tr>
      <w:tr w:rsidR="002E4D43" w14:paraId="48762D4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8F15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41B2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5F28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97D6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0035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0959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CA12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36E1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76A8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3A43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3CEF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AE86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5B67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9945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0892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F5A6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EE70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5117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11B8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D34E7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AB85BA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B4EF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5EF1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5BA1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6235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A30B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F1DA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5290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77B3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40EA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6083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9C63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B226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6CBD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B5E7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8495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6A69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4E5E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8D9D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CE58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207F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[16]</w:t>
            </w:r>
          </w:p>
        </w:tc>
      </w:tr>
      <w:tr w:rsidR="002E4D43" w14:paraId="579D8C2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A064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3FCF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0EB2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E8A1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7D67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009B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666D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8699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C0D8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2B9D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4F53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4D8C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2438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9BC0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28C8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9839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E806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6123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AA2D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AFD57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8E48FD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167E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EE6F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496B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B6D6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4DDA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CD39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3465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1E64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0B31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6C48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3951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E747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B482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05D2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64C1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6166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32.21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AB21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3CA4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779D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10.81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E2F412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63BA40EF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7B5A0E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[17]</w:t>
            </w:r>
          </w:p>
        </w:tc>
      </w:tr>
      <w:tr w:rsidR="002E4D43" w14:paraId="6DFBE6D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7032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4C81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0490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3814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6E22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1F68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068D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7C94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4979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C1C4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9547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F6C8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6AC4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F33F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D2CC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E9B1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30.84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5546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7BB3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A0D4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9.16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FEEDF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1D9E02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D36B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52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DE12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7751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8F8E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51F9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E56C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7772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7FC7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196E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A8AC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E8DD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8B10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FD37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3DBE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B9D2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C028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31.85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CDDE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D81C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BCEE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11.36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249E4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294C2F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789B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FCB4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A489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4E3D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AC40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32DC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4B3C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6F99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54BA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7548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7883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68EA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09F8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7D85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70BE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4396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33.91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0100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849D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A3EC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B29F4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5B0CAC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08D1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563B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32AA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CC6B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3778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2535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70B0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35BF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FA9A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0683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021F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872F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2F9B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7821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ACB6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E906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AA6B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E297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E47E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9.54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D53DC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75BA2E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5EE3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3AE4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4FED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67B9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31F4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88F2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DA61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CCFC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F594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4B81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BB65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3879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A4E8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8B0B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31D7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2D63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30.62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5754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4ABC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3838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E3AC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[18]</w:t>
            </w:r>
          </w:p>
        </w:tc>
      </w:tr>
      <w:tr w:rsidR="002E4D43" w14:paraId="5D46155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862E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A714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D0E2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8F24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7567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1C82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CB71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DA1B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6DDA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6A92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90D9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EF9D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7FD3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ZnSnO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E0D7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C842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9C3F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31.73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3DE9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3383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4C9C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157C1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0D247C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AE3B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21BF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C28F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1000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EB32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06BB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4E50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63B8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9E9D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FACB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6BD1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53CA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91F8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F646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0212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9E8F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26.96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FFB8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4CC7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998E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7.47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F660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[19]</w:t>
            </w:r>
          </w:p>
        </w:tc>
      </w:tr>
      <w:tr w:rsidR="002E4D43" w14:paraId="493D91A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1942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12DD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C070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A2C1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E9FE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D248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2229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A7C8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B32B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AB4D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C4F6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28F2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F6DF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EB69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32E4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71C0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0504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7A0A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FCE8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14.26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80F4D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B4A3AF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0A95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59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09DE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B537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1308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409F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2D22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82D9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DDEB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9F45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435A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E537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9C38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2F86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45B3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FE92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3907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32.36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E781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6705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4F5F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1860E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AAE1F5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C5B0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1CD8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A3F4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DEC8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B1EF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4EAD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6761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1D53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0F6B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9F08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233E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3013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6D01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D77E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2B2F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B880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288D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B7C7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6B42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D753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[20]</w:t>
            </w:r>
          </w:p>
        </w:tc>
      </w:tr>
      <w:tr w:rsidR="002E4D43" w14:paraId="6838DB9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F45C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8831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EE53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FD18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B39D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B166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A3C8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5470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7837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FC9B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D6F1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F08A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F92B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0AFC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7FEC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9262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E881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BACA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EFEE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A327C1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E7DDBF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4D57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15FD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AF46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336D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089A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194D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D00A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3130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2C7B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8344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DBD2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1478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546F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392C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6FAB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045B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3F4F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E166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190E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4C76F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346187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6C8F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DAB1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DED1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274A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54C6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3F0C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BC8B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3CF7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DFEC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8D08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8683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Alumina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7428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3A0A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B1C1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4A76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9F24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542E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9571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20D6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D0CC9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FF75D4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259C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EBB3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48F3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A987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BCD6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7199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16AD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FBB0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AE70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1B9D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846E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Alumina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90BD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C1F7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4169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6634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F2B3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DAB4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4FDE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1A8A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4D20F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98C70B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C359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51EB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D3A6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B2F4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6AAB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357B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D444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64FA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EA3E57" w14:textId="50A8AB37" w:rsidR="002E4D43" w:rsidRDefault="00555C1E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665A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AC05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6831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3202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95D8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9949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9895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B196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D6A3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458E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16.3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8190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[21]</w:t>
            </w:r>
          </w:p>
        </w:tc>
      </w:tr>
      <w:tr w:rsidR="002E4D43" w14:paraId="33F8178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CC0A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66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BC70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32C7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162D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D29F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3370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5C9A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9EF2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B95569" w14:textId="71BD3D43" w:rsidR="002E4D43" w:rsidRDefault="00555C1E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0E71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33FC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57E4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D920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Zn(</w:t>
            </w:r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C9A1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3F66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0.600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525C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ADC5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7A0E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8C27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CBF80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2D540A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AAE2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AE97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FA3C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E7EB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3606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ABC3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71B0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9D69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E59244" w14:textId="03E41CD8" w:rsidR="002E4D43" w:rsidRDefault="00555C1E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2926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A68B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5217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5989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/Zn(</w:t>
            </w:r>
            <w:proofErr w:type="spellStart"/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spellEnd"/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06DD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6D35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0.830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B59D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79D1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7304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81CB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74044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719B6D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1F3D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7D01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B0BD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5F3A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50C3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59D1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C33A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9ACC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B46303" w14:textId="6133345A" w:rsidR="002E4D43" w:rsidRDefault="00555C1E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4725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73E7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8F3F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79FC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/Zn(</w:t>
            </w:r>
            <w:proofErr w:type="spellStart"/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spellEnd"/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E11E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6841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0.830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A28B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D346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39F5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8A9A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4CF9D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9A39F4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8790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D07B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0C1F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306D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D49C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7B78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CD8F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F86B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3E4C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1444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9EB7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FFAC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891B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E304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40D1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B456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6780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CA24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D978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15.6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F791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[22]</w:t>
            </w:r>
          </w:p>
        </w:tc>
      </w:tr>
      <w:tr w:rsidR="002E4D43" w14:paraId="29862EA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2258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A58F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8005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5F3E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0.05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FD5A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91EC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2BC0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80DC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8D68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E9F3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2BB0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0CCE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66EC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8572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9736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2234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3E5B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57DB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9419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9F40C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71B8D8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B779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B956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4AD0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3FA8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3465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3250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414F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896F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8D8F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C4D5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348B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D072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B569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A8E1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70.42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E560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BA3E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30.33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0C52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CE7A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61.97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3E14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11.71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9A0654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63F19805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4661F5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[23]</w:t>
            </w:r>
          </w:p>
        </w:tc>
      </w:tr>
      <w:tr w:rsidR="002E4D43" w14:paraId="75E8D1E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1027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BC45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BFB9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3623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FE22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8F98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DA20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14D2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E143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D91E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6A98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6C2D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2D6D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(</w:t>
            </w:r>
            <w:proofErr w:type="spellStart"/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Cd,Zn</w:t>
            </w:r>
            <w:proofErr w:type="spellEnd"/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)S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C9B8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71.19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AEF1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0.160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85E5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31.67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C620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D713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59.58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2137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12.12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52C1F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A91F84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C9D1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64DD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8997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7D58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B291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7316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3905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9F2F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DFF9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7F0E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4DEE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B4BE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FF16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060F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71.18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9C41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896A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30.98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BFB2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23A7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63.55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D78E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11.88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835CF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5DBB29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EE64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74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804F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68CF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EB51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A3C3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823C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49A8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C235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9008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A6CE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5BDD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50BE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B29D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(</w:t>
            </w:r>
            <w:proofErr w:type="spellStart"/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Cd,Zn</w:t>
            </w:r>
            <w:proofErr w:type="spellEnd"/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)S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5F50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72.37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AD70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0.130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C92A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31.13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7699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DA1A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65.01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2FFD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12.22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2F18E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89CF27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5ED5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2B7B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25BC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BA3C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A9F6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58DF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915A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3BA8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B4D6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9064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65F3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4356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6D52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F837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85D2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E429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0AAD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B5CC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6767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0591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[24]</w:t>
            </w:r>
          </w:p>
        </w:tc>
      </w:tr>
      <w:tr w:rsidR="002E4D43" w14:paraId="08A65F0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0F36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AD49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E47C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7CD3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BDE6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2E40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5A5F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1526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6BF3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6F1B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854C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CE31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4311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F3F1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85B5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82EB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92CF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2479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479C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39F62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514C0F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97DA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A8DC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2A41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14B8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E548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1759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C04C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4099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3DB0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A001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5E2C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DF1D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6EEA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297E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E281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85FD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636A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0867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7D15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A8496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940482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3CC2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0002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5B5F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5858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41FD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A85B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C6F7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0CF5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207D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8742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0EC2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56E2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4844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86C3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0411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0FF6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5D07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ED58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6C21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6113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[25]</w:t>
            </w:r>
          </w:p>
        </w:tc>
      </w:tr>
      <w:tr w:rsidR="002E4D43" w14:paraId="49518DB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1BF2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3220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0310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94FB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7186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33AB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5895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5F71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88B4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7B2C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65E0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67F2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C693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2557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8AFA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B6F9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924B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499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5553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7862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64C11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7800E5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B67B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BDE4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EB71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61AF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8663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9529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52BA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BDD7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0C79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9C81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1674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7A51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A2D1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524C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598A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16A6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F4F7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C825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5908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ABD7B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7D9643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B28D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F895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1.05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9796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7707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6390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B7AE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9F88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5664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524E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A18D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C51A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9CA6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9B26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2883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37BA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F001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6D38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254.2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0BA3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7F39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C738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[26]</w:t>
            </w:r>
          </w:p>
        </w:tc>
      </w:tr>
      <w:tr w:rsidR="002E4D43" w14:paraId="0C5CCE7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E732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7632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8B4F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780F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E506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2945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6D88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1279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C221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956C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5E72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54F1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B93F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B8BF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A575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969E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5AE8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437.9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9AFA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84DE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556DA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47A3D6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69EF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83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0EDD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60DA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BD24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3001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B662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DC11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AA25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8065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C0E7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7894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E7E7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9B75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F56B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30E7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2171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0F18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2BC9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D4AB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17.2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D305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[27]</w:t>
            </w:r>
          </w:p>
        </w:tc>
      </w:tr>
      <w:tr w:rsidR="002E4D43" w14:paraId="0C9A8F1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9373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C803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37D3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AB2F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0.07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45F5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D7F3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AE23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8B31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FDBB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0DF3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5416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PI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DCF9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646A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4FB6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1006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D449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01CC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1BF2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1FD6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636159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B85237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7128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1B20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C9A9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713D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5BBB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2F77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08B4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FAEF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BC4A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793F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92AC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E777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CE4E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B72F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AB9A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52AD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D851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C85C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8805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7.55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5546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[28]</w:t>
            </w:r>
          </w:p>
        </w:tc>
      </w:tr>
      <w:tr w:rsidR="002E4D43" w14:paraId="64F3836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ADF3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5DB8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70B4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C5A3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1EDF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7269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50DD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4B41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28B0A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0D42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C091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mild steel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A7D0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E47E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C671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0E74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9A60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7120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00E9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0684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08E2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[29]</w:t>
            </w:r>
          </w:p>
        </w:tc>
      </w:tr>
      <w:tr w:rsidR="002E4D43" w14:paraId="77D4633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043D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C42E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2697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9DB5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36DE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FE0D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52EE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9705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B7C4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F721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DE42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A5CB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77DB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2F44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68D7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1EB7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6686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4E42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5C4A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B084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[30]</w:t>
            </w:r>
          </w:p>
        </w:tc>
      </w:tr>
      <w:tr w:rsidR="002E4D43" w14:paraId="3FE3398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F03D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69D6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0.84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4688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E971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C5B2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4D56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F1A1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DEBE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41B1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5543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FDCA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494F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7C4C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9D0F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5A26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9146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3A08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461.9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5DD4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BBAF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502D3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A907DF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2299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63E8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D94A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FB09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B4BE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FBBA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38BB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7971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0BA4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1.924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B030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3CF5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9C1C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0B13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FC27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8A25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D65E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33.79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F955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487.44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58AC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68.78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CF74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11.33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C78D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[31]</w:t>
            </w:r>
          </w:p>
        </w:tc>
      </w:tr>
      <w:tr w:rsidR="002E4D43" w14:paraId="3DB02CD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3EA8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C5DE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F871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1EED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7A50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7284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4E2B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DC1D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70B0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1E7D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AF1F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5E26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FDBE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83A7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B30F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683F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5A1D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35E9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4553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12.4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B429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[32]</w:t>
            </w:r>
          </w:p>
        </w:tc>
      </w:tr>
      <w:tr w:rsidR="002E4D43" w14:paraId="7758470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B5F1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91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0745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FF9D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49F9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FE91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0E19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F9DA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4336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8466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6899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D55A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FDD7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465A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12D1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F956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7B62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6B8B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E567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B26C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F8581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7964DF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AA3E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3CB9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B788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F411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577D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75AA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257F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8882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117A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9E29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BD58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E7CA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584F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EA1C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6643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26B4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E81C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9FC6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A120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787E69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FC7D13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3A1C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6078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EF51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2039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3E21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A0C7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03AE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5C87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D7B0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A914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8F18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A0F4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DD7D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1418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061E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DDEF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3218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D310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238F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325A8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01BE3E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B24B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1A83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2453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B304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BCD4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3636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D0CD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66A7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2341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A47D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7293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86C0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897F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DC44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3552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A003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B03C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1F68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0137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C07A2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489C61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028F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5A1D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33FD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9124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410F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F4D9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5A75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663C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2F8E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79B0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759B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E539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D0E7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5657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68E6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62A4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4873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83EF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75F7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A78AE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64D20B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8072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C159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A579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22C3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A046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C217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08BB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1BC0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C48A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F8B0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A1F7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ACD1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F323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9FCB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5284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A852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77D4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2D25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1132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BE9B01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39298D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EE1F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44AC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9A29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464B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C66E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7CA4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C1EC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94E9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CDAA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0B93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20F1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D089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3181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32D2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D4CF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341B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0B05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CD68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3ACA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6576F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B9DE33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FE03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98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E513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31FC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A0E9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27F5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09E5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A390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DD65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9965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E796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7DEF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4983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409F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4098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2941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CF05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FFF0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C972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482A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9177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[33]</w:t>
            </w:r>
          </w:p>
        </w:tc>
      </w:tr>
      <w:tr w:rsidR="002E4D43" w14:paraId="2FC6723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235F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1637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621D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04EA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A938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DC86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2AC9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7096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469F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5805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DFE3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292F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1C93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5F44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C402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A72B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3F44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34A3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6858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1F7B3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CB14C7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18E9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D4BE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A4B4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BF3C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8878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74EF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1C16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8A4F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2434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FD1C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47F7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E698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76CA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5612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01EA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8971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C64D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8945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4E45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D2526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8276A5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CF00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4264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1CBB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5027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1AB6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C60F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46A2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D39B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0A09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0874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74FB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DEEF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8E26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62F1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D62B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58C3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4D4D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9528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335F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DAF64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58F9F2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2891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5592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ECE8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9431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40F6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3EA1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CEBF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A63C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68B3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C6C4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8043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B731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E45D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F474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1FF1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7798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1FFF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A0FE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55D5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ECC6B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B42827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D8E0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3A9E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F08D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7103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B242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A250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FFE4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E3A4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2B4A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C95B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BE2A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7223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C246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23E9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C13C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3217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BF73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CEA8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13F4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909F7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02AE53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9471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E1FD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B622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50EB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5C04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192D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0005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CE47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98A3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C84E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7AD6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813E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3F47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B8B9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B43D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A856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0888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6045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463E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DF076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8F8A19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A916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105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C84F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9BD3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1A2D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535E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4F10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2F2F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31DF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68C7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A998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5562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9E78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850E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92AF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57B8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4B0E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36.49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7199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1938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A60B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16.35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183D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[34]</w:t>
            </w:r>
          </w:p>
        </w:tc>
      </w:tr>
      <w:tr w:rsidR="002E4D43" w14:paraId="282DBCC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5CCD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5467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1707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75D5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9760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7032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4C91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8873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D4BB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3438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6963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101C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2088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1E81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689A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0003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36.02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8B76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49B6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F92E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15.81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7031A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210B3A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B08B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E523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9518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DCC3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33A9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E873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A57A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6ACC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2EF0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DE09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166C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6006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E02F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7981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56CC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E742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FA23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2D5F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C0B0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49DD4A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55BB3F6A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0B7CB60E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4A60E3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[35]</w:t>
            </w:r>
          </w:p>
        </w:tc>
      </w:tr>
      <w:tr w:rsidR="002E4D43" w14:paraId="76B0D18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C7CD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2E1E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481E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B5CF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D45E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473E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3705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CF8A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F7F5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8561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0377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1B0C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B54D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6672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3177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B0CE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F073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8806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6077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C6337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DED048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628F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3231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AAE9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DC90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92C8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355A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E9D3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696B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4788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4D65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2AA4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04EB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BBA7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03E6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9BEC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C2B0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F0B4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4BB0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D08D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C31AE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2E5E1C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D3E1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6E5F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54B9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6236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D82E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8022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CAE6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E680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E1EA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DF79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3AC1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2B6D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14FF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9E75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11CF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5779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D85D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97FE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18BC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9.09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F303C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CF0BBF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1492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3A6E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A443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AD0D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E183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777F85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3210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C293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9F7F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D886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BD47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6A21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8789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B2B8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5498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6FC5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0B0D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474.9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05F6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DED2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2F91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[36]</w:t>
            </w:r>
          </w:p>
        </w:tc>
      </w:tr>
      <w:tr w:rsidR="002E4D43" w14:paraId="5E01CB9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6723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C252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F18E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F490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54B0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4BFDA2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5C02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C656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FA00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EE39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18F6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A9B0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F77E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C47A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8B73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EA58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58FD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500.7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010B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18D5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C0FEF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F82B9C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ECC1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113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C9A8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602F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076B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BB47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789FEC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3422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227C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186C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0A1E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38E3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7813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7EA0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E5E7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EE38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EAC5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A62A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509.2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B609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9A9A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2A015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6F409B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1CF5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0AFD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A6C6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0AD4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7A78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6B5D2D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A53F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78C6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7281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F11E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2438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9B5F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BDEE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6D1E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25C2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A8EE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C29A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551.7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9C0F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FE3A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2029E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A3F438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265F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284C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057A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41F2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F6B8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080C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C338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5C32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07D0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41DC41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RF-magnetron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CD8D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C7ED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EADF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81D1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5BF9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8FC4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68AC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A348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2A72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7930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[37]</w:t>
            </w:r>
          </w:p>
        </w:tc>
      </w:tr>
      <w:tr w:rsidR="002E4D43" w14:paraId="5C98B8E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0E83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D9E5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55D0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36E7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4C28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C663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EA62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C8F8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F0A9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339F82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RF-magnetron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5B57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311E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71EC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81F9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55DB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DF92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008E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6E56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E9A8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04DCD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93E2E4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FB95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AAA4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78B6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012C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14F1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7470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084C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5F15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C75C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00265F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RF-magnetron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264D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744C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AB6C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6248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8EBD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1A14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89C5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7B34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903E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B06C7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B3FBC5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824F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256F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43E8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4DD8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690F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8587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BD9A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E281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83C3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EAC3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53CF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5C4D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246C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6755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3B2A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E63F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1A79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C465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7492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3506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[38]</w:t>
            </w:r>
          </w:p>
        </w:tc>
      </w:tr>
      <w:tr w:rsidR="002E4D43" w14:paraId="5FFC400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2A60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CF8B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1787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C2E3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8F25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9B9D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F3BF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07A9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F255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CDB3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6748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52AD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C3E1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B822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1F82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CF3A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08C6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B0DC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1552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17CC0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768BBF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3037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BD2C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5AE3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C4E3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6702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CF72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60CE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D5B5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9F30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15A1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F011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E4D0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0CA2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C24D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1117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B2DD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F50E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4C0A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4431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3564C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7C3F2D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0045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121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82BD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AE18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ED9C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9693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9A26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B1C9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8101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1C85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3769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E5E1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0093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2FF0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3400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F651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ACEE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44AE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F9C1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6F0E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85456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A08E46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489A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4D53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8C37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2993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0751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C683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AC32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2C86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3F02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41CC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4E8D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A033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D9E7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A431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17DE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CF95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A6F5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2499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2C00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2935F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FBD4EA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2E43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DB36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CF65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7B50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C24A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B27F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C5C2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CA65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9852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A6B7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E971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BA0C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90AF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ACBC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BBC4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5CAE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A2B3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CBC9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0000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23569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493FF4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7FED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C0AF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1398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C14A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62D9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3297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DD53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E33A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3F98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D79B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79CD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D502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D0A4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395B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7ED9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6E0B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33.37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CDA6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574.3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727C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70.25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1BEC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13.47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4E318A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33CF58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[39]</w:t>
            </w:r>
          </w:p>
        </w:tc>
      </w:tr>
      <w:tr w:rsidR="002E4D43" w14:paraId="784F072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B505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A407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B573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1E55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C56C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E9C9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EDE0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C2FF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CEED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721C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AEF0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Ti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 xml:space="preserve"> foil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3F65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194F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195C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0243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F10B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35.08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563E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592.4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B418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2F65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15.02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586CB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5E7446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D1AA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7665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1389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9272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4AC9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361313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CF34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18AE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F1E2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9DC9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5A02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2135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0DDA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907F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6640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C387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274A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603F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72BD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11.09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ECB4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[40]</w:t>
            </w:r>
          </w:p>
        </w:tc>
      </w:tr>
      <w:tr w:rsidR="002E4D43" w14:paraId="76DB320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388A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318A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957B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A28C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04CF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229D95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7847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5A4D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5E63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09FB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1395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5B7C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B8F1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0BB8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A882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A865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18.04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5296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763C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0656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10.61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3F3B8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ED0141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1C53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CF42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4501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510D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6E3F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928F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93A2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D6AA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5D0C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0.49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BE09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7C43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36B2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768E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3A6D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8312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6036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1DAC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6484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292C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15.2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935F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[41]</w:t>
            </w:r>
          </w:p>
        </w:tc>
      </w:tr>
      <w:tr w:rsidR="002E4D43" w14:paraId="482C388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9EB8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129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0994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9EC1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7093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E2E1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EB6D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C5FF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EE59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E3D2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1FE2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310F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2F73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688A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9720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BA54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5A29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F4F0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BE22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3A8B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09AC8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ED8B09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81F8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1D92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7FB9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F2A1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2E19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A01E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C465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7B82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3B8E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CF95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B8E4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2E25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55ED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767E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E77A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64F2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B24F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9BBF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1B43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048E6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C2228E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FC0F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E444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197E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13AE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1C55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10A5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A026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03F2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7917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8259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A005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F6F9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E040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1D7B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1C5B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E144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FE72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8E09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1A2E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798CF9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3E176E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8867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FB93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65E2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B503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512F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9870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0DD8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29A7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10C1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D948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C67C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B272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D1F9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5F05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71BE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AF3A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28.76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5EFC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0D21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DCFD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10.75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ECC8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[42]</w:t>
            </w:r>
          </w:p>
        </w:tc>
      </w:tr>
      <w:tr w:rsidR="002E4D43" w14:paraId="47F2DA3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9A9E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B918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F700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CD84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5F17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034C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AACA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21EF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0051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4CAC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83B4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A9A2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CFCE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38AF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BCDC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68FD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30.18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C88E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13FB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9F39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11.28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659431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5C1EA4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AA55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A21A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E57D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0FEC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F226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AE6C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891F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9966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0B07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1B03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62F8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D7E8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EC72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FB7B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AE93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6137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37.22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A606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5D70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9EAD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16.93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61D1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[43]</w:t>
            </w:r>
          </w:p>
        </w:tc>
      </w:tr>
      <w:tr w:rsidR="002E4D43" w14:paraId="700FA36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4624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E3BF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3C4B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1BD6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0B98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EC7B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52D9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756C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C412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0A7B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2C25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A6D9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F0A4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DD3A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156B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C962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37.28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D44B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640B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0840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18.66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AA948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37117D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FD7D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D35F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1222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C5CB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1912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E2AC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F499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C240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282D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653A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7C35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1AB9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50AC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Zn(</w:t>
            </w:r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S,O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E3A3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1703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0.600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FD19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37.18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CDA4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245A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A0E8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11.65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02FB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[44]</w:t>
            </w:r>
          </w:p>
        </w:tc>
      </w:tr>
      <w:tr w:rsidR="002E4D43" w14:paraId="7C76B9B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AC67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137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18DA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7EA0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D91E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7569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50C3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6541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8F9C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6942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1B86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13BA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E354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3013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601A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EC4C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32E7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28.49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FA8A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A54B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67.79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5822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12.09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29A39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C46A3A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C083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8802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CC18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D349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B0CE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DC59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6737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D1A3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8A8E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80B8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2DDD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85C2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7996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9AD4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D7C5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D156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010B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1D77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803F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19BB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[45]</w:t>
            </w:r>
          </w:p>
        </w:tc>
      </w:tr>
      <w:tr w:rsidR="002E4D43" w14:paraId="22B8D51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0030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5196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0BBF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AC60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EC1F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766F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ABD7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8397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4534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F6D1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D646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5EF4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E651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C816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1FE8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1907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34B3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D8BA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834C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199D6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37DD48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D35D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C411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EB68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24E6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BEA6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0612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F90E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B5FD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CF2A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AEBD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ACD8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001D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65EB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0B97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C9C5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9CE3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DDD9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635.4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F352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A939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17.2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0442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[46]</w:t>
            </w:r>
          </w:p>
        </w:tc>
      </w:tr>
      <w:tr w:rsidR="002E4D43" w14:paraId="5BC8AD3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4E89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F3FF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A4FF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FAB3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BDCE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2BB4F2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CB2E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B910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B550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CF7F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two-stage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6184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2EE4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0CCD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312A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431B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78D2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23B8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7384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B996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D9BA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[47]</w:t>
            </w:r>
          </w:p>
        </w:tc>
      </w:tr>
      <w:tr w:rsidR="002E4D43" w14:paraId="6587DAA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AAC2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048F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FB81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9778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F03E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42A15E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C52E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84A0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09AC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2C00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two-stage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18F9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19AB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C699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EB85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782A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07A4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3F7A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3FE8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C165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5D621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1664A4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DB0B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5B1C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6406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5A20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AA7E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5EBFBB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8B59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E639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4525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B89A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two-stage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089E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B9D0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73C1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C05D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C9B6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78F1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C69B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3C36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F0E6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8.41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B9866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7E5DE4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3C61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144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6FB8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0D80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0292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AAF3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5577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E0AB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171C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A7A1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FBFD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353F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CCE9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141F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0B9A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2E1E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47B0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53EB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86E0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41.3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5A26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4.3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85ED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[48]</w:t>
            </w:r>
          </w:p>
        </w:tc>
      </w:tr>
      <w:tr w:rsidR="002E4D43" w14:paraId="064B730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8D2F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715A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A78D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E28E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8DB5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6983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EF7C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7E32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572E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9A1C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3B5A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0366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7F4C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ZnSe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B734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7578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8C82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710C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446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054C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43.5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6001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2C51C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1454AB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87AA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9699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94DB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A730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0D70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B428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8360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10E4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16F2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6C67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DDB7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DF9A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4232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ZnO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A06F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EACC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-0.160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B3F8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42FB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493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BA44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EA11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B49F0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8D28B3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5169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4D78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246A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137A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55A5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CA2F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962E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8540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0484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7F4C23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one-step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FD81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53DB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27DF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A776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7C45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7132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19.44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9CD6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EC78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DB7B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3.45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271305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26118F58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0AB4E5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[49]</w:t>
            </w:r>
          </w:p>
        </w:tc>
      </w:tr>
      <w:tr w:rsidR="002E4D43" w14:paraId="0E286D5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33D0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D324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2781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A279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2B98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7875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37A9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7D50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9141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39936F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one-step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26E0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8411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AB97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DB16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015A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0B7C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19.34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A447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5184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65A4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4.43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7066E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E65E66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F71F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78F3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2F46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A84D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BD0E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D305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93CF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87F1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4271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5005F5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one-step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A460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2890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3AE9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1F2C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F465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E25C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19.97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0D57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420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E52E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346E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5.02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7D850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04114C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454E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D4A3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9379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B905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1358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3A28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2B68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59B1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EBBF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0D2F01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one-step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6B98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CA42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6270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7A9E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2FAD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3265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19.81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7662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AAA3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58C0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6.17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DA56C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F02B86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C7A8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993B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9626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525F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18D9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5ABD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222F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73FC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B856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3CDDDF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one-step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E46C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2254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218C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16DF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8991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9E32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21.85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0F17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0437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CB58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8.94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FF94F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582724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69F3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B997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EFEF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C1D8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9BC2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8FE8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D4DB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E5E9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3626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116BBE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one-step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76C9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2C61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9BFF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A9ED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024C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3CB2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23.65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A5F0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F8AA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B4AB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10.04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2F0FE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70A925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67DC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153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775D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4720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AAE7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838C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AC6C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D21F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FF5A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435D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6B85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FC29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C6BF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ACC5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33B7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1B2A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39DC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D83A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436A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479E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A60B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[50]</w:t>
            </w:r>
          </w:p>
        </w:tc>
      </w:tr>
      <w:tr w:rsidR="002E4D43" w14:paraId="7B8F59C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9C98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A391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2390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738A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860E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E8B1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DE2A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09A4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EE91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415D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A238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5253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4D68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A5FC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C656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FBF3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B93B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3A2F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4C87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FB4B9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47F6BA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7458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824F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39A8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F982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0FAF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BA93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BAA9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F790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7861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33DB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73D3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7D50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7661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87D2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A938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E736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34.25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2FD6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48E5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A6CB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17.98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D863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[51]</w:t>
            </w:r>
          </w:p>
        </w:tc>
      </w:tr>
      <w:tr w:rsidR="002E4D43" w14:paraId="505D990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526B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FD26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BDD6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DDCB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CD13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6772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9268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D03F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206D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1F93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584E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C5B8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4273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4DB1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9C90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69A3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34.63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AB09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8C10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6AF3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17.06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FE3C5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913432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C500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BACA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E70C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CBDD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FDD4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C9C6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C117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C0BC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1D20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2.75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6541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9E77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6CFC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2FBA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15BF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63FF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500C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0AFE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CCFB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D801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17.4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C1AC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[52]</w:t>
            </w:r>
          </w:p>
        </w:tc>
      </w:tr>
      <w:tr w:rsidR="002E4D43" w14:paraId="65C2A5F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0522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F89E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DDA5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1C38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A878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2780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6F8B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3E60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13B1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2.75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8E25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46D4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5CB1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07D1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0FC1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806A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80BB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97DC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FD4E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AA21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E24D7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6DCBAF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660F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7A38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C5CE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8A14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51DE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C55D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AF72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C4C8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4858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6BB6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3E71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8CBC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3AE3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3DD6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5972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9A53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73BD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38DC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7A37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13.2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A389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[53]</w:t>
            </w:r>
          </w:p>
        </w:tc>
      </w:tr>
      <w:tr w:rsidR="002E4D43" w14:paraId="169EBE7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FEA7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160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724B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B6BB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3556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35D6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75B4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8CDB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BEC2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2A10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BE64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1524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2917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7C81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8DBC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8042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92B5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50F5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F0DE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99A7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B99BE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602CBD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FCC0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71EB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5DE6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6F3F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D56B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9CC0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805E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C3D0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30E8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595E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93D1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CC69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F3E4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821A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311A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CB3C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EF8C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E090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194F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10.4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1A009F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669688BC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38087E3F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38E00A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[54]</w:t>
            </w:r>
          </w:p>
        </w:tc>
      </w:tr>
      <w:tr w:rsidR="002E4D43" w14:paraId="2911B74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5315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7B2E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B7D0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BE9A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4B1D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BED8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9037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BF01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BB9D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86BA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B341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ED6B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3228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3CF4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69D5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365B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55DD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20D6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CF88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BBA76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E7C946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B082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9B5B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198B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1678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0ED0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5884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F1BD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FC62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5B9D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C61C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4FD6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E9E3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C336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FC97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5DB3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BCCD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1C26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FB64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38B2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1D7E2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059DCE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54FF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D2A0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685B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9043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7948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EEBE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1C91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05DE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41EE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68EC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3AD5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138E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4EC2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8F62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C4B7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B33D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509A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4B31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AA39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729F6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E56C3F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7C63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FD7B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8308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F32D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2099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A658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AF0F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F0E9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405F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A01F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E1ED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534A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5B3B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027E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CCA7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45FC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F9B6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CFE3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5959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B98CA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94164C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A852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65E0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6303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7978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05DC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E530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6FBF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1A23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CAE7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2773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906F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1B30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2A0B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F86D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8573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BFB5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9E66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DC11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A031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8AB4A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77A0B0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C4E9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167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3197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9A29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3822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9E7E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5B9B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5FDF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160D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0EE7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DF29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4F48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8F42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F9F5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563D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7EE3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F7DB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B00E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39FA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4667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0AD429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1D6B7F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06C9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7168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BCEF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4790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746F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EAA7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291F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ABA7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46E1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3E19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558A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B145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C21A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8A21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342A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43EC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DA7B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BC89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E30D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8C5CF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FD7D54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5D12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AE68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FD01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2E7E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C879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FB6B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53CE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36D7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04B4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9C8D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DD3A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2B01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D221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5B6C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6373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5FFC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53D1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8821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8227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2782F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F3F06B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1D20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67C7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575D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B92B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BC03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D284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25A0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851C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9C53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319E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ABCA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785B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504D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BF15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9734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D8C0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6297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5A56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AE85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4AD0F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221400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F09D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CE72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1049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CF6B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52C6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A087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6E9C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8005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558A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C0FA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477F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E5CE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2F6A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1B5F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3D2B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B2CE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AF11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384E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1B26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9E11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[55]</w:t>
            </w:r>
          </w:p>
        </w:tc>
      </w:tr>
      <w:tr w:rsidR="002E4D43" w14:paraId="6445607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A326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F716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145C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377F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1D89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3932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5376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024F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A05E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4C88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2257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9654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22AF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C38B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C248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5E9B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874D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A6F2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C19B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69FE1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09E478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91AF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0E98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061F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042A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DF7B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9168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607E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E02C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10E2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D91E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6760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DD3D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7DC8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8241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0588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546F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4099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44FA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4B0C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1E974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5DE52E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2BAE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BF6F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1218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4408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1364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FC2C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516E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FE88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C3AF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2C26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BBDC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FD20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D395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26BD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3264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5196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0526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A682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DF43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1AB6A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532F09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1E41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BB1B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2788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AAAE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F413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A684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3B63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73F3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48AF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7911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A266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552C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A2E1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A629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8E75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4C49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BCA3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E3AF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DF39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AD0F5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48CD2E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43FB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176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036F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D86D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DD05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2A22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88B7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F778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CAB7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0008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5D54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7D5B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3D5E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5F63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88D4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58EA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162A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6F90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1008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2914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F55268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766750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[56]</w:t>
            </w:r>
          </w:p>
        </w:tc>
      </w:tr>
      <w:tr w:rsidR="002E4D43" w14:paraId="4F4B42C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82E9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5675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ED82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C5B6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EFF5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ACF2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DD1A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482D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150C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8867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E88B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46BB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A4C8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BDAE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E8B6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A8BB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3C02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496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31F9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37CB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7F78D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316F0A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4D4C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8312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6736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93F8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A41F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67AC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45A9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76C6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9A05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C15D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33A3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1022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0C17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E9CF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C019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9847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FD50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0330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6C56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51257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71BB1B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1A96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FC30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D2B2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1AAB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292A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3FAA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73AF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16D4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EC09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3F53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6147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1035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D875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1DBD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E974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2C42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FDCF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1BC0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A674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E25D2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BA7933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7EE8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B495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C9B2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0.217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C1B8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BFB9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0.305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2ADC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6462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22FE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8EEF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9473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0FD4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4EA3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E214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4B81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AA6A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C6E8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E106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BEC7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E900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14.8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CC74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[57]</w:t>
            </w:r>
          </w:p>
        </w:tc>
      </w:tr>
      <w:tr w:rsidR="002E4D43" w14:paraId="24ED9B6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C65D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ED64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24A2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0.218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7D45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E416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35EE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0080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5F19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56CB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CC2D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06E1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0C84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4467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376E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A4C0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70F0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D3E6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3450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0FB3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73DCE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5A8BB0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6F74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E70A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8D00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4D35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05EB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3349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8AFE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3FC1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FED5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3FF9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4A59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51CB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EA5B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CF89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EA4E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C492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2771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46AA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0524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5.02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5D4E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[58]</w:t>
            </w:r>
          </w:p>
        </w:tc>
      </w:tr>
      <w:tr w:rsidR="002E4D43" w14:paraId="5A22169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1BBD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40EB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987D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1B05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BB93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0319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F90D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8971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E64D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39E9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CDED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0CBC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A0E4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6495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CB1C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12C8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AE45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A0AD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3F5F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7.08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4C4C91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4B802F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C976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CEFA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66E8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DFF0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2561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1D4F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872C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D011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3808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B030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4EFA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F2C2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185B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7A5F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B8B3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BCB3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2E17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4937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EA23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6B055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94FB79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559D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8688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3EDD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C78A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2877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7814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B7A4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29FF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34BD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5ECF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4D25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9F7C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778C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474A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00A2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7372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FEC6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0261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505E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536B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[59]</w:t>
            </w:r>
          </w:p>
        </w:tc>
      </w:tr>
      <w:tr w:rsidR="002E4D43" w14:paraId="5F7F787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43B8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186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0FEE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4A27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CC47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E689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282D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60B8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93DC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8F27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E449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E8B0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D46F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CA8F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ZnS75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E2E9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2459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0.710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8185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E6C7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8E12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73E7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8D158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F1DE11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3C5A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7506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9972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D3DF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36FF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05EC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54F2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D4C5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A35E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6151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804A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C485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4661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ZnS85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0ADB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8D19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0.600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1B2A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3BDF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0A61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4128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B580D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6FB3FC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5177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5656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53E6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C363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C5D0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CC44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79C1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F0CE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41BE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48D7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8464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103A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9D21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ZnS95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28E7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4E15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0.480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9998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7EF0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EDB6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899B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1A9CB9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022F78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CB3F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590C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35F8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9BE5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AF2A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F381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CB79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0B68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AE89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CCA1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inline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5A77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ACB7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0D68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Zn(</w:t>
            </w:r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66BF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D4B6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0.300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77A2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B382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91CA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43.4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0402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E17A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[60]</w:t>
            </w:r>
          </w:p>
        </w:tc>
      </w:tr>
      <w:tr w:rsidR="002E4D43" w14:paraId="6E12781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7EAB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87C1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1702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C1E8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07EE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4B9F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36EA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CB5D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C4D5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43BA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inline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57CC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559C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6051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1444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9154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6567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5302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8CBA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D278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5A30E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5DA69F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96CF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B06D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5684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1D0E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B991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FCE4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C596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3AB6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7E92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B574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39CD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93A3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EFE2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CCA6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0E73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6411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24.52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0166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B88E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3354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6.74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39B727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483434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[61]</w:t>
            </w:r>
          </w:p>
        </w:tc>
      </w:tr>
      <w:tr w:rsidR="002E4D43" w14:paraId="346AFE0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1F62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0241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A059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9E46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F51D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79BC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441D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3290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CECF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F363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4233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C102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97B3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C193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525D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DEA2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25.81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1B97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8992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D5D8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D4EBE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538FD4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9FDE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2323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2527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6E86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2831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02F2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0F9D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07E2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88EA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99B5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D995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4E78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6796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11EE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EDDF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AD7B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27.39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724F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616D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A217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12.03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6D03D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85DB07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58C8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2336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F372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6DA2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F236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250D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9069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1C60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AE59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B319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E6A4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3C3B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B930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7953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8C42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E5F8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690B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FC0F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F980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B178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[62]</w:t>
            </w:r>
          </w:p>
        </w:tc>
      </w:tr>
      <w:tr w:rsidR="002E4D43" w14:paraId="03A0DB5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48BB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195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595B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228C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75E9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8D2C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EEFF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BACC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3673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E851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879F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F27B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77FA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6ACCDC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CdS+Zn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(</w:t>
            </w:r>
            <w:proofErr w:type="spellStart"/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spellEnd"/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318A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ABA9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7F24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BADC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A5EA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79.2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1E57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1CDEE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61DD68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0AE5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24A3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A401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D61B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EF32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8096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2C73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6237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08D7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3446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928B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EE5D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0B970B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CdS+Zn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(</w:t>
            </w:r>
            <w:proofErr w:type="spellStart"/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spellEnd"/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9CEC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2B7B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3EB8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39BC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0BFE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3DB6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8AB3B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549385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BB47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BEE9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1C45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9971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ADDA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997F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C771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675E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8F4E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CDAA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1A1A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889D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0239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Zn(</w:t>
            </w:r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69F2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95E6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0.300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BEE9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099A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7509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0BB9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E4818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BE47BD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040A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1850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D517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E2B5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58DC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0139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104B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2740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DC2D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CF8C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4DCC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AB98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0286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0008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6213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898B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ADA3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75AB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3700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108C5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95BC09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707E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BAEE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4972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A781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2B95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255F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BD52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04FA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1789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0028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2A83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154A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73D37F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Zn(</w:t>
            </w:r>
            <w:proofErr w:type="spellStart"/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spellEnd"/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)+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CFFD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2C30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4B52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B7C7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7213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742E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2569E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5E27E3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F94C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E998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8967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5AA4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77B1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E391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48C1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2610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5B19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FCED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28D3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4113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32A3DB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Zn(</w:t>
            </w:r>
            <w:proofErr w:type="spellStart"/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spellEnd"/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)+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3805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4593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401E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DF2A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7FC8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79.3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418B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9A4F5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8E9259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1205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77B3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4106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AD71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F4D0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DE23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0EF4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B400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9010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DE35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B9C3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8F19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D85F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Zn(</w:t>
            </w:r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DE56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ACB2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0.300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5620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26B7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4D77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E517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B9471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5F7987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5392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17F8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9250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2333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7E2B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5F4C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0DF3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5290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9099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50D2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9519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0012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D756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28AA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2DF9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C7B5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32.95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9276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E0E0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35.21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0085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4.9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05C8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[63]</w:t>
            </w:r>
          </w:p>
        </w:tc>
      </w:tr>
      <w:tr w:rsidR="002E4D43" w14:paraId="0C68059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A18A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4AB5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1467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D519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340A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771B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6B49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FDE9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E70B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BCE1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1D71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9C78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B6EA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4D72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3CFC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B18C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27.56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71B8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490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C5D8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46.67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012E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5.58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5DD2A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EDA59C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AB94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204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765F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30B1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043B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75F9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FF72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D64D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5EF8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826F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F8A1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55B8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9C81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1376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C47B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B11E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F1B5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34.69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C6F8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38A9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48.48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DDED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6.94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F5055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03FE50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B327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01E4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AEBC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8189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7C7D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F10C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78D3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6248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8DA9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9FB2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7DCD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4DE7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AC72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A483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6077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CCE7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33.98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CA20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4792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59.96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C3A4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10.03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89D1B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09922E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42EF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F286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2E7B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0.08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46A1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0.08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9E09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0.08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CF20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1EBF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9F5B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8EB0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107F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F1A5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639C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7A1D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DCB5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21F8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5747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28.48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66B9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ED1F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32.16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E8BC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3.67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8814F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4632C3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DD6D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BD04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5F0C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6F25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0D62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7844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EB94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B80B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A22D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BEFC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F111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Ti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 xml:space="preserve"> foil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2633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840B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B9DB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3251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6A38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0E52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7F84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37.75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04CB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6.22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0F56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[64]</w:t>
            </w:r>
          </w:p>
        </w:tc>
      </w:tr>
      <w:tr w:rsidR="002E4D43" w14:paraId="397FB5C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A441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758D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BEAE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2C63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FFF0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4FBEED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B232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542B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0D3B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A50F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 xml:space="preserve">two-stage 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coevaporation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5A65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ultrathin 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F32D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251B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9D10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9AB3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D51D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D2B3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4961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37A9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5.8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797648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09BBA870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7F3982F6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5C6212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[65]</w:t>
            </w:r>
          </w:p>
        </w:tc>
      </w:tr>
      <w:tr w:rsidR="002E4D43" w14:paraId="6428B1F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6C5C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3578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6A99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9D9C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891B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74FBC6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FE36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88DC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818F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66F9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 xml:space="preserve">two-stage 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coevaporation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89D4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ultrathin 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A4B1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43F4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1740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05B4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E299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1698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428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F5E3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2224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D1294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A41939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3FA3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6F3D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A5FA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8D42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4AF7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39095D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627A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EFD5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CC44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76B0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 xml:space="preserve">two-stage 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coevaporation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6978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ultrathin 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4639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1591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86DD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D95B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94A2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1CEE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E86A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596C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B06C8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A6EE90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C832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562F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5B8D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415B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5B5F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295CFB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2F3C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26DE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26E0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8FF0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 xml:space="preserve">two-stage 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coevaporation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FF52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ultrathin 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FCE3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A6A5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329E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FC70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724C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E921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434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B2F8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FC09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0553D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F8C11F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EE7D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212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5AD7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160E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3F7F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0F6A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7765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87A8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5FEA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B1BE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D2F4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0408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BSG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CE6F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8BFB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3746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8BFD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99FF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E558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8464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0621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382F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[66]</w:t>
            </w:r>
          </w:p>
        </w:tc>
      </w:tr>
      <w:tr w:rsidR="002E4D43" w14:paraId="3401FCF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9931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1B4A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0E67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AD76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96AE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BB20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E3F1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C09B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249A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583F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78B8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5C6E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17CD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39D7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1448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1F5D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5F20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7549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81D2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7CBA41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29F969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51A5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4C09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2492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1219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5E47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D858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CF8D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73D2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65D7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0124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E8BE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ED13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1A51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BE75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B2B3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8E70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8829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BF26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32E0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D47BD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CDDBBA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61BE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DC00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120D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A6DE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BDA2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1F68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FD09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6A20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7AF2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ABB3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16D4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D293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69C5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D8A7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A90D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7404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D7EC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86A1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F39C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CA42EB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2475D57D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578BE5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[67]</w:t>
            </w:r>
          </w:p>
        </w:tc>
      </w:tr>
      <w:tr w:rsidR="002E4D43" w14:paraId="299AF7C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757A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EBF8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AEC8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4818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CFAD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3633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6C8C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5970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3E49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9B58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9F8E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1E46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820F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8E45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FF24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20C7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8B0F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CC0D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2279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A76A0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FC8048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215B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C4CF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4751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1A14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A04C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A333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EFF2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3C19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9DC1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0273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1F30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BSG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889E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3247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F9C1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7B0B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6514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DBAC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7E34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B150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6521A1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BD9FD5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620C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838E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0793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B8EB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1C3D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7839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3DCB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B7AC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73E6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5374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BB0F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4618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1544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CdS+ZnS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F1A8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DC49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F975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25.59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0C2B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FAD9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56.07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6AA0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7.65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8E44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[68]</w:t>
            </w:r>
          </w:p>
        </w:tc>
      </w:tr>
      <w:tr w:rsidR="002E4D43" w14:paraId="2C10A71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D9A7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219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EEA9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F263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CE7D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ABD6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43D5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5DFF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1C9E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F9DD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C5D0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E29B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6693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2E38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CdS+ZnS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4341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44.1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3527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444B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25.69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02BC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12DF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0E10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8.74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8E66F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E0EE4F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E6C7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9053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DE04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5C6C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AA90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86E2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B066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6A17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153F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39B5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0547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9988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2161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CdS+ZnS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B028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107.5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FCFC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6D82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25.11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23D2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4FF4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54.17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51CE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7.12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600E3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23A28D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71E6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B37D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E9A0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AC22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BDF8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E649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B123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AC1F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48D8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94D2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5A3E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2DBA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56ED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E5F1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6623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788F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24.61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185B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6FAE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9127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8.15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976CE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AF03B3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3EC1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7F6D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90FB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060B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0336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47B1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6C4B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8EAF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DCCF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1A9B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BBBC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35DF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CA2A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CdS+ZnS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C598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7D05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0.380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3580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26.15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9294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6020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62.61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CB97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8.26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73A0E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5420DD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1CBE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D317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2ED8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2605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9EF9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E71B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23F5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7BD2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57AF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F7A6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C1C9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4EF7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8BC9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CdS+ZnS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B556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44.1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CCDE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7954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26.72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9DC1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2624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67.16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5BB5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9.23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5A8F8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D0FE82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1976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E9A9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0837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54CE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77EA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5E89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C60C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CE76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AA25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7EDA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88D1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D711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BB99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CdS+ZnS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0685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107.5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314B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2564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26.02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9854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F738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68.02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2CC0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9.21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D3813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BC6735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48FD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3A83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E09C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E3D3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255C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60BA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E56A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3EA4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2ED4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8FC3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sputting</w:t>
            </w:r>
            <w:proofErr w:type="spell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4271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1583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7587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CA1D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CCC2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57FC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20.74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9078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7C1D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67.49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7906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7.38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EB952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3EB400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4430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0AE1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785C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83BA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A911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168D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51A2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C120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F6D6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7DC5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1A1B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A452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0E25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CE77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CA83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1EBD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5CEB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BBDC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12EA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B59A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[69]</w:t>
            </w:r>
          </w:p>
        </w:tc>
      </w:tr>
      <w:tr w:rsidR="002E4D43" w14:paraId="0F35073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03F7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227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3CC0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A284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B4BC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BB45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561D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AB47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DD44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94FA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535D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3D79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686B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DE74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297D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CC90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DB9B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F222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24A8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6808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0DC46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149FB3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6210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2220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4203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80FC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5B71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0C2B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DC88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6153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D053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1382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934E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2A69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17FE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87A0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21EB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427A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6856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C479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65E6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4F891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00A718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371C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5260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5751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DA2B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C063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ADE9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DBD3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40C1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58DE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5B96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A8D4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E5BC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7F75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DD71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5917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FA3D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32.02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2367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55D9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98AD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10.29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3C6C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[70]</w:t>
            </w:r>
          </w:p>
        </w:tc>
      </w:tr>
      <w:tr w:rsidR="002E4D43" w14:paraId="7D0D6D4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B278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D12D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D54A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A5BC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3E62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510D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73BE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51FF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C4F4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F021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4710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4E23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AF8F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1F72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6C90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FDC6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C624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6C92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37F0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1417E0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04E49B9F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5132D72C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2675A238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09DCF7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[71]</w:t>
            </w:r>
          </w:p>
        </w:tc>
      </w:tr>
      <w:tr w:rsidR="002E4D43" w14:paraId="6F72699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257A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DB83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6051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2FA6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0F91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477A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415C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7FFF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87E3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2CCF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2121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0E96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BFAA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0C46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F383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059D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8A4E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443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E6AE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AE2E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28E8A9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474B5D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4AC4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61C8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42B6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552C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945B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7DBA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69DF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A2BC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2C12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C356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D249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5692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4C12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6335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0462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341C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481F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E592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26CE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D8565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D8BB0B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711D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90FE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7C0F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7164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3855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440E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F01C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75F7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A25E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15F3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35DB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283A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5099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1B9A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0BDC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1683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C3D1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564F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3A30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5BDF2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280179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06E0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E62D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63F4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A023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7778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610D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3EDD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B41F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39DB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9C44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F5C8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0B07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3C17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6E5F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5CFA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0CB7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E586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78B9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7268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23BFC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B26D7D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1508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EFC1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E67A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EB28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885F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B9A3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C86C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FEF4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0449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8977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C158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6858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2A6F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F37A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BBCB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7973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5AF0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C792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518B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5313A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8113FC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3461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98BC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8482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8390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3D25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CB95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2F08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67E0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1453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CB56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C193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40FE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641F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0BD8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900F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B9B2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FB68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F07F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5197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3B53F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199AAA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C800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C9B3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E9E2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A865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46E0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1614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1E3C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08F8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333F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196B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40A3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BDAE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DC5C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C86D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295A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881C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A709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2794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7197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D6201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A06ECA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33DC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B1FB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0.94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15C7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8621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C5A8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D0F1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DFEF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04CE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7348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C009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348A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BA0B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5D23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2554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27CA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8BCC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2575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1F59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AD78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EB2C1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27D2B7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B0D5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239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0C8F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EE46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1AA0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97FA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84BB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11D7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8A1B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5DFD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DEB6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00D8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6E8C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1A63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696B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420A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93C0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3DF2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995D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B215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EE429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3D4A62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FA40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9637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D330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FD4C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785D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9A13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FA7F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F471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C21B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AAED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69AE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5BD6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506C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5AA6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C086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F43C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B68C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28B8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3718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12.21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BEE1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[72]</w:t>
            </w:r>
          </w:p>
        </w:tc>
      </w:tr>
      <w:tr w:rsidR="002E4D43" w14:paraId="7E5B1FB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F5EA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3F5C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D6FE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FCED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3434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CBC6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9BA5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252D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4D3D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4749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D76A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2177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F816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7525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2157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32C6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35.35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F77F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DA13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73.95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1B4C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15.28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5EEA9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C80728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DD7F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69D8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919F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8F57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22F9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C902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71D2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97D9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92A5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D51A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567B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CFE8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2313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AC5E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A636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80B9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34.98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5FC9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B5F7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73.56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EF4F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15.18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D37D7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5C1E9B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B779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CC04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D993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0C37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AD71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E9C4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17D4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45F0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280C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691F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E862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1AC5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25CA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D211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FC1D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0EC9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32.55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61E4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7D0B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76.55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213E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15.44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63E12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721681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30DD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B398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E38C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9814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4501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64A9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BD66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2421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3234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07A5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5A22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DCD1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6BDE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4D79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32EA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5313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24.76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32BB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513C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70.29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8905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12.03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96BEC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FD230E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A393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69D7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80BD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0339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D09E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6D74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2CE8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D39B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0359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901E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F722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FF07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DE5B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5B5F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69A3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BD03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34.17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47A8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1D54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4ED3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20.26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1B3858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694D26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[73]</w:t>
            </w:r>
          </w:p>
        </w:tc>
      </w:tr>
      <w:tr w:rsidR="002E4D43" w14:paraId="27902D7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AB19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0FB8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25E0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333A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4E3B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4616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EA31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80A0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A5A1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43D4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4C71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ABEA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61AB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FFCF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C6D0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353C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67B8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2F85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2E66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19.14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0F788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9FB99B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2CCD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E4D0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2231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DF56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0A4D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3AD6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3AFA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9B38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D854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2E8E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1B33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K-rich 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998D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C7CD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35E9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4613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619F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32.69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29B9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C4CD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70.59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164F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11.67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038B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[74]</w:t>
            </w:r>
          </w:p>
        </w:tc>
      </w:tr>
      <w:tr w:rsidR="002E4D43" w14:paraId="7AE0D77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45E4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248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5001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543D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C7E4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9FEC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3EC8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AEFB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E2CC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D06C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D26B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81BB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K-rich 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F4CE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B286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CC9C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9037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BA6C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32.16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DF46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A45F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75.62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E07A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17.03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B535E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68F946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B621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1E0A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7435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36DE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FEE5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A97A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BE58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6313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FCC9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CB9F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B0D8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K-rich 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5ED7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9061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0395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7D40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0D03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33.43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3E25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433C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75.83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80C7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18.18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6CFF6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B85522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3CCF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EEF9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E06F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3196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6BA0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EC15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F9B4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855C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313B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CD09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F98A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K-rich 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5035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139A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1E7E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D4BC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4EDB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33.19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45A9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8F6A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77.92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E7FD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18.44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F080A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34DBE5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AD6B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0E46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AD0C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B48B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65A2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1CC7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0DA3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3610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178D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968A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5DF4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7329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FCF4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4C59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0F68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36BD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2201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8F07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12E6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20.8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1BA3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[75]</w:t>
            </w:r>
          </w:p>
        </w:tc>
      </w:tr>
      <w:tr w:rsidR="002E4D43" w14:paraId="1825A50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8C06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F139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2E90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69DA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EBCC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1D91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6C1C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83DB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98DA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0084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F39A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73FA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5842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F4B4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CECF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07D4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5DEC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45FF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6D82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3E253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78E0F3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393B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9D90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AF8F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1BDE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2ABD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BD7F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CD95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F76A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AA6E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4F79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EA51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3270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0CF0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650E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DB26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52B7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34.39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5C38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E578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588D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19.6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3705A2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44E01309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63470B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[76]</w:t>
            </w:r>
          </w:p>
        </w:tc>
      </w:tr>
      <w:tr w:rsidR="002E4D43" w14:paraId="3DE6FD8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E9A6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9D36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3CFF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1877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A436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D390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65DF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4227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E586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5723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FA20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C436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6353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79E7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BA5A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1D7C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35.23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2B70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832B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2E8D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19.86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F7F7B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EEA5BA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97DF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5507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1A57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A978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8D11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EC81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2C24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7001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F1CD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5F5A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0E57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350F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AF13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85B9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3BE5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E1AA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34.79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5453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095E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7E99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20.76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C54B6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0A978C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CBCA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256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2825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3FEC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54D3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4DCA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6C82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D4C9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4B79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748B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115F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8380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DDA8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94DA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9561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D50E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89AF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33.51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159E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74CD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79.8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F212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20.23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B79A5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DEBD2C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8BAE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A7E6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0.84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54BA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8829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A9EE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3EBF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3824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E0A4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138E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565E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8040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273C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44D5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C204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3660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25E9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7D1F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3EF4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3BB8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12.8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1E21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[77]</w:t>
            </w:r>
          </w:p>
        </w:tc>
      </w:tr>
      <w:tr w:rsidR="002E4D43" w14:paraId="2470A16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01F9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D921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0.84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EE2C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22F4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FF27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9C98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A279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10D5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D3A5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8C26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BB45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5F49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97B2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956D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982D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12EC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0DFA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5736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CC59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92A92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C47641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ECAA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5713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0.84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93E5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CABF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2F72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3D04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E11F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7B81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2AB1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E750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16FD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16DD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2D47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17FD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5D3B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B237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11CD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184B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2129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3F23A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C86147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D840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33BA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97D6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FB2E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3B66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D989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8F57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28F3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2091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1.79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6B32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894F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C61C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3597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0270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A2DE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4391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37.47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2BA2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F798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69.81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A4BE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16.64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300DAE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7589A4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[78]</w:t>
            </w:r>
          </w:p>
        </w:tc>
      </w:tr>
      <w:tr w:rsidR="002E4D43" w14:paraId="275BCAA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CBE7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8F5E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2378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CC6C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752F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A990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2B0C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97E4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1B5C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1.79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B046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9A9C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7827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7F18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C8C8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D357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D439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38.36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A961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18E3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74.12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E598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19.21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11EA7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5E1A17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7ABE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F9FB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3A9D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BCA6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5D88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49FB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37B5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3779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2CB8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AA18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e-beam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8D71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52F7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F273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3BDB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59FC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2A7D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1571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9DD7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6738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E0F3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[79]</w:t>
            </w:r>
          </w:p>
        </w:tc>
      </w:tr>
      <w:tr w:rsidR="002E4D43" w14:paraId="348B436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FD29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218B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EBB3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5874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8963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C8D3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6B7F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111F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E403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731F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e-beam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93E7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2117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A00A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C0F4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5E64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3885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5CC3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B9DC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42E0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9984D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62ADBF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A622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264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8B74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05D4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B40D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7E88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4C8B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895B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8607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CB06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B2FA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e-beam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2DF2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C84E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70EA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D33E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1DCC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444F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A3BC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7F9D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C728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6B8DC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031A44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466A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7C17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AE0C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236A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B72A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F575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B20E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E60B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52F4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7221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6A16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F040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D7B1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Zn(</w:t>
            </w:r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D2EA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8103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5DEE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31.68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A0C3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7679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2F61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12.86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ABB4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[80]</w:t>
            </w:r>
          </w:p>
        </w:tc>
      </w:tr>
      <w:tr w:rsidR="002E4D43" w14:paraId="582075B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770B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0AE9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AD57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F72F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D697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77D1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BF05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38CF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7B43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E88F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CB27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C359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5D29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0BC0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D835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9A56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EA32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A427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9590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11.6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C7B9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[81]</w:t>
            </w:r>
          </w:p>
        </w:tc>
      </w:tr>
      <w:tr w:rsidR="002E4D43" w14:paraId="1EF33EB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50CA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7141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DD8B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4AE8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C1EE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EDBB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36BC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FBC9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7CDC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31C4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3E08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D9AA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75E9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96F2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D1C1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EEE3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8E21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9597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DB5B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5397C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31BF6F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B978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4428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DA00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4355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2EC2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E0E4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BB5A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7C50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2D87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B9EB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954B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7EAD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D755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0167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FD3D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1CE8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0CA3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F642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64E8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15.4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3B54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[82]</w:t>
            </w:r>
          </w:p>
        </w:tc>
      </w:tr>
      <w:tr w:rsidR="002E4D43" w14:paraId="5244734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DE21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C34E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9BD2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DE6F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661B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430B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26F3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4946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2821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8AB1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BF81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CC79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54E3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9DBA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F775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5D64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29.16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EBDA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667.69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31D2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66.71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5432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12.99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1FB3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[83]</w:t>
            </w:r>
          </w:p>
        </w:tc>
      </w:tr>
      <w:tr w:rsidR="002E4D43" w14:paraId="0207A50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06B7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C79F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3FD1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5575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93BE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0461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27F9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A892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FCF0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9736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11EC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B409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E1CF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CF6D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973F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7478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26.65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37B8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677.47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A081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62.48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824F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11.28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40BFB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9F609A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53A7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5A74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33D5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9AEC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7D4E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3750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234C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359D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D79D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B56E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5B77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0A83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66C8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1DAA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127E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96B4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31.78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9261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635.55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BAEA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69.78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D2F9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14.09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BDBC8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C29584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DDA6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272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41FF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F703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6113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3D67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AA6A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C59B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E985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C219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5EDA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ECBC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108D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122D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7180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521A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C4EA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52E8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701.48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BDE8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72.89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8841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14.06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3486E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54DFC2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2CE4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3C5A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6E09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7683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9122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E6DF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1EC3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30FB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3777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E3E5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E9EA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D324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369D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3A26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DBC0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758D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29.05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CCCE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1B02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2BA3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15.24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2FA80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C30E62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CFDF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BD2D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8F18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B826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ADB4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F30C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2943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078A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66E2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F910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EDDF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B316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6D63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8CE3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0861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9842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40DB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43D6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7DF8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ADCF57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35F828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[84]</w:t>
            </w:r>
          </w:p>
        </w:tc>
      </w:tr>
      <w:tr w:rsidR="002E4D43" w14:paraId="1B08364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FB32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C39C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4F90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78EB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E33E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D9A3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5D9B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31BF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9937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0462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5435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9EF9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C9A8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430A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F959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DD3B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4EE7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2729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7D99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66DBB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0C0145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1715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91D2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4FDC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CE14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E6E6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1E91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BA56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A49A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C754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F6EB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C84E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7B85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C7A6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51A8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B110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DC33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A7CD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88AB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290E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1257D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2DFAF9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D839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106D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497F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A52B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8768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C591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6216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1536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D672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F0B6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995D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PI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939D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0599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E4E5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4BEC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B500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D816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F0B2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62.61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0E49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1669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[85]</w:t>
            </w:r>
          </w:p>
        </w:tc>
      </w:tr>
      <w:tr w:rsidR="002E4D43" w14:paraId="24B5ADF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5F12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4B69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186E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5191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4CD0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EECB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0D45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2F10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8C19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CCD2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A5F4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PI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A9B0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440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F260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72CF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8093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AE55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32.75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17A5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3BD3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67.23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389C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C9D32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E57738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DEFA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279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4295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5D49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E21F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EF28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EFB8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91F9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0F1A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6E79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2FF1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55C7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CC44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7610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620D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A90B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271F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FE83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020F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79.4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1E57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20.5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1366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[86]</w:t>
            </w:r>
          </w:p>
        </w:tc>
      </w:tr>
      <w:tr w:rsidR="002E4D43" w14:paraId="4A8A05D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F823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7463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16D0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4F1C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02CE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A5C3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4E7A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C38A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B158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9677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78A2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FBEC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BE90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Zn(</w:t>
            </w:r>
            <w:proofErr w:type="spellStart"/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spellEnd"/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)+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ZnMgO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BA77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114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879D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B416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D2AB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0BB8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AF31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19.2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1DDB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[87]</w:t>
            </w:r>
          </w:p>
        </w:tc>
      </w:tr>
      <w:tr w:rsidR="002E4D43" w14:paraId="7E7B9D2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0F93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A21E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792A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71C8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2B8B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9C4F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9C7E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A3EE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0F3B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74EA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4C8D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D743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530F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Zn(</w:t>
            </w:r>
            <w:proofErr w:type="spellStart"/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spellEnd"/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)+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ZnMgO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787E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114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A5EE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B1A3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EBA2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D55A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0D01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FA6ED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256344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47BF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7B00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C616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6992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32B3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0B99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1210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213B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F2B0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70A7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C48A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0779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DFB2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D0DA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4E06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66B6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6FF9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CB9D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6E9D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9EC77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F410B5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1FAB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082F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1916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86C5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589D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ABE7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D320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9EF6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5CA6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6C0F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9CB3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9EAF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BFD3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28C9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B7AC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6E3E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6717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FA09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4D9A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3891D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BF64210" w14:textId="77777777">
        <w:trPr>
          <w:gridAfter w:val="1"/>
          <w:wAfter w:w="360" w:type="dxa"/>
          <w:trHeight w:val="56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5C5D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8B05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6CC9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8961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5B39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C94B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58CB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8444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4C2D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8A4E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DC-magnetron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E93B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9D86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262CA306" w14:textId="77777777" w:rsidR="002E4D43" w:rsidRDefault="00A34882">
            <w:pPr>
              <w:textAlignment w:val="center"/>
              <w:rPr>
                <w:rFonts w:eastAsia="宋体" w:cs="Times New Roman"/>
                <w:color w:val="231F20"/>
                <w:sz w:val="20"/>
                <w:szCs w:val="20"/>
              </w:rPr>
            </w:pPr>
            <w:r>
              <w:rPr>
                <w:rFonts w:eastAsia="宋体" w:cs="Times New Roman"/>
                <w:color w:val="231F20"/>
                <w:kern w:val="0"/>
                <w:sz w:val="20"/>
                <w:szCs w:val="20"/>
                <w:lang w:bidi="ar"/>
              </w:rPr>
              <w:t>Zn(</w:t>
            </w:r>
            <w:proofErr w:type="gramStart"/>
            <w:r>
              <w:rPr>
                <w:rFonts w:eastAsia="宋体" w:cs="Times New Roman"/>
                <w:color w:val="231F20"/>
                <w:kern w:val="0"/>
                <w:sz w:val="20"/>
                <w:szCs w:val="20"/>
                <w:lang w:bidi="ar"/>
              </w:rPr>
              <w:t>O,S</w:t>
            </w:r>
            <w:proofErr w:type="gramEnd"/>
            <w:r>
              <w:rPr>
                <w:rFonts w:eastAsia="宋体" w:cs="Times New Roman"/>
                <w:color w:val="231F20"/>
                <w:kern w:val="0"/>
                <w:sz w:val="20"/>
                <w:szCs w:val="20"/>
                <w:lang w:bidi="ar"/>
              </w:rPr>
              <w:t>,OH)/Zn0.8Mg0.2O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1976F2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033474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754D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3A99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2064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C7CC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23.35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EA6A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[88]</w:t>
            </w:r>
          </w:p>
        </w:tc>
      </w:tr>
      <w:tr w:rsidR="002E4D43" w14:paraId="00F2E2D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5143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AA3B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B930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960F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ED89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CD73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D83F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F87F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4E11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13009C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RF-magnetron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931D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D059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F5CD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CEDA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A8DA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D123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23.09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5D07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FA89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8BF1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4.97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AFE5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[89]</w:t>
            </w:r>
          </w:p>
        </w:tc>
      </w:tr>
      <w:tr w:rsidR="002E4D43" w14:paraId="4073008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F41D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0F47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48E2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270F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912B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455E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526E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6646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9CE5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18BD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284D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33E8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60AF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4C82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3D49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3ECD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6084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BB5F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582B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902F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[90]</w:t>
            </w:r>
          </w:p>
        </w:tc>
      </w:tr>
      <w:tr w:rsidR="002E4D43" w14:paraId="5F5E475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E707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287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1544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FE5D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559A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2306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B56E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6386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3A9A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44A5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9079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901F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20133D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1C86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61F9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9C6C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F279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231C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0D96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664D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BB5FF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511EBB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E404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8C08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3388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165C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EB63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0.29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5035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1362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BE1E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A709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338E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DB80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EADF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89FC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B680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7917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7696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7F71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2658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291E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17.4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752B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[91]</w:t>
            </w:r>
          </w:p>
        </w:tc>
      </w:tr>
      <w:tr w:rsidR="002E4D43" w14:paraId="715F1F0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8CCA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326C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8AFC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0859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686D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4A05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B955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12E2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8CF2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2D27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4E14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84CF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27A0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40D1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C15F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8860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ED00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3166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2AF0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13.5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4C97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[92]</w:t>
            </w:r>
          </w:p>
        </w:tc>
      </w:tr>
      <w:tr w:rsidR="002E4D43" w14:paraId="4252272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36B7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2B50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CD0F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D4EB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5430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D2DA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0338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93C2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8D41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0CBB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9107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E8D5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61CB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CD2C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382F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93AF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AF6D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0E50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3C88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9.4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43E96D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225EBCE9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278206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[93]</w:t>
            </w:r>
          </w:p>
        </w:tc>
      </w:tr>
      <w:tr w:rsidR="002E4D43" w14:paraId="2B574C0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B482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F0A4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DAD0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6D16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0C10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EB02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C5C2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B390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C899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C591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7E1A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C053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5B30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54B0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0028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2907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22.7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023B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BB14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05FE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08EC2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ED12C6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0CC8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83B8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4CF9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0222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FC03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12D6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CDF1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B42D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4283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B05D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0C2B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FD75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9BBE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DB22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C97E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0990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064D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E5F5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FE43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643EF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631465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A04F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080F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46DC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93FB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2FC8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2BDF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231A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B095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6914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41C3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E5F7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6391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D504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13E6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79E5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5C32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053E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4910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1C3F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C5894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EA7B86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6412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1E21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E8F7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6DC7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9A76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C8C1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B0DA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AE9B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9375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1454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F83A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E1B8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72AB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1729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AA2D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99DA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18.06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57C0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490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8182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73E2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5.33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BDE2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[94]</w:t>
            </w:r>
          </w:p>
        </w:tc>
      </w:tr>
      <w:tr w:rsidR="002E4D43" w14:paraId="0297E94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5AD2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4600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A119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4C7B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1C20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07E5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F497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6DF3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1732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EF66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45BD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7E60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3FF5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Style w:val="font51"/>
                <w:rFonts w:eastAsia="宋体"/>
                <w:sz w:val="20"/>
                <w:szCs w:val="20"/>
                <w:lang w:bidi="ar"/>
              </w:rPr>
              <w:t>Zn(O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，</w:t>
            </w:r>
            <w:r>
              <w:rPr>
                <w:rStyle w:val="font51"/>
                <w:rFonts w:eastAsia="宋体"/>
                <w:sz w:val="20"/>
                <w:szCs w:val="20"/>
                <w:lang w:bidi="ar"/>
              </w:rPr>
              <w:t>S)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B955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0C96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096F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33.26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0E45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7F7B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B590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11.25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7AF1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[95]</w:t>
            </w:r>
          </w:p>
        </w:tc>
      </w:tr>
      <w:tr w:rsidR="002E4D43" w14:paraId="1ECC8C6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DCFC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D234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2A4E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16CA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525F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3766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6E01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4B1A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32AA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C10B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E93A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6693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3730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Style w:val="font51"/>
                <w:rFonts w:eastAsia="宋体"/>
                <w:sz w:val="20"/>
                <w:szCs w:val="20"/>
                <w:lang w:bidi="ar"/>
              </w:rPr>
              <w:t>Zn(O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，</w:t>
            </w:r>
            <w:r>
              <w:rPr>
                <w:rStyle w:val="font51"/>
                <w:rFonts w:eastAsia="宋体"/>
                <w:sz w:val="20"/>
                <w:szCs w:val="20"/>
                <w:lang w:bidi="ar"/>
              </w:rPr>
              <w:t>S)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5666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AA2F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E880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33.78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991C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F3EF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2F06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11.73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1488B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760EE6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33E5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297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049A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9F92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CBAE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0561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8998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B538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4600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7E27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C04B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0D05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9C95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1D3E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Style w:val="font51"/>
                <w:rFonts w:eastAsia="宋体"/>
                <w:sz w:val="20"/>
                <w:szCs w:val="20"/>
                <w:lang w:bidi="ar"/>
              </w:rPr>
              <w:t>Zn(O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，</w:t>
            </w:r>
            <w:r>
              <w:rPr>
                <w:rStyle w:val="font51"/>
                <w:rFonts w:eastAsia="宋体"/>
                <w:sz w:val="20"/>
                <w:szCs w:val="20"/>
                <w:lang w:bidi="ar"/>
              </w:rPr>
              <w:t>S)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E36A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680D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DE8C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32.78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B1EC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475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D3A4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5EFD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29D86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7AC7F8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A66B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652A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0984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3063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7866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0DBA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AFA8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CFFE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59C8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6121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5098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E435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DCD9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94EF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C6BC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424D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ADFB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A17F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9D7D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EAFB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[96]</w:t>
            </w:r>
          </w:p>
        </w:tc>
      </w:tr>
      <w:tr w:rsidR="002E4D43" w14:paraId="3C3099A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A525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894B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1D0A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36EF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9EDB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4CCC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59F6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4E48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3964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D186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171E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0C81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C02E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B71F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33E4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C2A2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E94E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7A2B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E517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CA8A8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7BB985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849D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8E8F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26FE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FE57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6641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FA83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8703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9B61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FD79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2D70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4FA9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19E3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38F8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Style w:val="font51"/>
                <w:rFonts w:eastAsia="宋体"/>
                <w:sz w:val="20"/>
                <w:szCs w:val="20"/>
                <w:lang w:bidi="ar"/>
              </w:rPr>
              <w:t>Zn(O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，</w:t>
            </w:r>
            <w:r>
              <w:rPr>
                <w:rStyle w:val="font51"/>
                <w:rFonts w:eastAsia="宋体"/>
                <w:sz w:val="20"/>
                <w:szCs w:val="20"/>
                <w:lang w:bidi="ar"/>
              </w:rPr>
              <w:t>S)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A0E7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CD37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E9C3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F9D5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7F96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C5CB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28C2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[97]</w:t>
            </w:r>
          </w:p>
        </w:tc>
      </w:tr>
      <w:tr w:rsidR="002E4D43" w14:paraId="55D13FB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CF75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DAB4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4D0F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5AFA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537A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9396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F23E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5C88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F66C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9E69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50B2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D824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0401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B4A0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8CA0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FBA9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ABA2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8BEF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7203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F6D18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49E751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8582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DC21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EF4C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4ED5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6649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0D16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2E63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BDFE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EBAD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6F3B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4A2F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FE13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2C9C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7AEE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250E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9F3A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850D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6D66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0E91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13.2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022D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[98]</w:t>
            </w:r>
          </w:p>
        </w:tc>
      </w:tr>
      <w:tr w:rsidR="002E4D43" w14:paraId="6B7B293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FE3B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3344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E1D0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FA02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421F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C786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8465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2804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35B2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1D1F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48E5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93EB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C0D7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2350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D327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B132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26.99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DDF2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434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BDA2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62.81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1C56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7.35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41F5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[99]</w:t>
            </w:r>
          </w:p>
        </w:tc>
      </w:tr>
      <w:tr w:rsidR="002E4D43" w14:paraId="57F6D45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EA14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16D3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1.02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C48A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F35F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AAC5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5AE1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8903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667A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6AB7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0E22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5838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8EC5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402B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C02D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9970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76FF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30.62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3BCD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436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38CB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58.04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D61C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7.75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1B3CC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2933EA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3CDC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305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ECC4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1.03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3E49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8403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93D3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1291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74EC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99BF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5E26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E8AF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9720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CAC0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4DF1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4520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FAC2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F92A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33.22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DA49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44D9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68.87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627C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14.35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56088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B6B7F7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D650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DBFA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2D6C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AB7B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BC21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6BB4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F6ED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11AB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E7A6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1.9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E146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RF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55D7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3433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9838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B842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C9B7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7F28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35.97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4AA0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EAA7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54.49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27D9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7.63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C53A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[100]</w:t>
            </w:r>
          </w:p>
        </w:tc>
      </w:tr>
      <w:tr w:rsidR="002E4D43" w14:paraId="4F49B2C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05B6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25BE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0D13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C13A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DF69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DAE8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1C72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5755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7D59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D9DD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RF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1981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9A19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C934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004A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3617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21A9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35.54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7DBC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B19B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58.09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AF0B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7.81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5A0A4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EC7A68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5CDD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AB5E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4EB7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F598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EE82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09CE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3BD2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09A4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F683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2D25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FAE7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7E15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0B58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574B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F5AA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A768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28.54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5256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D467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889B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6.04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C4195B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230DAD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[101]</w:t>
            </w:r>
          </w:p>
        </w:tc>
      </w:tr>
      <w:tr w:rsidR="002E4D43" w14:paraId="795EE22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4B8A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FE5F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B264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CB5F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1820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AB76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FD49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03D9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C8ED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5357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61C50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D100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0FEF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6300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1BC3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3298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26.46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0AFC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82C2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717D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4.46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D5FD3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0766F2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1678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23AA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40A7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76B6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3EFF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DACD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13F2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4ECC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F89F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19D7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769A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 w:hint="eastAsia"/>
                <w:color w:val="000000"/>
                <w:sz w:val="20"/>
                <w:szCs w:val="20"/>
              </w:rPr>
              <w:t>SUS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23FB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64FA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EDA2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925F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5D4C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30.28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442F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EB07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81B6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6.89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4B07C9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29F979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9404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7556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8F36F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3B47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3175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757E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7373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299D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7AB0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C287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DAB9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0F42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67D4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5527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EBE6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EE53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F47C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507A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8697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617A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[102]</w:t>
            </w:r>
          </w:p>
        </w:tc>
      </w:tr>
      <w:tr w:rsidR="002E4D43" w14:paraId="5E170CA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87BE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AA8A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82C0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1DE4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CC46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C1FE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52FF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13FE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229A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8AF1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two-stage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61D5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49D9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33E4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CD55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58B7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7CE9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0951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8423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4351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9FFF6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F52756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4D5F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63DB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F645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CED9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8AF8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7A37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A02A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7CCD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D4BF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C08A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9971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A605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3FA3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6128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485A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C043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EE81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EFBB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FFD2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4B00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[103]</w:t>
            </w:r>
          </w:p>
        </w:tc>
      </w:tr>
      <w:tr w:rsidR="002E4D43" w14:paraId="054CE5F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6F77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39A4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63AE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2EE9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AD53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61BA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4C8C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AE87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9EFD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78BD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0ED8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A2BC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2B29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DA88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AE4B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89AC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AE1A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2C59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64CA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B5320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C43631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1F5A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315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DEA5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87CA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7CD1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8694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047A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D61C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0193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8FDE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5172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9A74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62D1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FF2C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4E6D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D529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A9E4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AE9C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AA0F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3051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AECEE1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444B99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3CF2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2452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88D5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65A4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55C4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6BC5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7B7E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B287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FA38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4F9E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8DA4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E7E3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1EAD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E16B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EE3A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5387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7C1A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1FF0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5637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9DBC1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979B68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9068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F50C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FF7A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FE38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C018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6F7A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B41C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C32C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8B9C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0D0F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1731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E162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9CDD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FB10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BDE0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50DC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385C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450D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29C9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142FC6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499606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5BBB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4427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9E80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A507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27A5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F2A1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1F59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C3F3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6F7E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4413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B331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7761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DF19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E259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851C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B466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D990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8D6F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0E03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15.2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97977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FF5F00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1348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BEDF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8D48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1DD8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02A4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68FE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F53F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88D8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F462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8184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BEBF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B8AB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AADA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9EBE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1030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2F95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7CD7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61F0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47DE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15.5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27A5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[104]</w:t>
            </w:r>
          </w:p>
        </w:tc>
      </w:tr>
      <w:tr w:rsidR="002E4D43" w14:paraId="6B4E7CA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06E4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6ADC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8C51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2288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D42D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F452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19FF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7D20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4C78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C6C4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5A39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6BF6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E55D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3CB0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39C9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E856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396D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19D7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79B1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A5663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11C69B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101E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814B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3F9E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BE0D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2A0D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5B7C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D6D9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59D9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0CF2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C914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1502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067A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A4A5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7241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436C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A635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6AE8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6131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B0C1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0DE52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A5F352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0FC6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4996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1E02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4D66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7274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E599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39D0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EFEE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8D16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B1D1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C2F4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1E96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8DF2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A1BE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0CFD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74B6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8AE9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574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3EF7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ADE2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DEF4B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E869F1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87BC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323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4E4A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7AD9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010B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1A327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0E64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3482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7812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585D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0DA8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0A33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64A7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7718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F49B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ED41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0133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0F75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0F0C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6BCD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B5839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93D552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91D7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FD63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D7D2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BAE0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3C3B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B9C6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F130E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EDF1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64DD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9995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097D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258E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E394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ZnSnO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B876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A381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B92F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69FB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635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EAA9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8131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15.6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62F4B4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0D527C2E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30729B92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37C705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[105]</w:t>
            </w:r>
          </w:p>
        </w:tc>
      </w:tr>
      <w:tr w:rsidR="002E4D43" w14:paraId="48A0FAF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F7E9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BAEA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C127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09BF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FAA7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E7B5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3475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920E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3730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5497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514E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2DE3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8758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61BE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D497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D7F7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3A84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F746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4FF5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7F670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799B48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C7E9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59DB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425D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0501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20B6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F338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C5B56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CE03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6AC9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BC7E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5E51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6931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9271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ZnSnO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2BAA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3469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C56B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BDE7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683E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3366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F61BE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50CE0D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AF74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1C4F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1026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9F9C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49D0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0.46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D233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104D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7B6C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F086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54A7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B530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02E8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9A8F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8145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58D0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386D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C31A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CFC4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A3FE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553CD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96FD3E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19BF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DE96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320D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4B83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F31F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17AA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F5D9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A8E9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0402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E205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E8C8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57E5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0358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ZnSnO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6B62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C169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FC8B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9343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8B90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2F04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D60AF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6B1FA5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20E6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2E6B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E50B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FC43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B69D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0.67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B7D3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3CE2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DC87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4A35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E5BA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2B47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58FE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16FB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AC38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FEF8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8308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FB13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3216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99E7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7.84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64B649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2C083F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DDC4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B72E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8DD6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59EE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1A5B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3D9E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EEBE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0EF5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F71B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F13D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E122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FC63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913D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ZnSnO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F52E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1864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E470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BAC6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6CED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EE64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81DB2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787696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9361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1777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48A1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579F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8936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0C3B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5FC3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D9FC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BE5F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5E7F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4F56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A8F6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0943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5CDE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DD0D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5B16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869E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8026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3FEC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5.64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6F43C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DBCCF9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E28A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E454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0.904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9AFB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A33A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FF87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FCB9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69D6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6973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870C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0069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sputtering/</w:t>
            </w: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selenization</w:t>
            </w:r>
            <w:proofErr w:type="spellEnd"/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D59D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1A26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5191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5145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EB9A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901C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A1DF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1A10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071F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10.335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4874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[106]</w:t>
            </w:r>
          </w:p>
        </w:tc>
      </w:tr>
      <w:tr w:rsidR="002E4D43" w14:paraId="09A2B29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7579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B1B8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F9F2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E7F6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E3FA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0.28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0CCA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CFC1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4B9C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B868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179496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6C19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1B9B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1BAB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814F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D7CA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89C8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ED4D2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9AD9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62.4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8970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9.2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A630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[107]</w:t>
            </w:r>
          </w:p>
        </w:tc>
      </w:tr>
      <w:tr w:rsidR="002E4D43" w14:paraId="243F638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A98C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334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87A8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5EB7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AE0FD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A221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DB55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7E38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4F46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3EC7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773E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AD5F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3F12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C327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D653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4A15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39A1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23.97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F4FC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460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8578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42.6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6EC2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4.7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396BD8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18EB2493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0FE6CC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[108]</w:t>
            </w:r>
          </w:p>
        </w:tc>
      </w:tr>
      <w:tr w:rsidR="002E4D43" w14:paraId="7A33181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DADC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3807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84CF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1C5A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C107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40F7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5CFE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9861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DD77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1.17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499C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09DB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41F3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311A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CD47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2FE6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B930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37.33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8CA4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A0EB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49.3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6FA7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7.37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784671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4053CB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302F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A0F8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798A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C680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31DB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BDD0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EE0D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92FD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170D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1.421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7A49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6716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E29F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1184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0F4D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1876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87EF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35.35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F39F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4D3F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8C80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10.97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22257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289029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F758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1A6B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0.92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A01E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B5C6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81BF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9814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5857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22F5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34FA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1.53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76F2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4D4A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2F50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3926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82D2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CB87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1EFE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34.85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0E05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EFDE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2883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3D5F9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2E71AF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343E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5F0A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0.86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239D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54BA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7087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1338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74B2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FF44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E51F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1.654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FDBF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ACBC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CC66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8E58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D67F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DC1E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77D3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33.72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06EA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5558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3098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7.86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680DD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42AE6C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0147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1BED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7B56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A02E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24A3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AD4F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BECC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C703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DEE4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E18A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9198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8384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8BFC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16"/>
                <w:szCs w:val="16"/>
              </w:rPr>
            </w:pPr>
            <w:r>
              <w:rPr>
                <w:rFonts w:eastAsia="宋体" w:cs="Times New Roman"/>
                <w:color w:val="000000"/>
                <w:kern w:val="0"/>
                <w:sz w:val="16"/>
                <w:szCs w:val="16"/>
                <w:lang w:bidi="ar"/>
              </w:rPr>
              <w:t>ZnS(</w:t>
            </w:r>
            <w:proofErr w:type="gramStart"/>
            <w:r>
              <w:rPr>
                <w:rFonts w:eastAsia="宋体" w:cs="Times New Roman"/>
                <w:color w:val="000000"/>
                <w:kern w:val="0"/>
                <w:sz w:val="16"/>
                <w:szCs w:val="16"/>
                <w:lang w:bidi="ar"/>
              </w:rPr>
              <w:t>O,OH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16"/>
                <w:szCs w:val="16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6596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552D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C13F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C05E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480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E882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61.15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EC69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8.69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9DC8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[109]</w:t>
            </w:r>
          </w:p>
        </w:tc>
      </w:tr>
      <w:tr w:rsidR="002E4D43" w14:paraId="3DB0E6D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E464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F4D2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43D3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1B71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CEDE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3D3E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98C4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B7B2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47BB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EA75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B471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6247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62DD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ZnS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C550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A735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B976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32.68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F2E0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A18A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4F6C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1542D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B13939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940E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FD73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48EE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E351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C452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8F56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F9A4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3878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72C7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61F1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7270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4E4A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9C37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0D74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2CA2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51AF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D703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BA58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79.3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D925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8A63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[110]</w:t>
            </w:r>
          </w:p>
        </w:tc>
      </w:tr>
      <w:tr w:rsidR="002E4D43" w14:paraId="5D1D421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131F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342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B396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A383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F7BA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BAE93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92A5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D485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011C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BB30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37F0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002D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D9F7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FB7642" w14:textId="77777777" w:rsidR="002E4D43" w:rsidRDefault="00A34882">
            <w:pPr>
              <w:textAlignment w:val="center"/>
              <w:rPr>
                <w:rFonts w:eastAsia="宋体" w:cs="Times New Roman"/>
                <w:color w:val="231F20"/>
                <w:sz w:val="16"/>
                <w:szCs w:val="16"/>
              </w:rPr>
            </w:pPr>
            <w:r>
              <w:rPr>
                <w:rFonts w:eastAsia="宋体" w:cs="Times New Roman"/>
                <w:color w:val="231F20"/>
                <w:kern w:val="0"/>
                <w:sz w:val="16"/>
                <w:szCs w:val="16"/>
                <w:lang w:bidi="ar"/>
              </w:rPr>
              <w:t>Zn(</w:t>
            </w:r>
            <w:proofErr w:type="gramStart"/>
            <w:r>
              <w:rPr>
                <w:rFonts w:eastAsia="宋体" w:cs="Times New Roman"/>
                <w:color w:val="231F20"/>
                <w:kern w:val="0"/>
                <w:sz w:val="16"/>
                <w:szCs w:val="16"/>
                <w:lang w:bidi="ar"/>
              </w:rPr>
              <w:t>O,S</w:t>
            </w:r>
            <w:proofErr w:type="gramEnd"/>
            <w:r>
              <w:rPr>
                <w:rFonts w:eastAsia="宋体" w:cs="Times New Roman"/>
                <w:color w:val="231F20"/>
                <w:kern w:val="0"/>
                <w:sz w:val="16"/>
                <w:szCs w:val="16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F475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44F5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7A95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B986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682F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F95B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20.9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3B4044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8A8B00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7CB6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7CF5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DDE1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1D06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8E83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4E6E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ECDB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AD7E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E200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2.25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4C44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FBE95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glass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34B5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2CA711" w14:textId="77777777" w:rsidR="002E4D43" w:rsidRDefault="00A34882">
            <w:pPr>
              <w:textAlignment w:val="center"/>
              <w:rPr>
                <w:rFonts w:eastAsia="宋体" w:cs="Times New Roman"/>
                <w:color w:val="231F20"/>
                <w:sz w:val="16"/>
                <w:szCs w:val="16"/>
              </w:rPr>
            </w:pPr>
            <w:r>
              <w:rPr>
                <w:rFonts w:eastAsia="宋体" w:cs="Times New Roman"/>
                <w:color w:val="231F20"/>
                <w:kern w:val="0"/>
                <w:sz w:val="16"/>
                <w:szCs w:val="16"/>
                <w:lang w:bidi="ar"/>
              </w:rPr>
              <w:t>Zn(</w:t>
            </w:r>
            <w:proofErr w:type="gramStart"/>
            <w:r>
              <w:rPr>
                <w:rFonts w:eastAsia="宋体" w:cs="Times New Roman"/>
                <w:color w:val="231F20"/>
                <w:kern w:val="0"/>
                <w:sz w:val="16"/>
                <w:szCs w:val="16"/>
                <w:lang w:bidi="ar"/>
              </w:rPr>
              <w:t>O,S</w:t>
            </w:r>
            <w:proofErr w:type="gramEnd"/>
            <w:r>
              <w:rPr>
                <w:rFonts w:eastAsia="宋体" w:cs="Times New Roman"/>
                <w:color w:val="231F20"/>
                <w:kern w:val="0"/>
                <w:sz w:val="16"/>
                <w:szCs w:val="16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1212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65B5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E360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F9F0D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9964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B526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9EBC4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BE0B53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76C3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3805F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4961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388D4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906D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C894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FA40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8FE7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A056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172F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7AA7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778E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A91B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Style w:val="font51"/>
                <w:rFonts w:eastAsia="宋体"/>
                <w:sz w:val="20"/>
                <w:szCs w:val="20"/>
                <w:lang w:bidi="ar"/>
              </w:rPr>
              <w:t>Zn(O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，</w:t>
            </w:r>
            <w:r>
              <w:rPr>
                <w:rStyle w:val="font51"/>
                <w:rFonts w:eastAsia="宋体"/>
                <w:sz w:val="20"/>
                <w:szCs w:val="20"/>
                <w:lang w:bidi="ar"/>
              </w:rPr>
              <w:t>S)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8DEE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31.5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F9FC4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50AA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A707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EA60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824E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6.89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19BFD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[111]</w:t>
            </w:r>
          </w:p>
        </w:tc>
      </w:tr>
      <w:tr w:rsidR="002E4D43" w14:paraId="3B44128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9464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E18A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91DD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E94D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3F03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6FB2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20353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A743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CF6D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9C01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F3A25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A889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A630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988B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3F26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AF22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C8F1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D4CC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B6349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14.45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0CB33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559F15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87C5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A3F3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C884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8DFD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47D8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5391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FEBB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621FA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6513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A03F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C2A5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PI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5A81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190A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C175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C6A8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33F0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AFD6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C1CAE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918E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26FA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[112]</w:t>
            </w:r>
          </w:p>
        </w:tc>
      </w:tr>
      <w:tr w:rsidR="002E4D43" w14:paraId="50EF962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8B62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3F69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C69A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30223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9E9E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30D0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AC76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3B72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9BD56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5782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4781A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PI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4530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62294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D6DB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CB7E1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5407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AC00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9987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E695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0D43D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19C2FB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60E9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E60E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C50D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B4D1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CDA5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4875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CC56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21DF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816D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5305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130A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94248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4B7A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A1F1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B283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79A9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62A3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1552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13AE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18.1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0E7AF9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7E906EE1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05FAB86F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7E823630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6465D4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[113]</w:t>
            </w:r>
          </w:p>
        </w:tc>
      </w:tr>
      <w:tr w:rsidR="002E4D43" w14:paraId="56EE1EA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E01F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349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143B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2ECD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96D1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E85F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A473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FEA2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B6B7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A6DC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72BF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1F0A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EF63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C507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C1D7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7205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4433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7C4F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0754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4E79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A8270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FD46245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1A77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62C37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F196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23D61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D927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BBA0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F7B8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5EFC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0A0E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DA0C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1D79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DCC3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5396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B0AF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5A79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E10E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E312C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5360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AD38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642B0D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90F758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CAD5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5B06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14FC5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219D6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9F4A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05C65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9785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DADDF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820F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8DA9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9B919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2E4D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540E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C757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721C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B00F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4675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177D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237B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4DC1C5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5ED5D5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1BFF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1FF49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F717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3C31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44DF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49F0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982C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0EB6F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1B17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6FB9D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39B3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Sapphire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9A48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EC14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E97D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6DB9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6A97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3BB7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522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07D2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1E73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9.4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48CD01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2B312C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2241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3E3B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7E6DE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4C0C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69481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2967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7009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2920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CC21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3C52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40D3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Sapphire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0426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4D7E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0D81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286A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9A20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EBD5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6FCB1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D036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BD6AB1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781680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E3DC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9B22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7DF9C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E3D2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136E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852D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221C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B65E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5DB3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BD42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B47B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Sapphire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FD9D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7F87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7334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B205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878B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10E9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615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DFA5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D061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29ED4C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805330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81CD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AA48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A137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D27B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E08B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49D3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46FF1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B477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4952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E136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F0C2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Sapphire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6420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2D424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5444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E72AF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6776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4C58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F652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C36B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F13ED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007EF6C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8424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356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87BD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7FC7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042F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8F586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3E3E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F491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6EA5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C196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A4E5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0C0F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CD42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84FA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without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95D3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DEBCD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0090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BEEC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96D02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59.5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BC0F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8.4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B16F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[114]</w:t>
            </w:r>
          </w:p>
        </w:tc>
      </w:tr>
      <w:tr w:rsidR="002E4D43" w14:paraId="728C9F23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78C9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DC76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B69DB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CC4E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DCAA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835B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5E50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33EC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1362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0.48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A795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one-stage 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F0C10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D337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F3B3C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without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44D3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6459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D5EB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29.5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C711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0476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305C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12.3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606843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0847EB6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C208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DBBA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7C05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0.36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E1000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CBA9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409DD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F4F6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A3AC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1EBC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2F14A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377A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6EA5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DC4E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BFE6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08E8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BE222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3084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672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6AA37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0D15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19.8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FD7A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[115]</w:t>
            </w:r>
          </w:p>
        </w:tc>
      </w:tr>
      <w:tr w:rsidR="002E4D43" w14:paraId="153527A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1E95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583E1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53902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CD71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9B10F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0.27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E698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78AF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01CD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26F6A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1.6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D231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DC-magnetron 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C4AF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4E8887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B9723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Zn(</w:t>
            </w:r>
            <w:proofErr w:type="gram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O,S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600C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BB98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D0AD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39.5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8DBA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566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3F5E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25DF0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15.5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E90A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[116]</w:t>
            </w:r>
          </w:p>
        </w:tc>
      </w:tr>
      <w:tr w:rsidR="002E4D43" w14:paraId="658105D9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3F82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83BE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273E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8627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A7A6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ACA1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C03D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0540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93F3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2.6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FFDE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130CB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DB32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1CF7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43E90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5027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0692E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3DF1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5626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0C99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6610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[117]</w:t>
            </w:r>
          </w:p>
        </w:tc>
      </w:tr>
      <w:tr w:rsidR="002E4D43" w14:paraId="504C8AA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CA4F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6A93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A63DC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0.37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9D91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DE06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0.55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9F0BE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98F2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A04C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9EC2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96FC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63F6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E262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FB00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4F5B3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6AF4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2BAF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EA47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C3E5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69.3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83677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15.2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90F6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[118]</w:t>
            </w:r>
          </w:p>
        </w:tc>
      </w:tr>
      <w:tr w:rsidR="002E4D43" w14:paraId="0559720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6FE4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9C5A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52A0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EF36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0.15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174D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0.42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12F1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D5E9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5B81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8E7D2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63C3B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5824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6C58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9856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3810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5DBF3D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26D78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2613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B9AE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5D2E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16.4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D9388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26B2371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781CC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F421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B121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5C9D0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01F3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F9D2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0C7A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C619B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D629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F287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3EAD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922D3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DD4F2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3354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31329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6EA8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40CB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D9F52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44.3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9F2D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5.4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9672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[119]</w:t>
            </w:r>
          </w:p>
        </w:tc>
      </w:tr>
      <w:tr w:rsidR="002E4D43" w14:paraId="487B637B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F9455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364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E66FA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56A6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3ADD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57971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4BDA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1A3E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DC28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0821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5ECFF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00A7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1E32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58ACF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3B7B6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FA91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BD64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C1907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419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CF34C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2804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8.66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3D4B3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DA271B4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A452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EEA9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0E0EFF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62DB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B8E98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7C66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7E92D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D419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EAA8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1.85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509F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sputtering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F1DB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70906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608C5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F5E0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C176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EBE7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37.95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0A48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7D5B3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2085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13.7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9FEF0B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CD1F06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F0F8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6C000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48DD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5579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181AF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CFED8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D7D51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16C2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1E44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4570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02C5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D70B3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93AC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453D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44992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B36C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E5CA2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CC51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68.5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6FA9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CCE449" w14:textId="77777777" w:rsidR="002E4D43" w:rsidRDefault="002E4D43">
            <w:pPr>
              <w:textAlignment w:val="center"/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</w:pPr>
          </w:p>
          <w:p w14:paraId="585E82E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[120]</w:t>
            </w:r>
          </w:p>
        </w:tc>
      </w:tr>
      <w:tr w:rsidR="002E4D43" w14:paraId="1225919E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D016B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7789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D6B2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9478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DC86B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2855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5572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D0DF19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FA525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3508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94FC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B07C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893208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541B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B402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CF84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17DA0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705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E13502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F792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CBAFD7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9E0684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500AF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C1011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253B00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9449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C3F3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551C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211D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6618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D17C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595F48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D20C8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3831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580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BC813A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A73F8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3D88B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B2D0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0095F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863B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72.5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9690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15.7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276F2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1DF15FE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0DA4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369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5B069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18017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1FCA6F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9F2E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CE52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3FE6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D7782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CDAC8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5945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D45F9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62E8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74263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EB76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42E213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BDC3A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306CB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653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C1BEE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66.7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1C4E6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14.6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9B98A0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[121]</w:t>
            </w:r>
          </w:p>
        </w:tc>
      </w:tr>
      <w:tr w:rsidR="002E4D43" w14:paraId="20CA3E80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FF8D2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7A59C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62E25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79233B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D5F27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0C32E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AD111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A10DD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9DD19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7D924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36259A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1659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6210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8239A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DC57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0C10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EAD8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540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96DAB2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43.1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4BDCA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5B975A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3A79F3F1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CC70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371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F425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B506E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A669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25BAB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79618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9EC6A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384D0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F1287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AA4C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3CFA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67231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B908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8197D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NA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AA1F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7B74B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31.4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3969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532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829F9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51.1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C31D2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8.5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73C5D8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4A3AA086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9043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lastRenderedPageBreak/>
              <w:t>372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854A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8F25A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A4E1E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7AEC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C3D56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E008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A09C0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8EAE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BCFB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014B4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B0E2B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F75C9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A8680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AB6D1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8607E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32.7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EA8B2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607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E832C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F0C2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12.3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570A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[122]</w:t>
            </w:r>
          </w:p>
        </w:tc>
      </w:tr>
      <w:tr w:rsidR="002E4D43" w14:paraId="7B403BE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62D0E3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373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98756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0E7CB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ED42B6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C914EC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D89068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CB82C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664757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6FA3A8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A43C0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9F19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9A93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18E73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46A394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239F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3BAFFB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33.4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7F202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495BD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77.2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B54765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18.8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24C7C0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7BC54BB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4772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374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0340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DDAD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4451A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7FCE7D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0.25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56956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AE14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4E2B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EFA441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13865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14B3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44428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B925C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EC5E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E988D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1323D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7D6C1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A83F1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78.6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68841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19.1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4C3CC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D50FBC2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AF714C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375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3E614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0.79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BEA0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24AE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23ED4A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71C67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D89AD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2B977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1E25A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987B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7CF37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84CAC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8644A3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80584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8C87B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4554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34.7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D63C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719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D79D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FC2E5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</w:t>
            </w:r>
          </w:p>
        </w:tc>
        <w:tc>
          <w:tcPr>
            <w:tcW w:w="72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 w14:paraId="32E6DA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[123]</w:t>
            </w:r>
          </w:p>
        </w:tc>
      </w:tr>
      <w:tr w:rsidR="002E4D43" w14:paraId="34EE9B87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D7282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376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72B4DF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35B87C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9749ED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9FF0EE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EC6B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F7DD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FBEBE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95C9C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6B588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82FD61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35CA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09F264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48B07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B6C6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2E8D92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9DFE57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706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73E6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75.1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2579FA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6945E32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AF99A1D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D1621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377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ACA9E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FDE5F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6B3A2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A2975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0951F7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E5659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277E6C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DDBA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451E9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3B4706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48496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34BA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DD72E4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3185DF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8DADC8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F4BC9B1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98555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74.6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21A3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18.4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4826F6E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E57098F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49A2B7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378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9835C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0.93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F7D079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A9988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172D8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73AA4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FCE6A1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CC9754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A545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A68A42F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6F60A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ADB249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4173A0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A19E67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EAB982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7FA0FF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42C53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701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F94334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72.9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7F3CE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17.9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34F254F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514CFB98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C16A63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379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BF2673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0.89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6E726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0.34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12800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0.34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9FB7B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0.34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8573D4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5D75C5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FE0CE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A420CED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2F6C87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075A4D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C41D8F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450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52D8E8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FC1316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91E36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4CE118E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35.9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0844955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718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DFE061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76.8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553B78E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19.9</w:t>
            </w:r>
          </w:p>
        </w:tc>
        <w:tc>
          <w:tcPr>
            <w:tcW w:w="72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5999DF0" w14:textId="77777777" w:rsidR="002E4D43" w:rsidRDefault="002E4D43">
            <w:pPr>
              <w:rPr>
                <w:rFonts w:eastAsia="宋体" w:cs="Times New Roman"/>
                <w:color w:val="000000"/>
                <w:sz w:val="20"/>
                <w:szCs w:val="20"/>
              </w:rPr>
            </w:pPr>
          </w:p>
        </w:tc>
      </w:tr>
      <w:tr w:rsidR="002E4D43" w14:paraId="65236CAA" w14:textId="77777777">
        <w:trPr>
          <w:gridAfter w:val="1"/>
          <w:wAfter w:w="360" w:type="dxa"/>
          <w:trHeight w:val="28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15CD64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380</w:t>
            </w:r>
          </w:p>
        </w:tc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1953663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0.9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545094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1A404B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56079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0.3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B6D484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A7A964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Y</w:t>
            </w:r>
          </w:p>
        </w:tc>
        <w:tc>
          <w:tcPr>
            <w:tcW w:w="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BE3C40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N</w:t>
            </w:r>
          </w:p>
        </w:tc>
        <w:tc>
          <w:tcPr>
            <w:tcW w:w="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E4677C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2.5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462CE3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three-stage co-evaporation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8D3F5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SLG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EC2B029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600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1DECF568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CdS</w:t>
            </w:r>
            <w:proofErr w:type="spellEnd"/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268F4876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61DB9AC0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-0.298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40CCA752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34.9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063BBA07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730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C5C4BB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80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3BD1E65A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19.3</w:t>
            </w:r>
          </w:p>
        </w:tc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14:paraId="7E7EE4FB" w14:textId="77777777" w:rsidR="002E4D43" w:rsidRDefault="00A34882">
            <w:pPr>
              <w:textAlignment w:val="center"/>
              <w:rPr>
                <w:rFonts w:eastAsia="宋体" w:cs="Times New Roman"/>
                <w:color w:val="000000"/>
                <w:sz w:val="20"/>
                <w:szCs w:val="20"/>
              </w:rPr>
            </w:pPr>
            <w:r>
              <w:rPr>
                <w:rFonts w:eastAsia="宋体" w:cs="Times New Roman"/>
                <w:color w:val="000000"/>
                <w:kern w:val="0"/>
                <w:sz w:val="20"/>
                <w:szCs w:val="20"/>
                <w:lang w:bidi="ar"/>
              </w:rPr>
              <w:t>[124]</w:t>
            </w:r>
          </w:p>
        </w:tc>
      </w:tr>
    </w:tbl>
    <w:p w14:paraId="1B0C9CC9" w14:textId="0CF60F76" w:rsidR="002E4D43" w:rsidRDefault="002E4D43">
      <w:pPr>
        <w:spacing w:before="60" w:after="300" w:line="240" w:lineRule="auto"/>
      </w:pPr>
    </w:p>
    <w:p w14:paraId="4DE79B7E" w14:textId="77777777" w:rsidR="002E4D43" w:rsidRDefault="00A34882">
      <w:pPr>
        <w:spacing w:line="240" w:lineRule="auto"/>
        <w:jc w:val="both"/>
        <w:sectPr w:rsidR="002E4D43">
          <w:pgSz w:w="16838" w:h="11906" w:orient="landscape"/>
          <w:pgMar w:top="1797" w:right="1440" w:bottom="1797" w:left="1440" w:header="851" w:footer="992" w:gutter="0"/>
          <w:cols w:space="425"/>
          <w:docGrid w:type="linesAndChars" w:linePitch="312"/>
        </w:sectPr>
      </w:pPr>
      <w:r>
        <w:lastRenderedPageBreak/>
        <w:t>CGI, GGI</w:t>
      </w:r>
      <w:r>
        <w:rPr>
          <w:vertAlign w:val="subscript"/>
        </w:rPr>
        <w:t>F</w:t>
      </w:r>
      <w:r>
        <w:t>, GGI</w:t>
      </w:r>
      <w:r>
        <w:rPr>
          <w:rFonts w:hint="eastAsia"/>
          <w:vertAlign w:val="subscript"/>
        </w:rPr>
        <w:t>M</w:t>
      </w:r>
      <w:r>
        <w:t>, GGI</w:t>
      </w:r>
      <w:r>
        <w:rPr>
          <w:vertAlign w:val="subscript"/>
        </w:rPr>
        <w:t>B</w:t>
      </w:r>
      <w:r>
        <w:t xml:space="preserve">, </w:t>
      </w:r>
      <w:r>
        <w:rPr>
          <w:rFonts w:hint="eastAsia"/>
        </w:rPr>
        <w:t>AD,PDT,BL,</w:t>
      </w:r>
      <w:r>
        <w:t xml:space="preserve">CT, </w:t>
      </w:r>
      <w:r>
        <w:rPr>
          <w:rFonts w:hint="eastAsia"/>
        </w:rPr>
        <w:t>ES,FS,ST,BFL,BFT,CBO,</w:t>
      </w:r>
      <w:r>
        <w:t>ST,J</w:t>
      </w:r>
      <w:r>
        <w:rPr>
          <w:vertAlign w:val="subscript"/>
        </w:rPr>
        <w:t>SC</w:t>
      </w:r>
      <w:r>
        <w:t>, V</w:t>
      </w:r>
      <w:r>
        <w:rPr>
          <w:vertAlign w:val="subscript"/>
        </w:rPr>
        <w:t>OC</w:t>
      </w:r>
      <w:r>
        <w:t>, FF and PCE</w:t>
      </w:r>
      <w:r>
        <w:rPr>
          <w:rFonts w:hint="eastAsia"/>
        </w:rPr>
        <w:t xml:space="preserve"> represent</w:t>
      </w:r>
      <w:r>
        <w:t xml:space="preserve"> for </w:t>
      </w:r>
      <w:r>
        <w:rPr>
          <w:rFonts w:cs="Times New Roman" w:hint="eastAsia"/>
          <w:kern w:val="0"/>
          <w:szCs w:val="21"/>
        </w:rPr>
        <w:t>[Cu]/([Ga]+[In]) ratio (</w:t>
      </w:r>
      <w:r>
        <w:rPr>
          <w:rFonts w:cs="Times New Roman"/>
          <w:kern w:val="0"/>
          <w:szCs w:val="21"/>
        </w:rPr>
        <w:t>CGI</w:t>
      </w:r>
      <w:r>
        <w:rPr>
          <w:rFonts w:cs="Times New Roman" w:hint="eastAsia"/>
          <w:kern w:val="0"/>
          <w:szCs w:val="21"/>
        </w:rPr>
        <w:t>)</w:t>
      </w:r>
      <w:r>
        <w:rPr>
          <w:rFonts w:cs="Times New Roman"/>
          <w:kern w:val="0"/>
          <w:szCs w:val="21"/>
        </w:rPr>
        <w:t xml:space="preserve">, </w:t>
      </w:r>
      <w:r>
        <w:rPr>
          <w:rFonts w:cs="Times New Roman" w:hint="eastAsia"/>
          <w:kern w:val="0"/>
          <w:szCs w:val="21"/>
        </w:rPr>
        <w:t>[Ga]/([Ga]+[In]) ratio (</w:t>
      </w:r>
      <w:r>
        <w:rPr>
          <w:rFonts w:cs="Times New Roman"/>
          <w:kern w:val="0"/>
          <w:szCs w:val="21"/>
        </w:rPr>
        <w:t>GGI</w:t>
      </w:r>
      <w:r>
        <w:rPr>
          <w:rFonts w:cs="Times New Roman" w:hint="eastAsia"/>
          <w:kern w:val="0"/>
          <w:szCs w:val="21"/>
        </w:rPr>
        <w:t>),</w:t>
      </w:r>
      <w:r>
        <w:rPr>
          <w:rFonts w:cs="Times New Roman"/>
          <w:kern w:val="0"/>
          <w:szCs w:val="21"/>
        </w:rPr>
        <w:t xml:space="preserve"> </w:t>
      </w:r>
      <w:r>
        <w:rPr>
          <w:rFonts w:cs="Times New Roman" w:hint="eastAsia"/>
          <w:kern w:val="0"/>
          <w:szCs w:val="21"/>
        </w:rPr>
        <w:t>G</w:t>
      </w:r>
      <w:r>
        <w:rPr>
          <w:rFonts w:cs="Times New Roman"/>
          <w:kern w:val="0"/>
          <w:szCs w:val="21"/>
        </w:rPr>
        <w:t xml:space="preserve">GI at the </w:t>
      </w:r>
      <w:r>
        <w:rPr>
          <w:rFonts w:cs="Times New Roman" w:hint="eastAsia"/>
          <w:kern w:val="0"/>
          <w:szCs w:val="21"/>
        </w:rPr>
        <w:t>front</w:t>
      </w:r>
      <w:r>
        <w:rPr>
          <w:rFonts w:cs="Times New Roman"/>
          <w:kern w:val="0"/>
          <w:szCs w:val="21"/>
        </w:rPr>
        <w:t xml:space="preserve"> side (close to n-type layer interface, GGI</w:t>
      </w:r>
      <w:r>
        <w:rPr>
          <w:rFonts w:cs="Times New Roman"/>
          <w:kern w:val="0"/>
          <w:szCs w:val="21"/>
          <w:vertAlign w:val="subscript"/>
        </w:rPr>
        <w:t>F</w:t>
      </w:r>
      <w:r>
        <w:rPr>
          <w:rFonts w:cs="Times New Roman"/>
          <w:kern w:val="0"/>
          <w:szCs w:val="21"/>
        </w:rPr>
        <w:t xml:space="preserve">), </w:t>
      </w:r>
      <w:r>
        <w:rPr>
          <w:rFonts w:cs="Times New Roman" w:hint="eastAsia"/>
          <w:kern w:val="0"/>
          <w:szCs w:val="21"/>
        </w:rPr>
        <w:t>G</w:t>
      </w:r>
      <w:r>
        <w:rPr>
          <w:rFonts w:cs="Times New Roman"/>
          <w:kern w:val="0"/>
          <w:szCs w:val="21"/>
        </w:rPr>
        <w:t>GI inner the CIGS layer (GGI</w:t>
      </w:r>
      <w:r>
        <w:rPr>
          <w:rFonts w:cs="Times New Roman"/>
          <w:kern w:val="0"/>
          <w:szCs w:val="21"/>
          <w:vertAlign w:val="subscript"/>
        </w:rPr>
        <w:t>M</w:t>
      </w:r>
      <w:r>
        <w:rPr>
          <w:rFonts w:cs="Times New Roman"/>
          <w:kern w:val="0"/>
          <w:szCs w:val="21"/>
        </w:rPr>
        <w:t>),</w:t>
      </w:r>
      <w:r>
        <w:rPr>
          <w:rFonts w:cs="Times New Roman" w:hint="eastAsia"/>
          <w:kern w:val="0"/>
          <w:szCs w:val="21"/>
        </w:rPr>
        <w:t xml:space="preserve"> </w:t>
      </w:r>
      <w:r>
        <w:rPr>
          <w:rFonts w:cs="Times New Roman"/>
          <w:kern w:val="0"/>
          <w:szCs w:val="21"/>
        </w:rPr>
        <w:t xml:space="preserve">GGI at the </w:t>
      </w:r>
      <w:r>
        <w:rPr>
          <w:rFonts w:cs="Times New Roman" w:hint="eastAsia"/>
          <w:kern w:val="0"/>
          <w:szCs w:val="21"/>
        </w:rPr>
        <w:t>back</w:t>
      </w:r>
      <w:r>
        <w:rPr>
          <w:rFonts w:cs="Times New Roman"/>
          <w:kern w:val="0"/>
          <w:szCs w:val="21"/>
        </w:rPr>
        <w:t xml:space="preserve"> side (close to Mo contact, GGI</w:t>
      </w:r>
      <w:r>
        <w:rPr>
          <w:rFonts w:cs="Times New Roman"/>
          <w:kern w:val="0"/>
          <w:szCs w:val="21"/>
          <w:vertAlign w:val="subscript"/>
        </w:rPr>
        <w:t>B</w:t>
      </w:r>
      <w:r>
        <w:rPr>
          <w:rFonts w:cs="Times New Roman"/>
          <w:kern w:val="0"/>
          <w:szCs w:val="21"/>
        </w:rPr>
        <w:t xml:space="preserve">), the alkali doping </w:t>
      </w:r>
      <w:r>
        <w:rPr>
          <w:rFonts w:cs="Times New Roman" w:hint="eastAsia"/>
          <w:kern w:val="0"/>
          <w:szCs w:val="21"/>
        </w:rPr>
        <w:t>enabled</w:t>
      </w:r>
      <w:r>
        <w:rPr>
          <w:rFonts w:cs="Times New Roman"/>
          <w:kern w:val="0"/>
          <w:szCs w:val="21"/>
        </w:rPr>
        <w:t xml:space="preserve"> by the substrate or pre-deposited alkali-containing layer (AD), post deposition treatment by alkali ions (PDT),</w:t>
      </w:r>
      <w:r>
        <w:rPr>
          <w:rFonts w:cs="Times New Roman" w:hint="eastAsia"/>
          <w:kern w:val="0"/>
          <w:szCs w:val="21"/>
        </w:rPr>
        <w:t xml:space="preserve"> </w:t>
      </w:r>
      <w:r>
        <w:rPr>
          <w:rFonts w:cs="Times New Roman"/>
          <w:kern w:val="0"/>
          <w:szCs w:val="21"/>
        </w:rPr>
        <w:t>the b</w:t>
      </w:r>
      <w:r>
        <w:rPr>
          <w:rFonts w:cs="Times New Roman" w:hint="eastAsia"/>
          <w:kern w:val="0"/>
          <w:szCs w:val="21"/>
        </w:rPr>
        <w:t>arrier</w:t>
      </w:r>
      <w:r>
        <w:rPr>
          <w:rFonts w:cs="Times New Roman"/>
          <w:kern w:val="0"/>
          <w:szCs w:val="21"/>
        </w:rPr>
        <w:t xml:space="preserve"> layer for Na diffusion (with or without, BL), thickness of CIGS layer (CT)</w:t>
      </w:r>
      <w:r>
        <w:rPr>
          <w:rFonts w:cs="Times New Roman" w:hint="eastAsia"/>
          <w:kern w:val="0"/>
          <w:szCs w:val="21"/>
        </w:rPr>
        <w:t>,</w:t>
      </w:r>
      <w:r>
        <w:rPr>
          <w:rFonts w:cs="Times New Roman"/>
          <w:kern w:val="0"/>
          <w:szCs w:val="21"/>
        </w:rPr>
        <w:t xml:space="preserve"> fabrication method (co-evaporation or others, ES)</w:t>
      </w:r>
      <w:r>
        <w:rPr>
          <w:rFonts w:cs="Times New Roman" w:hint="eastAsia"/>
          <w:kern w:val="0"/>
          <w:szCs w:val="21"/>
        </w:rPr>
        <w:t xml:space="preserve">, </w:t>
      </w:r>
      <w:r>
        <w:rPr>
          <w:rFonts w:cs="Times New Roman"/>
          <w:kern w:val="0"/>
          <w:szCs w:val="21"/>
        </w:rPr>
        <w:t>substrate type (flexible substrates or glass</w:t>
      </w:r>
      <w:r>
        <w:rPr>
          <w:rFonts w:cs="Times New Roman" w:hint="eastAsia"/>
          <w:kern w:val="0"/>
          <w:szCs w:val="21"/>
        </w:rPr>
        <w:t>,</w:t>
      </w:r>
      <w:r>
        <w:rPr>
          <w:rFonts w:cs="Times New Roman"/>
          <w:kern w:val="0"/>
          <w:szCs w:val="21"/>
        </w:rPr>
        <w:t xml:space="preserve"> </w:t>
      </w:r>
      <w:r>
        <w:rPr>
          <w:rFonts w:cs="Times New Roman" w:hint="eastAsia"/>
          <w:kern w:val="0"/>
          <w:szCs w:val="21"/>
        </w:rPr>
        <w:t>FS</w:t>
      </w:r>
      <w:r>
        <w:rPr>
          <w:rFonts w:cs="Times New Roman"/>
          <w:kern w:val="0"/>
          <w:szCs w:val="21"/>
        </w:rPr>
        <w:t>)</w:t>
      </w:r>
      <w:r>
        <w:rPr>
          <w:rFonts w:cs="Times New Roman" w:hint="eastAsia"/>
          <w:kern w:val="0"/>
          <w:szCs w:val="21"/>
        </w:rPr>
        <w:t xml:space="preserve">, </w:t>
      </w:r>
      <w:r>
        <w:rPr>
          <w:rFonts w:cs="Times New Roman"/>
          <w:kern w:val="0"/>
          <w:szCs w:val="21"/>
        </w:rPr>
        <w:t xml:space="preserve">the highest substrate temperature during fabrication (ST), n-type </w:t>
      </w:r>
      <w:r>
        <w:rPr>
          <w:rFonts w:cs="Times New Roman" w:hint="eastAsia"/>
          <w:kern w:val="0"/>
          <w:szCs w:val="21"/>
        </w:rPr>
        <w:t>buffer</w:t>
      </w:r>
      <w:r>
        <w:rPr>
          <w:rFonts w:cs="Times New Roman"/>
          <w:kern w:val="0"/>
          <w:szCs w:val="21"/>
        </w:rPr>
        <w:t xml:space="preserve"> layer (</w:t>
      </w:r>
      <w:r>
        <w:rPr>
          <w:rFonts w:cs="Times New Roman" w:hint="eastAsia"/>
          <w:kern w:val="0"/>
          <w:szCs w:val="21"/>
        </w:rPr>
        <w:t>ma</w:t>
      </w:r>
      <w:r>
        <w:rPr>
          <w:rFonts w:cs="Times New Roman"/>
          <w:kern w:val="0"/>
          <w:szCs w:val="21"/>
        </w:rPr>
        <w:t xml:space="preserve">terial type </w:t>
      </w:r>
      <w:r>
        <w:rPr>
          <w:rFonts w:cs="Times New Roman" w:hint="eastAsia"/>
          <w:kern w:val="0"/>
          <w:szCs w:val="21"/>
        </w:rPr>
        <w:t>(BF</w:t>
      </w:r>
      <w:r>
        <w:rPr>
          <w:rFonts w:cs="Times New Roman"/>
          <w:kern w:val="0"/>
          <w:szCs w:val="21"/>
        </w:rPr>
        <w:t>L</w:t>
      </w:r>
      <w:r>
        <w:rPr>
          <w:rFonts w:cs="Times New Roman" w:hint="eastAsia"/>
          <w:kern w:val="0"/>
          <w:szCs w:val="21"/>
        </w:rPr>
        <w:t>), buffer layer</w:t>
      </w:r>
      <w:r>
        <w:rPr>
          <w:rFonts w:cs="Times New Roman"/>
          <w:kern w:val="0"/>
          <w:szCs w:val="21"/>
        </w:rPr>
        <w:t xml:space="preserve"> thickness (</w:t>
      </w:r>
      <w:r>
        <w:rPr>
          <w:rFonts w:cs="Times New Roman" w:hint="eastAsia"/>
          <w:kern w:val="0"/>
          <w:szCs w:val="21"/>
        </w:rPr>
        <w:t>BF</w:t>
      </w:r>
      <w:r>
        <w:rPr>
          <w:rFonts w:cs="Times New Roman"/>
          <w:kern w:val="0"/>
          <w:szCs w:val="21"/>
        </w:rPr>
        <w:t>T)</w:t>
      </w:r>
      <w:r>
        <w:rPr>
          <w:rFonts w:cs="Times New Roman" w:hint="eastAsia"/>
          <w:kern w:val="0"/>
          <w:szCs w:val="21"/>
        </w:rPr>
        <w:t xml:space="preserve">, </w:t>
      </w:r>
      <w:r>
        <w:rPr>
          <w:rFonts w:cs="Times New Roman"/>
          <w:kern w:val="0"/>
          <w:szCs w:val="21"/>
        </w:rPr>
        <w:t>conduction band offset (CBO</w:t>
      </w:r>
      <w:r>
        <w:rPr>
          <w:rFonts w:cs="Times New Roman" w:hint="eastAsia"/>
          <w:kern w:val="0"/>
          <w:szCs w:val="21"/>
        </w:rPr>
        <w:t>,</w:t>
      </w:r>
      <w:r>
        <w:rPr>
          <w:rFonts w:cs="Times New Roman"/>
          <w:kern w:val="0"/>
          <w:szCs w:val="21"/>
        </w:rPr>
        <w:t xml:space="preserve"> </w:t>
      </w:r>
      <w:r>
        <w:rPr>
          <w:rFonts w:hint="eastAsia"/>
        </w:rPr>
        <w:t>C</w:t>
      </w:r>
      <w:r>
        <w:t>BO=E</w:t>
      </w:r>
      <w:r>
        <w:rPr>
          <w:vertAlign w:val="subscript"/>
        </w:rPr>
        <w:t>CB-CIGS</w:t>
      </w:r>
      <w:r>
        <w:rPr>
          <w:rFonts w:hint="eastAsia"/>
          <w:vertAlign w:val="subscript"/>
        </w:rPr>
        <w:t xml:space="preserve"> </w:t>
      </w:r>
      <w:r>
        <w:rPr>
          <w:rFonts w:hint="eastAsia"/>
        </w:rPr>
        <w:t xml:space="preserve">- </w:t>
      </w:r>
      <w:r>
        <w:t>E</w:t>
      </w:r>
      <w:r>
        <w:rPr>
          <w:vertAlign w:val="subscript"/>
        </w:rPr>
        <w:t>CB-BFL</w:t>
      </w:r>
      <w:r>
        <w:rPr>
          <w:rFonts w:cs="Times New Roman"/>
          <w:kern w:val="0"/>
          <w:szCs w:val="21"/>
        </w:rPr>
        <w:t>)</w:t>
      </w:r>
      <w:r>
        <w:rPr>
          <w:rFonts w:cs="Times New Roman" w:hint="eastAsia"/>
          <w:kern w:val="0"/>
          <w:szCs w:val="21"/>
        </w:rPr>
        <w:t xml:space="preserve">, </w:t>
      </w:r>
      <w:r>
        <w:rPr>
          <w:rFonts w:cs="Times New Roman"/>
          <w:kern w:val="0"/>
          <w:szCs w:val="21"/>
        </w:rPr>
        <w:t>the short circuit current density (J</w:t>
      </w:r>
      <w:r>
        <w:rPr>
          <w:rFonts w:cs="Times New Roman"/>
          <w:kern w:val="0"/>
          <w:szCs w:val="21"/>
          <w:vertAlign w:val="subscript"/>
        </w:rPr>
        <w:t>SC</w:t>
      </w:r>
      <w:r>
        <w:rPr>
          <w:rFonts w:cs="Times New Roman"/>
          <w:kern w:val="0"/>
          <w:szCs w:val="21"/>
        </w:rPr>
        <w:t>)</w:t>
      </w:r>
      <w:r>
        <w:rPr>
          <w:rFonts w:cs="Times New Roman" w:hint="eastAsia"/>
          <w:kern w:val="0"/>
          <w:szCs w:val="21"/>
        </w:rPr>
        <w:t xml:space="preserve">, </w:t>
      </w:r>
      <w:r>
        <w:rPr>
          <w:rFonts w:cs="Times New Roman"/>
          <w:kern w:val="0"/>
          <w:szCs w:val="21"/>
        </w:rPr>
        <w:t>the open circuit voltage (V</w:t>
      </w:r>
      <w:r>
        <w:rPr>
          <w:rFonts w:cs="Times New Roman"/>
          <w:kern w:val="0"/>
          <w:szCs w:val="21"/>
          <w:vertAlign w:val="subscript"/>
        </w:rPr>
        <w:t>OC</w:t>
      </w:r>
      <w:r>
        <w:rPr>
          <w:rFonts w:cs="Times New Roman"/>
          <w:kern w:val="0"/>
          <w:szCs w:val="21"/>
        </w:rPr>
        <w:t>), and the fill factor (FF),</w:t>
      </w:r>
      <w:r>
        <w:rPr>
          <w:rFonts w:cs="Times New Roman" w:hint="eastAsia"/>
          <w:kern w:val="0"/>
          <w:szCs w:val="21"/>
        </w:rPr>
        <w:t xml:space="preserve"> </w:t>
      </w:r>
      <w:r>
        <w:rPr>
          <w:rFonts w:cs="Times New Roman"/>
          <w:kern w:val="0"/>
          <w:szCs w:val="21"/>
        </w:rPr>
        <w:t xml:space="preserve">the photoelectric conversion efficiency (PCE), </w:t>
      </w:r>
      <w:r>
        <w:t>respectively</w:t>
      </w:r>
      <w:r>
        <w:rPr>
          <w:rFonts w:hint="eastAsia"/>
        </w:rPr>
        <w:t>.</w:t>
      </w:r>
    </w:p>
    <w:p w14:paraId="49450DC2" w14:textId="7C038932" w:rsidR="002E4D43" w:rsidRDefault="00A34882">
      <w:pPr>
        <w:jc w:val="both"/>
      </w:pPr>
      <w:r>
        <w:lastRenderedPageBreak/>
        <w:tab/>
        <w:t>The data information of the numerical variables and the device performance parameters are analyzed, and the detailed information are listed in Table S2</w:t>
      </w:r>
      <w:r w:rsidR="001646D7">
        <w:t xml:space="preserve"> and Fig. S1</w:t>
      </w:r>
      <w:r>
        <w:t xml:space="preserve">. </w:t>
      </w:r>
      <w:r w:rsidR="005E643B">
        <w:t>The</w:t>
      </w:r>
      <w:r>
        <w:t xml:space="preserve"> reported PCE values and other photovoltaic parameters present large deviations. Hence, to avoid poorly performed devices, it is important to get a rule for designing device fabrication procedures and device architectures.</w:t>
      </w:r>
    </w:p>
    <w:p w14:paraId="6465F21B" w14:textId="1125DD59" w:rsidR="001C62AB" w:rsidRDefault="001C62AB" w:rsidP="001C62AB">
      <w:r>
        <w:rPr>
          <w:rFonts w:hint="eastAsia"/>
        </w:rPr>
        <w:t>Table</w:t>
      </w:r>
      <w:r>
        <w:t xml:space="preserve"> S2 Summary of dataset A</w:t>
      </w:r>
    </w:p>
    <w:tbl>
      <w:tblPr>
        <w:tblStyle w:val="ae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3"/>
        <w:gridCol w:w="662"/>
        <w:gridCol w:w="794"/>
        <w:gridCol w:w="748"/>
        <w:gridCol w:w="731"/>
        <w:gridCol w:w="666"/>
        <w:gridCol w:w="635"/>
        <w:gridCol w:w="1142"/>
        <w:gridCol w:w="708"/>
        <w:gridCol w:w="831"/>
        <w:gridCol w:w="666"/>
      </w:tblGrid>
      <w:tr w:rsidR="002E4D43" w14:paraId="60484FFD" w14:textId="77777777" w:rsidTr="005E643B">
        <w:trPr>
          <w:jc w:val="center"/>
        </w:trPr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2DB546" w14:textId="77777777" w:rsidR="002E4D43" w:rsidRDefault="002E4D43">
            <w:pPr>
              <w:jc w:val="both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6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902A8D" w14:textId="77777777" w:rsidR="002E4D43" w:rsidRDefault="00A34882">
            <w:pPr>
              <w:rPr>
                <w:rFonts w:cs="Times New Roman"/>
                <w:b/>
                <w:bCs/>
                <w:sz w:val="20"/>
                <w:szCs w:val="20"/>
              </w:rPr>
            </w:pPr>
            <w:r>
              <w:rPr>
                <w:rFonts w:cs="Times New Roman" w:hint="eastAsia"/>
                <w:b/>
                <w:bCs/>
                <w:sz w:val="20"/>
                <w:szCs w:val="20"/>
              </w:rPr>
              <w:t>CGI</w:t>
            </w:r>
          </w:p>
        </w:tc>
        <w:tc>
          <w:tcPr>
            <w:tcW w:w="79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BD4142" w14:textId="77777777" w:rsidR="002E4D43" w:rsidRDefault="00A34882">
            <w:pPr>
              <w:rPr>
                <w:rFonts w:cs="Times New Roman"/>
                <w:b/>
                <w:bCs/>
                <w:sz w:val="20"/>
                <w:szCs w:val="20"/>
              </w:rPr>
            </w:pPr>
            <w:r>
              <w:rPr>
                <w:rFonts w:cs="Times New Roman"/>
                <w:b/>
                <w:bCs/>
                <w:sz w:val="20"/>
                <w:szCs w:val="20"/>
              </w:rPr>
              <w:t>GGI</w:t>
            </w:r>
            <w:r>
              <w:rPr>
                <w:rFonts w:cs="Times New Roman"/>
                <w:b/>
                <w:bCs/>
                <w:sz w:val="20"/>
                <w:szCs w:val="20"/>
                <w:vertAlign w:val="subscript"/>
              </w:rPr>
              <w:t>F</w:t>
            </w:r>
          </w:p>
        </w:tc>
        <w:tc>
          <w:tcPr>
            <w:tcW w:w="74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7D593E" w14:textId="77777777" w:rsidR="002E4D43" w:rsidRDefault="00A34882">
            <w:pPr>
              <w:rPr>
                <w:rFonts w:cs="Times New Roman"/>
                <w:b/>
                <w:bCs/>
                <w:sz w:val="20"/>
                <w:szCs w:val="20"/>
              </w:rPr>
            </w:pPr>
            <w:r>
              <w:rPr>
                <w:rFonts w:cs="Times New Roman"/>
                <w:b/>
                <w:bCs/>
                <w:sz w:val="20"/>
                <w:szCs w:val="20"/>
              </w:rPr>
              <w:t>GGI</w:t>
            </w:r>
            <w:r>
              <w:rPr>
                <w:rFonts w:cs="Times New Roman" w:hint="eastAsia"/>
                <w:b/>
                <w:bCs/>
                <w:sz w:val="20"/>
                <w:szCs w:val="20"/>
                <w:vertAlign w:val="subscript"/>
              </w:rPr>
              <w:t>M</w:t>
            </w:r>
          </w:p>
        </w:tc>
        <w:tc>
          <w:tcPr>
            <w:tcW w:w="73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D57850" w14:textId="77777777" w:rsidR="002E4D43" w:rsidRDefault="00A34882">
            <w:pPr>
              <w:rPr>
                <w:rFonts w:cs="Times New Roman"/>
                <w:b/>
                <w:bCs/>
                <w:sz w:val="20"/>
                <w:szCs w:val="20"/>
              </w:rPr>
            </w:pPr>
            <w:r>
              <w:rPr>
                <w:rFonts w:cs="Times New Roman"/>
                <w:b/>
                <w:bCs/>
                <w:sz w:val="20"/>
                <w:szCs w:val="20"/>
              </w:rPr>
              <w:t>GGI</w:t>
            </w:r>
            <w:r>
              <w:rPr>
                <w:rFonts w:cs="Times New Roman" w:hint="eastAsia"/>
                <w:b/>
                <w:bCs/>
                <w:sz w:val="20"/>
                <w:szCs w:val="20"/>
                <w:vertAlign w:val="subscript"/>
              </w:rPr>
              <w:t>B</w:t>
            </w:r>
          </w:p>
        </w:tc>
        <w:tc>
          <w:tcPr>
            <w:tcW w:w="66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757845" w14:textId="77777777" w:rsidR="002E4D43" w:rsidRPr="001C62AB" w:rsidRDefault="00A34882">
            <w:pPr>
              <w:rPr>
                <w:rFonts w:cs="Times New Roman"/>
                <w:b/>
                <w:bCs/>
                <w:color w:val="000000"/>
                <w:sz w:val="20"/>
                <w:szCs w:val="20"/>
              </w:rPr>
            </w:pP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</w:rPr>
              <w:t>CT</w:t>
            </w:r>
          </w:p>
          <w:p w14:paraId="7593B56C" w14:textId="77777777" w:rsidR="002E4D43" w:rsidRPr="001C62AB" w:rsidRDefault="00A34882">
            <w:pPr>
              <w:rPr>
                <w:rFonts w:cs="Times New Roman"/>
                <w:b/>
                <w:bCs/>
                <w:color w:val="000000"/>
                <w:sz w:val="20"/>
                <w:szCs w:val="20"/>
              </w:rPr>
            </w:pP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</w:rPr>
              <w:t>(</w:t>
            </w:r>
            <w:proofErr w:type="spellStart"/>
            <w:r w:rsidRPr="001C62AB"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  <w:t>μm</w:t>
            </w:r>
            <w:proofErr w:type="spellEnd"/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A3DF94" w14:textId="77777777" w:rsidR="002E4D43" w:rsidRPr="001C62AB" w:rsidRDefault="00A34882">
            <w:pPr>
              <w:rPr>
                <w:rFonts w:cs="Times New Roman"/>
                <w:b/>
                <w:bCs/>
                <w:color w:val="000000"/>
                <w:sz w:val="20"/>
                <w:szCs w:val="20"/>
              </w:rPr>
            </w:pP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</w:rPr>
              <w:t>ST</w:t>
            </w:r>
          </w:p>
          <w:p w14:paraId="2FC5079C" w14:textId="77777777" w:rsidR="002E4D43" w:rsidRPr="001C62AB" w:rsidRDefault="00A34882">
            <w:pPr>
              <w:rPr>
                <w:rFonts w:cs="Times New Roman"/>
                <w:b/>
                <w:bCs/>
                <w:color w:val="000000"/>
                <w:sz w:val="20"/>
                <w:szCs w:val="20"/>
              </w:rPr>
            </w:pP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</w:rPr>
              <w:t>(</w:t>
            </w:r>
            <w:r w:rsidRPr="001C62AB">
              <w:rPr>
                <w:rFonts w:ascii="宋体" w:eastAsia="宋体" w:hAnsi="宋体" w:cs="宋体" w:hint="eastAsia"/>
                <w:b/>
                <w:bCs/>
                <w:color w:val="000000"/>
                <w:sz w:val="20"/>
                <w:szCs w:val="20"/>
              </w:rPr>
              <w:t>℃</w:t>
            </w: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</w:rPr>
              <w:t>)</w:t>
            </w:r>
          </w:p>
        </w:tc>
        <w:tc>
          <w:tcPr>
            <w:tcW w:w="11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C1B328" w14:textId="7C6F56BA" w:rsidR="002E4D43" w:rsidRPr="001C62AB" w:rsidRDefault="00A34882">
            <w:pPr>
              <w:rPr>
                <w:rFonts w:cs="Times New Roman"/>
                <w:b/>
                <w:bCs/>
                <w:color w:val="000000"/>
                <w:sz w:val="20"/>
                <w:szCs w:val="20"/>
                <w:vertAlign w:val="subscript"/>
              </w:rPr>
            </w:pP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</w:rPr>
              <w:t>J</w:t>
            </w: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  <w:vertAlign w:val="subscript"/>
              </w:rPr>
              <w:t>SC</w:t>
            </w:r>
            <w:r w:rsidR="001C62AB">
              <w:rPr>
                <w:rFonts w:cs="Times New Roman"/>
                <w:b/>
                <w:bCs/>
                <w:color w:val="000000"/>
                <w:sz w:val="20"/>
                <w:szCs w:val="20"/>
              </w:rPr>
              <w:t xml:space="preserve"> (</w:t>
            </w: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</w:rPr>
              <w:t>mA/cm</w:t>
            </w: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  <w:vertAlign w:val="superscript"/>
              </w:rPr>
              <w:t>2</w:t>
            </w:r>
            <w:r w:rsidR="001C62AB">
              <w:rPr>
                <w:rFonts w:cs="Times New Roman" w:hint="eastAsia"/>
                <w:b/>
                <w:bCs/>
                <w:color w:val="000000"/>
                <w:sz w:val="20"/>
                <w:szCs w:val="20"/>
              </w:rPr>
              <w:t>)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02C3F3" w14:textId="77777777" w:rsidR="002E4D43" w:rsidRPr="001C62AB" w:rsidRDefault="00A34882">
            <w:pPr>
              <w:jc w:val="both"/>
              <w:rPr>
                <w:rFonts w:cs="Times New Roman"/>
                <w:b/>
                <w:bCs/>
                <w:color w:val="000000"/>
                <w:sz w:val="20"/>
                <w:szCs w:val="20"/>
                <w:vertAlign w:val="subscript"/>
              </w:rPr>
            </w:pP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</w:rPr>
              <w:t>V</w:t>
            </w: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  <w:vertAlign w:val="subscript"/>
              </w:rPr>
              <w:t>OC</w:t>
            </w:r>
          </w:p>
          <w:p w14:paraId="33240085" w14:textId="77777777" w:rsidR="002E4D43" w:rsidRPr="001C62AB" w:rsidRDefault="00A34882">
            <w:pPr>
              <w:jc w:val="both"/>
              <w:rPr>
                <w:rFonts w:cs="Times New Roman"/>
                <w:b/>
                <w:bCs/>
                <w:color w:val="000000"/>
                <w:sz w:val="20"/>
                <w:szCs w:val="20"/>
              </w:rPr>
            </w:pPr>
            <w:r w:rsidRPr="001C62AB">
              <w:rPr>
                <w:rFonts w:cs="Times New Roman"/>
                <w:b/>
                <w:bCs/>
                <w:color w:val="000000"/>
                <w:sz w:val="20"/>
                <w:szCs w:val="20"/>
              </w:rPr>
              <w:t>(mV)</w:t>
            </w:r>
          </w:p>
        </w:tc>
        <w:tc>
          <w:tcPr>
            <w:tcW w:w="83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34AD7C" w14:textId="77777777" w:rsidR="002E4D43" w:rsidRPr="001C62AB" w:rsidRDefault="00A34882">
            <w:pPr>
              <w:rPr>
                <w:rFonts w:cs="Times New Roman"/>
                <w:b/>
                <w:bCs/>
                <w:sz w:val="20"/>
                <w:szCs w:val="20"/>
              </w:rPr>
            </w:pPr>
            <w:r w:rsidRPr="001C62AB">
              <w:rPr>
                <w:rFonts w:cs="Times New Roman"/>
                <w:b/>
                <w:bCs/>
                <w:sz w:val="20"/>
                <w:szCs w:val="20"/>
              </w:rPr>
              <w:t>FF</w:t>
            </w:r>
          </w:p>
          <w:p w14:paraId="0AF0263F" w14:textId="77777777" w:rsidR="002E4D43" w:rsidRPr="001C62AB" w:rsidRDefault="00A34882">
            <w:pPr>
              <w:rPr>
                <w:rFonts w:cs="Times New Roman"/>
                <w:b/>
                <w:bCs/>
                <w:sz w:val="20"/>
                <w:szCs w:val="20"/>
              </w:rPr>
            </w:pPr>
            <w:r w:rsidRPr="001C62AB">
              <w:rPr>
                <w:rFonts w:cs="Times New Roman"/>
                <w:b/>
                <w:bCs/>
                <w:sz w:val="20"/>
                <w:szCs w:val="20"/>
              </w:rPr>
              <w:t>(%)</w:t>
            </w:r>
          </w:p>
        </w:tc>
        <w:tc>
          <w:tcPr>
            <w:tcW w:w="66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F7FB34" w14:textId="77777777" w:rsidR="002E4D43" w:rsidRPr="001C62AB" w:rsidRDefault="00A34882">
            <w:pPr>
              <w:rPr>
                <w:rFonts w:cs="Times New Roman"/>
                <w:b/>
                <w:bCs/>
                <w:sz w:val="20"/>
                <w:szCs w:val="20"/>
              </w:rPr>
            </w:pPr>
            <w:r w:rsidRPr="001C62AB">
              <w:rPr>
                <w:rFonts w:cs="Times New Roman"/>
                <w:b/>
                <w:bCs/>
                <w:sz w:val="20"/>
                <w:szCs w:val="20"/>
              </w:rPr>
              <w:t>PCE</w:t>
            </w:r>
          </w:p>
          <w:p w14:paraId="796CDC32" w14:textId="77777777" w:rsidR="002E4D43" w:rsidRPr="001C62AB" w:rsidRDefault="00A34882">
            <w:pPr>
              <w:rPr>
                <w:rFonts w:cs="Times New Roman"/>
                <w:b/>
                <w:bCs/>
                <w:sz w:val="20"/>
                <w:szCs w:val="20"/>
              </w:rPr>
            </w:pPr>
            <w:r w:rsidRPr="001C62AB">
              <w:rPr>
                <w:rFonts w:cs="Times New Roman"/>
                <w:b/>
                <w:bCs/>
                <w:sz w:val="20"/>
                <w:szCs w:val="20"/>
              </w:rPr>
              <w:t>(%)</w:t>
            </w:r>
          </w:p>
        </w:tc>
      </w:tr>
      <w:tr w:rsidR="002E4D43" w14:paraId="233DA13B" w14:textId="77777777" w:rsidTr="005E643B">
        <w:trPr>
          <w:jc w:val="center"/>
        </w:trPr>
        <w:tc>
          <w:tcPr>
            <w:tcW w:w="713" w:type="dxa"/>
            <w:tcBorders>
              <w:top w:val="single" w:sz="4" w:space="0" w:color="auto"/>
            </w:tcBorders>
          </w:tcPr>
          <w:p w14:paraId="5131976B" w14:textId="77777777" w:rsidR="002E4D43" w:rsidRDefault="00A34882">
            <w:pPr>
              <w:jc w:val="both"/>
              <w:rPr>
                <w:rFonts w:cs="Times New Roman"/>
                <w:b/>
                <w:bCs/>
                <w:sz w:val="20"/>
                <w:szCs w:val="20"/>
              </w:rPr>
            </w:pPr>
            <w:r>
              <w:rPr>
                <w:rFonts w:cs="Times New Roman"/>
                <w:b/>
                <w:bCs/>
                <w:color w:val="000000"/>
                <w:sz w:val="20"/>
                <w:szCs w:val="20"/>
              </w:rPr>
              <w:t>Min.</w:t>
            </w:r>
          </w:p>
        </w:tc>
        <w:tc>
          <w:tcPr>
            <w:tcW w:w="662" w:type="dxa"/>
            <w:tcBorders>
              <w:top w:val="single" w:sz="4" w:space="0" w:color="auto"/>
            </w:tcBorders>
          </w:tcPr>
          <w:p w14:paraId="768ABD08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0.45</w:t>
            </w:r>
          </w:p>
        </w:tc>
        <w:tc>
          <w:tcPr>
            <w:tcW w:w="794" w:type="dxa"/>
            <w:tcBorders>
              <w:top w:val="single" w:sz="4" w:space="0" w:color="auto"/>
            </w:tcBorders>
          </w:tcPr>
          <w:p w14:paraId="4382E1F4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0.08</w:t>
            </w:r>
          </w:p>
        </w:tc>
        <w:tc>
          <w:tcPr>
            <w:tcW w:w="748" w:type="dxa"/>
            <w:tcBorders>
              <w:top w:val="single" w:sz="4" w:space="0" w:color="auto"/>
            </w:tcBorders>
          </w:tcPr>
          <w:p w14:paraId="0F2325D6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0.02</w:t>
            </w:r>
          </w:p>
        </w:tc>
        <w:tc>
          <w:tcPr>
            <w:tcW w:w="731" w:type="dxa"/>
            <w:tcBorders>
              <w:top w:val="single" w:sz="4" w:space="0" w:color="auto"/>
            </w:tcBorders>
          </w:tcPr>
          <w:p w14:paraId="526F2E33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0.08</w:t>
            </w:r>
          </w:p>
        </w:tc>
        <w:tc>
          <w:tcPr>
            <w:tcW w:w="666" w:type="dxa"/>
            <w:tcBorders>
              <w:top w:val="single" w:sz="4" w:space="0" w:color="auto"/>
            </w:tcBorders>
          </w:tcPr>
          <w:p w14:paraId="0E4C41DB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0.4</w:t>
            </w:r>
          </w:p>
        </w:tc>
        <w:tc>
          <w:tcPr>
            <w:tcW w:w="635" w:type="dxa"/>
            <w:tcBorders>
              <w:top w:val="single" w:sz="4" w:space="0" w:color="auto"/>
            </w:tcBorders>
          </w:tcPr>
          <w:p w14:paraId="1E87348B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25</w:t>
            </w:r>
          </w:p>
        </w:tc>
        <w:tc>
          <w:tcPr>
            <w:tcW w:w="1142" w:type="dxa"/>
            <w:tcBorders>
              <w:top w:val="single" w:sz="4" w:space="0" w:color="auto"/>
            </w:tcBorders>
          </w:tcPr>
          <w:p w14:paraId="43F784FF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4.9</w:t>
            </w:r>
          </w:p>
        </w:tc>
        <w:tc>
          <w:tcPr>
            <w:tcW w:w="708" w:type="dxa"/>
            <w:tcBorders>
              <w:top w:val="single" w:sz="4" w:space="0" w:color="auto"/>
            </w:tcBorders>
          </w:tcPr>
          <w:p w14:paraId="09B615F0" w14:textId="77777777" w:rsidR="002E4D43" w:rsidRDefault="00A34882">
            <w:pPr>
              <w:jc w:val="both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172</w:t>
            </w:r>
          </w:p>
        </w:tc>
        <w:tc>
          <w:tcPr>
            <w:tcW w:w="831" w:type="dxa"/>
            <w:tcBorders>
              <w:top w:val="single" w:sz="4" w:space="0" w:color="auto"/>
            </w:tcBorders>
          </w:tcPr>
          <w:p w14:paraId="29744FDC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24</w:t>
            </w:r>
          </w:p>
        </w:tc>
        <w:tc>
          <w:tcPr>
            <w:tcW w:w="666" w:type="dxa"/>
            <w:tcBorders>
              <w:top w:val="single" w:sz="4" w:space="0" w:color="auto"/>
            </w:tcBorders>
          </w:tcPr>
          <w:p w14:paraId="6E28832F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0.69</w:t>
            </w:r>
          </w:p>
        </w:tc>
      </w:tr>
      <w:tr w:rsidR="002E4D43" w14:paraId="68B24E5F" w14:textId="77777777" w:rsidTr="005E643B">
        <w:trPr>
          <w:jc w:val="center"/>
        </w:trPr>
        <w:tc>
          <w:tcPr>
            <w:tcW w:w="713" w:type="dxa"/>
          </w:tcPr>
          <w:p w14:paraId="0E5F115B" w14:textId="77777777" w:rsidR="002E4D43" w:rsidRDefault="00A34882">
            <w:pPr>
              <w:jc w:val="both"/>
              <w:rPr>
                <w:rFonts w:cs="Times New Roman"/>
                <w:b/>
                <w:bCs/>
                <w:sz w:val="20"/>
                <w:szCs w:val="20"/>
              </w:rPr>
            </w:pPr>
            <w:r>
              <w:rPr>
                <w:rFonts w:cs="Times New Roman"/>
                <w:b/>
                <w:bCs/>
                <w:color w:val="000000"/>
                <w:sz w:val="20"/>
                <w:szCs w:val="20"/>
              </w:rPr>
              <w:t>Mean</w:t>
            </w:r>
          </w:p>
        </w:tc>
        <w:tc>
          <w:tcPr>
            <w:tcW w:w="662" w:type="dxa"/>
          </w:tcPr>
          <w:p w14:paraId="70297705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0.88</w:t>
            </w:r>
          </w:p>
        </w:tc>
        <w:tc>
          <w:tcPr>
            <w:tcW w:w="794" w:type="dxa"/>
          </w:tcPr>
          <w:p w14:paraId="01C7E60B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0.35</w:t>
            </w:r>
          </w:p>
        </w:tc>
        <w:tc>
          <w:tcPr>
            <w:tcW w:w="748" w:type="dxa"/>
          </w:tcPr>
          <w:p w14:paraId="6CD0E4C6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0.33</w:t>
            </w:r>
          </w:p>
        </w:tc>
        <w:tc>
          <w:tcPr>
            <w:tcW w:w="731" w:type="dxa"/>
          </w:tcPr>
          <w:p w14:paraId="24E5634A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0.38</w:t>
            </w:r>
          </w:p>
        </w:tc>
        <w:tc>
          <w:tcPr>
            <w:tcW w:w="666" w:type="dxa"/>
          </w:tcPr>
          <w:p w14:paraId="0F1ED2E5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1.87</w:t>
            </w:r>
          </w:p>
        </w:tc>
        <w:tc>
          <w:tcPr>
            <w:tcW w:w="635" w:type="dxa"/>
          </w:tcPr>
          <w:p w14:paraId="2C8D59D5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517</w:t>
            </w:r>
          </w:p>
        </w:tc>
        <w:tc>
          <w:tcPr>
            <w:tcW w:w="1142" w:type="dxa"/>
          </w:tcPr>
          <w:p w14:paraId="45BC1486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31.33</w:t>
            </w:r>
          </w:p>
        </w:tc>
        <w:tc>
          <w:tcPr>
            <w:tcW w:w="708" w:type="dxa"/>
          </w:tcPr>
          <w:p w14:paraId="5B6C31D8" w14:textId="77777777" w:rsidR="002E4D43" w:rsidRDefault="00A34882">
            <w:pPr>
              <w:jc w:val="both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598</w:t>
            </w:r>
          </w:p>
        </w:tc>
        <w:tc>
          <w:tcPr>
            <w:tcW w:w="831" w:type="dxa"/>
          </w:tcPr>
          <w:p w14:paraId="60C10B27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66.67</w:t>
            </w:r>
          </w:p>
        </w:tc>
        <w:tc>
          <w:tcPr>
            <w:tcW w:w="666" w:type="dxa"/>
          </w:tcPr>
          <w:p w14:paraId="68D5AF48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12.88</w:t>
            </w:r>
          </w:p>
        </w:tc>
      </w:tr>
      <w:tr w:rsidR="002E4D43" w14:paraId="49B0EFEB" w14:textId="77777777" w:rsidTr="005E643B">
        <w:trPr>
          <w:jc w:val="center"/>
        </w:trPr>
        <w:tc>
          <w:tcPr>
            <w:tcW w:w="713" w:type="dxa"/>
          </w:tcPr>
          <w:p w14:paraId="1B757DF6" w14:textId="77777777" w:rsidR="002E4D43" w:rsidRDefault="00A34882">
            <w:pPr>
              <w:jc w:val="both"/>
              <w:rPr>
                <w:rFonts w:cs="Times New Roman"/>
                <w:b/>
                <w:bCs/>
                <w:sz w:val="20"/>
                <w:szCs w:val="20"/>
              </w:rPr>
            </w:pPr>
            <w:r>
              <w:rPr>
                <w:rFonts w:cs="Times New Roman"/>
                <w:b/>
                <w:bCs/>
                <w:color w:val="000000"/>
                <w:sz w:val="20"/>
                <w:szCs w:val="20"/>
              </w:rPr>
              <w:t>Max.</w:t>
            </w:r>
          </w:p>
        </w:tc>
        <w:tc>
          <w:tcPr>
            <w:tcW w:w="662" w:type="dxa"/>
          </w:tcPr>
          <w:p w14:paraId="056E0BFB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1.05</w:t>
            </w:r>
          </w:p>
        </w:tc>
        <w:tc>
          <w:tcPr>
            <w:tcW w:w="794" w:type="dxa"/>
          </w:tcPr>
          <w:p w14:paraId="69CE45D7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1</w:t>
            </w:r>
          </w:p>
        </w:tc>
        <w:tc>
          <w:tcPr>
            <w:tcW w:w="748" w:type="dxa"/>
          </w:tcPr>
          <w:p w14:paraId="295A4903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1</w:t>
            </w:r>
          </w:p>
        </w:tc>
        <w:tc>
          <w:tcPr>
            <w:tcW w:w="731" w:type="dxa"/>
          </w:tcPr>
          <w:p w14:paraId="07AFADE4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1</w:t>
            </w:r>
          </w:p>
        </w:tc>
        <w:tc>
          <w:tcPr>
            <w:tcW w:w="666" w:type="dxa"/>
          </w:tcPr>
          <w:p w14:paraId="79AEC756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3.2</w:t>
            </w:r>
          </w:p>
        </w:tc>
        <w:tc>
          <w:tcPr>
            <w:tcW w:w="635" w:type="dxa"/>
          </w:tcPr>
          <w:p w14:paraId="41222155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656</w:t>
            </w:r>
          </w:p>
        </w:tc>
        <w:tc>
          <w:tcPr>
            <w:tcW w:w="1142" w:type="dxa"/>
          </w:tcPr>
          <w:p w14:paraId="556593B8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40</w:t>
            </w:r>
          </w:p>
        </w:tc>
        <w:tc>
          <w:tcPr>
            <w:tcW w:w="708" w:type="dxa"/>
          </w:tcPr>
          <w:p w14:paraId="34E0CB84" w14:textId="77777777" w:rsidR="002E4D43" w:rsidRDefault="00A34882">
            <w:pPr>
              <w:jc w:val="both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917</w:t>
            </w:r>
          </w:p>
        </w:tc>
        <w:tc>
          <w:tcPr>
            <w:tcW w:w="831" w:type="dxa"/>
          </w:tcPr>
          <w:p w14:paraId="2EEC6058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80.49</w:t>
            </w:r>
          </w:p>
        </w:tc>
        <w:tc>
          <w:tcPr>
            <w:tcW w:w="666" w:type="dxa"/>
          </w:tcPr>
          <w:p w14:paraId="3D38DE32" w14:textId="77777777" w:rsidR="002E4D43" w:rsidRDefault="00A34882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 w:hint="eastAsia"/>
                <w:sz w:val="20"/>
                <w:szCs w:val="20"/>
              </w:rPr>
              <w:t>23.35</w:t>
            </w:r>
          </w:p>
        </w:tc>
      </w:tr>
    </w:tbl>
    <w:p w14:paraId="6F0FF836" w14:textId="1D165B5C" w:rsidR="002717FD" w:rsidRDefault="00F9595E" w:rsidP="00104EB4">
      <w:pPr>
        <w:spacing w:before="360" w:after="120"/>
      </w:pPr>
      <w:bookmarkStart w:id="3" w:name="_Hlk77067062"/>
      <w:bookmarkStart w:id="4" w:name="_Hlk76884549"/>
      <w:r>
        <w:rPr>
          <w:noProof/>
        </w:rPr>
        <w:drawing>
          <wp:inline distT="0" distB="0" distL="0" distR="0" wp14:anchorId="3F231960" wp14:editId="726BD53C">
            <wp:extent cx="2530800" cy="2088000"/>
            <wp:effectExtent l="0" t="0" r="317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 rotWithShape="1">
                    <a:blip r:embed="rId9"/>
                    <a:srcRect l="4008" t="2750" r="11412" b="6085"/>
                    <a:stretch/>
                  </pic:blipFill>
                  <pic:spPr bwMode="auto">
                    <a:xfrm>
                      <a:off x="0" y="0"/>
                      <a:ext cx="25308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A1BCD" wp14:editId="72F23F1D">
            <wp:extent cx="2559600" cy="208800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 rotWithShape="1">
                    <a:blip r:embed="rId10"/>
                    <a:srcRect l="4510" t="3013" r="10699" b="6627"/>
                    <a:stretch/>
                  </pic:blipFill>
                  <pic:spPr bwMode="auto">
                    <a:xfrm>
                      <a:off x="0" y="0"/>
                      <a:ext cx="25596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95D81" w14:textId="00A8DEBB" w:rsidR="002717FD" w:rsidRDefault="00F9595E" w:rsidP="001C62AB">
      <w:pPr>
        <w:spacing w:before="360" w:after="120" w:line="240" w:lineRule="auto"/>
      </w:pPr>
      <w:r>
        <w:rPr>
          <w:noProof/>
        </w:rPr>
        <w:drawing>
          <wp:inline distT="0" distB="0" distL="0" distR="0" wp14:anchorId="00A2B4C8" wp14:editId="54D205E9">
            <wp:extent cx="2592000" cy="208800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 rotWithShape="1">
                    <a:blip r:embed="rId11"/>
                    <a:srcRect l="4109" t="3274" r="10797" b="7123"/>
                    <a:stretch/>
                  </pic:blipFill>
                  <pic:spPr bwMode="auto">
                    <a:xfrm>
                      <a:off x="0" y="0"/>
                      <a:ext cx="25920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56F97" wp14:editId="65278A4B">
            <wp:extent cx="2581200" cy="208800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 rotWithShape="1">
                    <a:blip r:embed="rId12"/>
                    <a:srcRect l="4810" t="3404" r="11590" b="8162"/>
                    <a:stretch/>
                  </pic:blipFill>
                  <pic:spPr bwMode="auto">
                    <a:xfrm>
                      <a:off x="0" y="0"/>
                      <a:ext cx="25812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50698" w14:textId="371FDAC4" w:rsidR="001646D7" w:rsidRDefault="00F9595E" w:rsidP="001C62AB">
      <w:pPr>
        <w:spacing w:before="360" w:after="120" w:line="240" w:lineRule="auto"/>
      </w:pPr>
      <w:r>
        <w:rPr>
          <w:noProof/>
          <w:szCs w:val="21"/>
        </w:rPr>
        <w:lastRenderedPageBreak/>
        <w:drawing>
          <wp:inline distT="0" distB="0" distL="0" distR="0" wp14:anchorId="5C18663F" wp14:editId="5B90E899">
            <wp:extent cx="2642400" cy="2160000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 rotWithShape="1">
                    <a:blip r:embed="rId13"/>
                    <a:srcRect l="4310" t="2750" r="10898" b="6735"/>
                    <a:stretch/>
                  </pic:blipFill>
                  <pic:spPr bwMode="auto">
                    <a:xfrm>
                      <a:off x="0" y="0"/>
                      <a:ext cx="26424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3"/>
    <w:p w14:paraId="518CEF26" w14:textId="2190765E" w:rsidR="002717FD" w:rsidRDefault="000740F6" w:rsidP="001C62AB">
      <w:pPr>
        <w:spacing w:before="360" w:after="120" w:line="240" w:lineRule="auto"/>
      </w:pPr>
      <w:r>
        <w:rPr>
          <w:rFonts w:hint="eastAsia"/>
        </w:rPr>
        <w:t>F</w:t>
      </w:r>
      <w:r>
        <w:t>ig. S</w:t>
      </w:r>
      <w:r w:rsidR="001646D7">
        <w:t>1 V</w:t>
      </w:r>
      <w:r w:rsidR="001646D7" w:rsidRPr="001646D7">
        <w:t xml:space="preserve">iolin plots </w:t>
      </w:r>
      <w:r w:rsidR="001646D7">
        <w:rPr>
          <w:rFonts w:hint="eastAsia"/>
        </w:rPr>
        <w:t>a</w:t>
      </w:r>
      <w:r w:rsidR="001646D7">
        <w:t xml:space="preserve">nd the standard deviations </w:t>
      </w:r>
      <w:r w:rsidR="001646D7" w:rsidRPr="001646D7">
        <w:t>of the photovoltaic parameters and the CIGS layer thickness</w:t>
      </w:r>
      <w:r w:rsidR="001855B1">
        <w:t xml:space="preserve">. </w:t>
      </w:r>
      <w:bookmarkStart w:id="5" w:name="_Hlk76885184"/>
      <w:r w:rsidR="005E643B">
        <w:t>Outliners</w:t>
      </w:r>
      <w:r w:rsidR="001855B1">
        <w:t xml:space="preserve"> </w:t>
      </w:r>
      <w:r w:rsidR="00781919">
        <w:t xml:space="preserve">with extreme low values </w:t>
      </w:r>
      <w:r w:rsidR="001855B1">
        <w:t>present in V</w:t>
      </w:r>
      <w:r w:rsidR="001855B1" w:rsidRPr="001855B1">
        <w:rPr>
          <w:vertAlign w:val="subscript"/>
        </w:rPr>
        <w:t>OC</w:t>
      </w:r>
      <w:r w:rsidR="001855B1">
        <w:t>, J</w:t>
      </w:r>
      <w:r w:rsidR="001855B1" w:rsidRPr="001855B1">
        <w:rPr>
          <w:vertAlign w:val="subscript"/>
        </w:rPr>
        <w:t>SC</w:t>
      </w:r>
      <w:r w:rsidR="001855B1">
        <w:t xml:space="preserve"> and FF, which are probably not caused by the considered factors but due to the poor experimental methods and/or other factors out of the consideration. These outliners may induce inaccuracy in ML and need to be concerned.</w:t>
      </w:r>
      <w:bookmarkEnd w:id="5"/>
    </w:p>
    <w:bookmarkEnd w:id="4"/>
    <w:p w14:paraId="23F0D65A" w14:textId="4C14B5BD" w:rsidR="002E4D43" w:rsidRDefault="001C62AB" w:rsidP="001C62AB">
      <w:pPr>
        <w:spacing w:before="360" w:after="120" w:line="240" w:lineRule="auto"/>
        <w:rPr>
          <w:vertAlign w:val="superscript"/>
        </w:rPr>
      </w:pPr>
      <w:r>
        <w:t>Table S3 Correlation</w:t>
      </w:r>
      <w:r>
        <w:rPr>
          <w:rFonts w:eastAsia="宋体" w:cs="Times New Roman"/>
          <w:kern w:val="0"/>
          <w:szCs w:val="21"/>
        </w:rPr>
        <w:t xml:space="preserve"> matrix between the fabrication procedures/the device configuration factors of CIGS solar cells</w:t>
      </w:r>
    </w:p>
    <w:tbl>
      <w:tblPr>
        <w:tblStyle w:val="ae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"/>
        <w:gridCol w:w="557"/>
        <w:gridCol w:w="640"/>
        <w:gridCol w:w="680"/>
        <w:gridCol w:w="647"/>
        <w:gridCol w:w="550"/>
        <w:gridCol w:w="550"/>
        <w:gridCol w:w="576"/>
        <w:gridCol w:w="550"/>
        <w:gridCol w:w="550"/>
        <w:gridCol w:w="550"/>
        <w:gridCol w:w="567"/>
        <w:gridCol w:w="607"/>
        <w:gridCol w:w="550"/>
      </w:tblGrid>
      <w:tr w:rsidR="002E4D43" w:rsidRPr="00E56D2E" w14:paraId="35A0248C" w14:textId="77777777" w:rsidTr="00E56D2E">
        <w:trPr>
          <w:trHeight w:val="460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5BF536" w14:textId="77777777" w:rsidR="002E4D43" w:rsidRPr="00E56D2E" w:rsidRDefault="002E4D43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  <w:highlight w:val="yellow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DB1381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C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GI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87EB24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G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GI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  <w:vertAlign w:val="subscript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54B585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G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GI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  <w:vertAlign w:val="subscript"/>
              </w:rPr>
              <w:t>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C48975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G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GI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  <w:vertAlign w:val="subscript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DA14B0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E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586CD9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A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546A32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P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D</w:t>
            </w: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7ABDD5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B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D171AB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F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026612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C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1275D0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BF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3E8C06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C</w:t>
            </w: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BO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8E8564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/>
                <w:b/>
                <w:kern w:val="0"/>
                <w:sz w:val="18"/>
                <w:szCs w:val="18"/>
              </w:rPr>
              <w:t>ST</w:t>
            </w:r>
          </w:p>
        </w:tc>
      </w:tr>
      <w:tr w:rsidR="002E4D43" w:rsidRPr="00E56D2E" w14:paraId="47253FAE" w14:textId="77777777" w:rsidTr="00E56D2E">
        <w:trPr>
          <w:trHeight w:val="46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A6D2D1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 xml:space="preserve">CGI 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9F29277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9E9A058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-0.05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2B923E3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3A2A617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1CA861D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187E47E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-0.06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555AD6F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2EB583D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9A4D8A2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-0.12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417625F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0.12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0258DBB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-0.07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BBB3A1E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-0.17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8B15C0C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0.07</w:t>
            </w:r>
          </w:p>
        </w:tc>
      </w:tr>
      <w:tr w:rsidR="002E4D43" w:rsidRPr="00E56D2E" w14:paraId="7B7B02BF" w14:textId="77777777" w:rsidTr="00E56D2E">
        <w:trPr>
          <w:trHeight w:val="560"/>
          <w:jc w:val="center"/>
        </w:trPr>
        <w:tc>
          <w:tcPr>
            <w:tcW w:w="0" w:type="auto"/>
            <w:vAlign w:val="center"/>
          </w:tcPr>
          <w:p w14:paraId="7B08D1D8" w14:textId="77777777" w:rsidR="002E4D43" w:rsidRPr="00E56D2E" w:rsidRDefault="00A34882">
            <w:pPr>
              <w:spacing w:before="0" w:after="0"/>
              <w:jc w:val="both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GGI</w:t>
            </w: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  <w:vertAlign w:val="subscript"/>
              </w:rPr>
              <w:t>F</w:t>
            </w:r>
          </w:p>
        </w:tc>
        <w:tc>
          <w:tcPr>
            <w:tcW w:w="0" w:type="auto"/>
            <w:vAlign w:val="center"/>
          </w:tcPr>
          <w:p w14:paraId="1C67514B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-0.05</w:t>
            </w:r>
          </w:p>
        </w:tc>
        <w:tc>
          <w:tcPr>
            <w:tcW w:w="0" w:type="auto"/>
            <w:vAlign w:val="center"/>
          </w:tcPr>
          <w:p w14:paraId="42A66D9B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05C7B877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 xml:space="preserve">0.63 </w:t>
            </w:r>
          </w:p>
        </w:tc>
        <w:tc>
          <w:tcPr>
            <w:tcW w:w="0" w:type="auto"/>
            <w:vAlign w:val="center"/>
          </w:tcPr>
          <w:p w14:paraId="59FC68F2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0.66</w:t>
            </w:r>
          </w:p>
        </w:tc>
        <w:tc>
          <w:tcPr>
            <w:tcW w:w="0" w:type="auto"/>
            <w:vAlign w:val="center"/>
          </w:tcPr>
          <w:p w14:paraId="43530333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0.26</w:t>
            </w:r>
          </w:p>
        </w:tc>
        <w:tc>
          <w:tcPr>
            <w:tcW w:w="0" w:type="auto"/>
            <w:vAlign w:val="center"/>
          </w:tcPr>
          <w:p w14:paraId="62AE9BF5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-0.01</w:t>
            </w:r>
          </w:p>
        </w:tc>
        <w:tc>
          <w:tcPr>
            <w:tcW w:w="0" w:type="auto"/>
            <w:vAlign w:val="center"/>
          </w:tcPr>
          <w:p w14:paraId="5FA1FD70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-0.1</w:t>
            </w:r>
          </w:p>
        </w:tc>
        <w:tc>
          <w:tcPr>
            <w:tcW w:w="0" w:type="auto"/>
            <w:vAlign w:val="center"/>
          </w:tcPr>
          <w:p w14:paraId="6484A00E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0.07</w:t>
            </w:r>
          </w:p>
        </w:tc>
        <w:tc>
          <w:tcPr>
            <w:tcW w:w="0" w:type="auto"/>
            <w:vAlign w:val="center"/>
          </w:tcPr>
          <w:p w14:paraId="4EFD2847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0.11</w:t>
            </w:r>
          </w:p>
        </w:tc>
        <w:tc>
          <w:tcPr>
            <w:tcW w:w="0" w:type="auto"/>
            <w:vAlign w:val="center"/>
          </w:tcPr>
          <w:p w14:paraId="60FF1AE9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0.07</w:t>
            </w:r>
          </w:p>
        </w:tc>
        <w:tc>
          <w:tcPr>
            <w:tcW w:w="0" w:type="auto"/>
            <w:vAlign w:val="center"/>
          </w:tcPr>
          <w:p w14:paraId="35B844CC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-0.17</w:t>
            </w:r>
          </w:p>
        </w:tc>
        <w:tc>
          <w:tcPr>
            <w:tcW w:w="0" w:type="auto"/>
            <w:vAlign w:val="center"/>
          </w:tcPr>
          <w:p w14:paraId="79340C04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0.11</w:t>
            </w:r>
          </w:p>
        </w:tc>
        <w:tc>
          <w:tcPr>
            <w:tcW w:w="0" w:type="auto"/>
            <w:vAlign w:val="center"/>
          </w:tcPr>
          <w:p w14:paraId="5CBDE159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0.05</w:t>
            </w:r>
          </w:p>
        </w:tc>
      </w:tr>
      <w:tr w:rsidR="002E4D43" w:rsidRPr="00E56D2E" w14:paraId="757ECD8C" w14:textId="77777777" w:rsidTr="00E56D2E">
        <w:trPr>
          <w:trHeight w:val="460"/>
          <w:jc w:val="center"/>
        </w:trPr>
        <w:tc>
          <w:tcPr>
            <w:tcW w:w="0" w:type="auto"/>
            <w:vAlign w:val="center"/>
          </w:tcPr>
          <w:p w14:paraId="39255D69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GGI</w:t>
            </w: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  <w:vertAlign w:val="subscript"/>
              </w:rPr>
              <w:t>M</w:t>
            </w:r>
          </w:p>
        </w:tc>
        <w:tc>
          <w:tcPr>
            <w:tcW w:w="0" w:type="auto"/>
            <w:vAlign w:val="center"/>
          </w:tcPr>
          <w:p w14:paraId="697D6114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</w:t>
            </w:r>
          </w:p>
        </w:tc>
        <w:tc>
          <w:tcPr>
            <w:tcW w:w="0" w:type="auto"/>
            <w:vAlign w:val="center"/>
          </w:tcPr>
          <w:p w14:paraId="0A02379A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0.63</w:t>
            </w:r>
          </w:p>
        </w:tc>
        <w:tc>
          <w:tcPr>
            <w:tcW w:w="0" w:type="auto"/>
            <w:vAlign w:val="center"/>
          </w:tcPr>
          <w:p w14:paraId="121BC1AD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4DE1BC33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0.5</w:t>
            </w:r>
          </w:p>
        </w:tc>
        <w:tc>
          <w:tcPr>
            <w:tcW w:w="0" w:type="auto"/>
            <w:vAlign w:val="center"/>
          </w:tcPr>
          <w:p w14:paraId="67FDCCC3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0.17</w:t>
            </w:r>
          </w:p>
        </w:tc>
        <w:tc>
          <w:tcPr>
            <w:tcW w:w="0" w:type="auto"/>
            <w:vAlign w:val="center"/>
          </w:tcPr>
          <w:p w14:paraId="0EA545AF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0.19</w:t>
            </w:r>
          </w:p>
        </w:tc>
        <w:tc>
          <w:tcPr>
            <w:tcW w:w="0" w:type="auto"/>
            <w:vAlign w:val="center"/>
          </w:tcPr>
          <w:p w14:paraId="756F132D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vAlign w:val="center"/>
          </w:tcPr>
          <w:p w14:paraId="413FA5ED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-0.15</w:t>
            </w:r>
          </w:p>
        </w:tc>
        <w:tc>
          <w:tcPr>
            <w:tcW w:w="0" w:type="auto"/>
            <w:vAlign w:val="center"/>
          </w:tcPr>
          <w:p w14:paraId="41CD4340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-0.28</w:t>
            </w:r>
          </w:p>
        </w:tc>
        <w:tc>
          <w:tcPr>
            <w:tcW w:w="0" w:type="auto"/>
            <w:vAlign w:val="center"/>
          </w:tcPr>
          <w:p w14:paraId="7A99B308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0.1</w:t>
            </w:r>
          </w:p>
        </w:tc>
        <w:tc>
          <w:tcPr>
            <w:tcW w:w="0" w:type="auto"/>
            <w:vAlign w:val="center"/>
          </w:tcPr>
          <w:p w14:paraId="7576305D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-0.16</w:t>
            </w:r>
          </w:p>
        </w:tc>
        <w:tc>
          <w:tcPr>
            <w:tcW w:w="0" w:type="auto"/>
            <w:vAlign w:val="center"/>
          </w:tcPr>
          <w:p w14:paraId="522A66BB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0.06</w:t>
            </w:r>
          </w:p>
        </w:tc>
        <w:tc>
          <w:tcPr>
            <w:tcW w:w="0" w:type="auto"/>
            <w:vAlign w:val="center"/>
          </w:tcPr>
          <w:p w14:paraId="3FB3F305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0.07</w:t>
            </w:r>
          </w:p>
        </w:tc>
      </w:tr>
      <w:tr w:rsidR="002E4D43" w:rsidRPr="00E56D2E" w14:paraId="5DC004D3" w14:textId="77777777" w:rsidTr="00E56D2E">
        <w:trPr>
          <w:trHeight w:val="499"/>
          <w:jc w:val="center"/>
        </w:trPr>
        <w:tc>
          <w:tcPr>
            <w:tcW w:w="0" w:type="auto"/>
            <w:vAlign w:val="center"/>
          </w:tcPr>
          <w:p w14:paraId="1CA05FAF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GGI</w:t>
            </w: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  <w:vertAlign w:val="subscript"/>
              </w:rPr>
              <w:t>B</w:t>
            </w:r>
          </w:p>
        </w:tc>
        <w:tc>
          <w:tcPr>
            <w:tcW w:w="0" w:type="auto"/>
            <w:vAlign w:val="center"/>
          </w:tcPr>
          <w:p w14:paraId="4F837EBC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</w:t>
            </w:r>
          </w:p>
        </w:tc>
        <w:tc>
          <w:tcPr>
            <w:tcW w:w="0" w:type="auto"/>
            <w:vAlign w:val="center"/>
          </w:tcPr>
          <w:p w14:paraId="02A1DB0D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0.66</w:t>
            </w:r>
          </w:p>
        </w:tc>
        <w:tc>
          <w:tcPr>
            <w:tcW w:w="0" w:type="auto"/>
            <w:vAlign w:val="center"/>
          </w:tcPr>
          <w:p w14:paraId="165D32A7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0.5</w:t>
            </w:r>
          </w:p>
        </w:tc>
        <w:tc>
          <w:tcPr>
            <w:tcW w:w="0" w:type="auto"/>
            <w:vAlign w:val="center"/>
          </w:tcPr>
          <w:p w14:paraId="106CFB9A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3FFCFFA3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0.24</w:t>
            </w:r>
          </w:p>
        </w:tc>
        <w:tc>
          <w:tcPr>
            <w:tcW w:w="0" w:type="auto"/>
            <w:vAlign w:val="center"/>
          </w:tcPr>
          <w:p w14:paraId="67E7EEFF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-0.01</w:t>
            </w:r>
          </w:p>
        </w:tc>
        <w:tc>
          <w:tcPr>
            <w:tcW w:w="0" w:type="auto"/>
            <w:vAlign w:val="center"/>
          </w:tcPr>
          <w:p w14:paraId="47C8A439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-0.08</w:t>
            </w:r>
          </w:p>
        </w:tc>
        <w:tc>
          <w:tcPr>
            <w:tcW w:w="0" w:type="auto"/>
            <w:vAlign w:val="center"/>
          </w:tcPr>
          <w:p w14:paraId="7750F4A6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0.1</w:t>
            </w:r>
          </w:p>
        </w:tc>
        <w:tc>
          <w:tcPr>
            <w:tcW w:w="0" w:type="auto"/>
            <w:vAlign w:val="center"/>
          </w:tcPr>
          <w:p w14:paraId="77C66B41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0.15</w:t>
            </w:r>
          </w:p>
        </w:tc>
        <w:tc>
          <w:tcPr>
            <w:tcW w:w="0" w:type="auto"/>
            <w:vAlign w:val="center"/>
          </w:tcPr>
          <w:p w14:paraId="120D8CA2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vAlign w:val="center"/>
          </w:tcPr>
          <w:p w14:paraId="2CD8EB9C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-0.21</w:t>
            </w:r>
          </w:p>
        </w:tc>
        <w:tc>
          <w:tcPr>
            <w:tcW w:w="0" w:type="auto"/>
            <w:vAlign w:val="center"/>
          </w:tcPr>
          <w:p w14:paraId="18D38176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0.07</w:t>
            </w:r>
          </w:p>
        </w:tc>
        <w:tc>
          <w:tcPr>
            <w:tcW w:w="0" w:type="auto"/>
            <w:vAlign w:val="center"/>
          </w:tcPr>
          <w:p w14:paraId="051A51C7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0.17</w:t>
            </w:r>
          </w:p>
        </w:tc>
      </w:tr>
      <w:tr w:rsidR="002E4D43" w:rsidRPr="00E56D2E" w14:paraId="2BA392DD" w14:textId="77777777" w:rsidTr="00E56D2E">
        <w:trPr>
          <w:trHeight w:val="460"/>
          <w:jc w:val="center"/>
        </w:trPr>
        <w:tc>
          <w:tcPr>
            <w:tcW w:w="0" w:type="auto"/>
            <w:vAlign w:val="center"/>
          </w:tcPr>
          <w:p w14:paraId="2A860213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ES</w:t>
            </w:r>
          </w:p>
        </w:tc>
        <w:tc>
          <w:tcPr>
            <w:tcW w:w="0" w:type="auto"/>
            <w:vAlign w:val="center"/>
          </w:tcPr>
          <w:p w14:paraId="720A4A32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vAlign w:val="center"/>
          </w:tcPr>
          <w:p w14:paraId="0FCD6251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0.26</w:t>
            </w:r>
          </w:p>
        </w:tc>
        <w:tc>
          <w:tcPr>
            <w:tcW w:w="0" w:type="auto"/>
            <w:vAlign w:val="center"/>
          </w:tcPr>
          <w:p w14:paraId="55418488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0.17</w:t>
            </w:r>
          </w:p>
        </w:tc>
        <w:tc>
          <w:tcPr>
            <w:tcW w:w="0" w:type="auto"/>
            <w:vAlign w:val="center"/>
          </w:tcPr>
          <w:p w14:paraId="4D863DB5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0.24</w:t>
            </w:r>
          </w:p>
        </w:tc>
        <w:tc>
          <w:tcPr>
            <w:tcW w:w="0" w:type="auto"/>
            <w:vAlign w:val="center"/>
          </w:tcPr>
          <w:p w14:paraId="31FA1C9A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6327FD3C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0.29</w:t>
            </w:r>
          </w:p>
        </w:tc>
        <w:tc>
          <w:tcPr>
            <w:tcW w:w="0" w:type="auto"/>
            <w:vAlign w:val="center"/>
          </w:tcPr>
          <w:p w14:paraId="102AD6F8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0.11</w:t>
            </w:r>
          </w:p>
        </w:tc>
        <w:tc>
          <w:tcPr>
            <w:tcW w:w="0" w:type="auto"/>
            <w:vAlign w:val="center"/>
          </w:tcPr>
          <w:p w14:paraId="56859859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0.01</w:t>
            </w:r>
          </w:p>
        </w:tc>
        <w:tc>
          <w:tcPr>
            <w:tcW w:w="0" w:type="auto"/>
            <w:vAlign w:val="center"/>
          </w:tcPr>
          <w:p w14:paraId="5E326745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-0.09</w:t>
            </w:r>
          </w:p>
        </w:tc>
        <w:tc>
          <w:tcPr>
            <w:tcW w:w="0" w:type="auto"/>
            <w:vAlign w:val="center"/>
          </w:tcPr>
          <w:p w14:paraId="4EB0B335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0.23</w:t>
            </w:r>
          </w:p>
        </w:tc>
        <w:tc>
          <w:tcPr>
            <w:tcW w:w="0" w:type="auto"/>
            <w:vAlign w:val="center"/>
          </w:tcPr>
          <w:p w14:paraId="6BD7DCBB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-0.27</w:t>
            </w:r>
          </w:p>
        </w:tc>
        <w:tc>
          <w:tcPr>
            <w:tcW w:w="0" w:type="auto"/>
            <w:vAlign w:val="center"/>
          </w:tcPr>
          <w:p w14:paraId="533BE207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-0.07</w:t>
            </w:r>
          </w:p>
        </w:tc>
        <w:tc>
          <w:tcPr>
            <w:tcW w:w="0" w:type="auto"/>
            <w:vAlign w:val="center"/>
          </w:tcPr>
          <w:p w14:paraId="3B5AF631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-0.03</w:t>
            </w:r>
          </w:p>
        </w:tc>
      </w:tr>
      <w:tr w:rsidR="002E4D43" w:rsidRPr="00E56D2E" w14:paraId="0B49F97F" w14:textId="77777777" w:rsidTr="00E56D2E">
        <w:trPr>
          <w:trHeight w:val="460"/>
          <w:jc w:val="center"/>
        </w:trPr>
        <w:tc>
          <w:tcPr>
            <w:tcW w:w="0" w:type="auto"/>
            <w:vAlign w:val="center"/>
          </w:tcPr>
          <w:p w14:paraId="3D45F2B0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AD</w:t>
            </w:r>
          </w:p>
        </w:tc>
        <w:tc>
          <w:tcPr>
            <w:tcW w:w="0" w:type="auto"/>
            <w:vAlign w:val="center"/>
          </w:tcPr>
          <w:p w14:paraId="3F7C31F0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-0.06</w:t>
            </w:r>
          </w:p>
        </w:tc>
        <w:tc>
          <w:tcPr>
            <w:tcW w:w="0" w:type="auto"/>
            <w:vAlign w:val="center"/>
          </w:tcPr>
          <w:p w14:paraId="1A94A286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-0.01</w:t>
            </w:r>
          </w:p>
        </w:tc>
        <w:tc>
          <w:tcPr>
            <w:tcW w:w="0" w:type="auto"/>
            <w:vAlign w:val="center"/>
          </w:tcPr>
          <w:p w14:paraId="532BBC74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0.19</w:t>
            </w:r>
          </w:p>
        </w:tc>
        <w:tc>
          <w:tcPr>
            <w:tcW w:w="0" w:type="auto"/>
            <w:vAlign w:val="center"/>
          </w:tcPr>
          <w:p w14:paraId="4FE99CCF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-0.01</w:t>
            </w:r>
          </w:p>
        </w:tc>
        <w:tc>
          <w:tcPr>
            <w:tcW w:w="0" w:type="auto"/>
            <w:vAlign w:val="center"/>
          </w:tcPr>
          <w:p w14:paraId="503195E7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0.29</w:t>
            </w:r>
          </w:p>
        </w:tc>
        <w:tc>
          <w:tcPr>
            <w:tcW w:w="0" w:type="auto"/>
            <w:vAlign w:val="center"/>
          </w:tcPr>
          <w:p w14:paraId="19509D8E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44B913DF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-0.07</w:t>
            </w:r>
          </w:p>
        </w:tc>
        <w:tc>
          <w:tcPr>
            <w:tcW w:w="0" w:type="auto"/>
            <w:vAlign w:val="center"/>
          </w:tcPr>
          <w:p w14:paraId="0B3C3033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-0.27</w:t>
            </w:r>
          </w:p>
        </w:tc>
        <w:tc>
          <w:tcPr>
            <w:tcW w:w="0" w:type="auto"/>
            <w:vAlign w:val="center"/>
          </w:tcPr>
          <w:p w14:paraId="1F11D45E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FF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-0.55</w:t>
            </w:r>
          </w:p>
        </w:tc>
        <w:tc>
          <w:tcPr>
            <w:tcW w:w="0" w:type="auto"/>
            <w:vAlign w:val="center"/>
          </w:tcPr>
          <w:p w14:paraId="0A0CEAB3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vAlign w:val="center"/>
          </w:tcPr>
          <w:p w14:paraId="2C94929F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-0.08</w:t>
            </w:r>
          </w:p>
        </w:tc>
        <w:tc>
          <w:tcPr>
            <w:tcW w:w="0" w:type="auto"/>
            <w:vAlign w:val="center"/>
          </w:tcPr>
          <w:p w14:paraId="5AC99D13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-0.07</w:t>
            </w:r>
          </w:p>
        </w:tc>
        <w:tc>
          <w:tcPr>
            <w:tcW w:w="0" w:type="auto"/>
            <w:vAlign w:val="center"/>
          </w:tcPr>
          <w:p w14:paraId="039BCE67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0.17</w:t>
            </w:r>
          </w:p>
        </w:tc>
      </w:tr>
      <w:tr w:rsidR="002E4D43" w:rsidRPr="00E56D2E" w14:paraId="669FB94F" w14:textId="77777777" w:rsidTr="00E56D2E">
        <w:trPr>
          <w:trHeight w:val="460"/>
          <w:jc w:val="center"/>
        </w:trPr>
        <w:tc>
          <w:tcPr>
            <w:tcW w:w="0" w:type="auto"/>
            <w:vAlign w:val="center"/>
          </w:tcPr>
          <w:p w14:paraId="2FF539D4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PDT</w:t>
            </w:r>
          </w:p>
        </w:tc>
        <w:tc>
          <w:tcPr>
            <w:tcW w:w="0" w:type="auto"/>
            <w:vAlign w:val="center"/>
          </w:tcPr>
          <w:p w14:paraId="6DB858CC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vAlign w:val="center"/>
          </w:tcPr>
          <w:p w14:paraId="543381B2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-0.1</w:t>
            </w:r>
          </w:p>
        </w:tc>
        <w:tc>
          <w:tcPr>
            <w:tcW w:w="0" w:type="auto"/>
            <w:vAlign w:val="center"/>
          </w:tcPr>
          <w:p w14:paraId="57035F9B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vAlign w:val="center"/>
          </w:tcPr>
          <w:p w14:paraId="3777A443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-0.08</w:t>
            </w:r>
          </w:p>
        </w:tc>
        <w:tc>
          <w:tcPr>
            <w:tcW w:w="0" w:type="auto"/>
            <w:vAlign w:val="center"/>
          </w:tcPr>
          <w:p w14:paraId="03E567D9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0.11</w:t>
            </w:r>
          </w:p>
        </w:tc>
        <w:tc>
          <w:tcPr>
            <w:tcW w:w="0" w:type="auto"/>
            <w:vAlign w:val="center"/>
          </w:tcPr>
          <w:p w14:paraId="12CDAA94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-0.07</w:t>
            </w:r>
          </w:p>
        </w:tc>
        <w:tc>
          <w:tcPr>
            <w:tcW w:w="0" w:type="auto"/>
            <w:vAlign w:val="center"/>
          </w:tcPr>
          <w:p w14:paraId="7715B2D3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167A384C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0.09</w:t>
            </w:r>
          </w:p>
        </w:tc>
        <w:tc>
          <w:tcPr>
            <w:tcW w:w="0" w:type="auto"/>
            <w:vAlign w:val="center"/>
          </w:tcPr>
          <w:p w14:paraId="69CE87F6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-0.05</w:t>
            </w:r>
          </w:p>
        </w:tc>
        <w:tc>
          <w:tcPr>
            <w:tcW w:w="0" w:type="auto"/>
            <w:vAlign w:val="center"/>
          </w:tcPr>
          <w:p w14:paraId="3342C5BB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0.17</w:t>
            </w:r>
          </w:p>
        </w:tc>
        <w:tc>
          <w:tcPr>
            <w:tcW w:w="0" w:type="auto"/>
            <w:vAlign w:val="center"/>
          </w:tcPr>
          <w:p w14:paraId="23A856D9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-0.28</w:t>
            </w:r>
          </w:p>
        </w:tc>
        <w:tc>
          <w:tcPr>
            <w:tcW w:w="0" w:type="auto"/>
            <w:vAlign w:val="center"/>
          </w:tcPr>
          <w:p w14:paraId="0C189A5A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-0.12</w:t>
            </w:r>
          </w:p>
        </w:tc>
        <w:tc>
          <w:tcPr>
            <w:tcW w:w="0" w:type="auto"/>
            <w:vAlign w:val="center"/>
          </w:tcPr>
          <w:p w14:paraId="26E6282B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-0.12</w:t>
            </w:r>
          </w:p>
        </w:tc>
      </w:tr>
      <w:tr w:rsidR="002E4D43" w:rsidRPr="00E56D2E" w14:paraId="7BE893B2" w14:textId="77777777" w:rsidTr="00E56D2E">
        <w:trPr>
          <w:trHeight w:val="460"/>
          <w:jc w:val="center"/>
        </w:trPr>
        <w:tc>
          <w:tcPr>
            <w:tcW w:w="0" w:type="auto"/>
            <w:vAlign w:val="center"/>
          </w:tcPr>
          <w:p w14:paraId="1894F4AD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BL</w:t>
            </w:r>
          </w:p>
        </w:tc>
        <w:tc>
          <w:tcPr>
            <w:tcW w:w="0" w:type="auto"/>
            <w:vAlign w:val="center"/>
          </w:tcPr>
          <w:p w14:paraId="257B56AF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vAlign w:val="center"/>
          </w:tcPr>
          <w:p w14:paraId="07B93625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0.07</w:t>
            </w:r>
          </w:p>
        </w:tc>
        <w:tc>
          <w:tcPr>
            <w:tcW w:w="0" w:type="auto"/>
            <w:vAlign w:val="center"/>
          </w:tcPr>
          <w:p w14:paraId="675ED041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-0.15</w:t>
            </w:r>
          </w:p>
        </w:tc>
        <w:tc>
          <w:tcPr>
            <w:tcW w:w="0" w:type="auto"/>
            <w:vAlign w:val="center"/>
          </w:tcPr>
          <w:p w14:paraId="3B682AE6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</w:t>
            </w:r>
          </w:p>
        </w:tc>
        <w:tc>
          <w:tcPr>
            <w:tcW w:w="0" w:type="auto"/>
            <w:vAlign w:val="center"/>
          </w:tcPr>
          <w:p w14:paraId="264298DE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0.01</w:t>
            </w:r>
          </w:p>
        </w:tc>
        <w:tc>
          <w:tcPr>
            <w:tcW w:w="0" w:type="auto"/>
            <w:vAlign w:val="center"/>
          </w:tcPr>
          <w:p w14:paraId="63EF31EC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-0.27</w:t>
            </w:r>
          </w:p>
        </w:tc>
        <w:tc>
          <w:tcPr>
            <w:tcW w:w="0" w:type="auto"/>
            <w:vAlign w:val="center"/>
          </w:tcPr>
          <w:p w14:paraId="6A5B0A31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0.09</w:t>
            </w:r>
          </w:p>
        </w:tc>
        <w:tc>
          <w:tcPr>
            <w:tcW w:w="0" w:type="auto"/>
            <w:vAlign w:val="center"/>
          </w:tcPr>
          <w:p w14:paraId="41A2E360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20F9B118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0.32</w:t>
            </w:r>
          </w:p>
        </w:tc>
        <w:tc>
          <w:tcPr>
            <w:tcW w:w="0" w:type="auto"/>
            <w:vAlign w:val="center"/>
          </w:tcPr>
          <w:p w14:paraId="260BA9AE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-0.13</w:t>
            </w:r>
          </w:p>
        </w:tc>
        <w:tc>
          <w:tcPr>
            <w:tcW w:w="0" w:type="auto"/>
            <w:vAlign w:val="center"/>
          </w:tcPr>
          <w:p w14:paraId="28794863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-0.01</w:t>
            </w:r>
          </w:p>
        </w:tc>
        <w:tc>
          <w:tcPr>
            <w:tcW w:w="0" w:type="auto"/>
            <w:vAlign w:val="center"/>
          </w:tcPr>
          <w:p w14:paraId="4FDABF14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-0.06</w:t>
            </w:r>
          </w:p>
        </w:tc>
        <w:tc>
          <w:tcPr>
            <w:tcW w:w="0" w:type="auto"/>
            <w:vAlign w:val="center"/>
          </w:tcPr>
          <w:p w14:paraId="15E13630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0.07</w:t>
            </w:r>
          </w:p>
        </w:tc>
      </w:tr>
      <w:tr w:rsidR="002E4D43" w:rsidRPr="00E56D2E" w14:paraId="02DB7379" w14:textId="77777777" w:rsidTr="00E56D2E">
        <w:trPr>
          <w:trHeight w:val="460"/>
          <w:jc w:val="center"/>
        </w:trPr>
        <w:tc>
          <w:tcPr>
            <w:tcW w:w="0" w:type="auto"/>
            <w:vAlign w:val="center"/>
          </w:tcPr>
          <w:p w14:paraId="2476FFB6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FS</w:t>
            </w:r>
          </w:p>
        </w:tc>
        <w:tc>
          <w:tcPr>
            <w:tcW w:w="0" w:type="auto"/>
            <w:vAlign w:val="center"/>
          </w:tcPr>
          <w:p w14:paraId="043CC043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-0.12</w:t>
            </w:r>
          </w:p>
        </w:tc>
        <w:tc>
          <w:tcPr>
            <w:tcW w:w="0" w:type="auto"/>
            <w:vAlign w:val="center"/>
          </w:tcPr>
          <w:p w14:paraId="29A88755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0.11</w:t>
            </w:r>
          </w:p>
        </w:tc>
        <w:tc>
          <w:tcPr>
            <w:tcW w:w="0" w:type="auto"/>
            <w:vAlign w:val="center"/>
          </w:tcPr>
          <w:p w14:paraId="415C9C2C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-0.28</w:t>
            </w:r>
          </w:p>
        </w:tc>
        <w:tc>
          <w:tcPr>
            <w:tcW w:w="0" w:type="auto"/>
            <w:vAlign w:val="center"/>
          </w:tcPr>
          <w:p w14:paraId="18E02B17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0.15</w:t>
            </w:r>
          </w:p>
        </w:tc>
        <w:tc>
          <w:tcPr>
            <w:tcW w:w="0" w:type="auto"/>
            <w:vAlign w:val="center"/>
          </w:tcPr>
          <w:p w14:paraId="6AE1C26E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-0.09</w:t>
            </w:r>
          </w:p>
        </w:tc>
        <w:tc>
          <w:tcPr>
            <w:tcW w:w="0" w:type="auto"/>
            <w:vAlign w:val="center"/>
          </w:tcPr>
          <w:p w14:paraId="71ECF530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kern w:val="0"/>
                <w:sz w:val="16"/>
                <w:szCs w:val="16"/>
              </w:rPr>
              <w:t>-0.55</w:t>
            </w:r>
          </w:p>
        </w:tc>
        <w:tc>
          <w:tcPr>
            <w:tcW w:w="0" w:type="auto"/>
            <w:vAlign w:val="center"/>
          </w:tcPr>
          <w:p w14:paraId="2A871CC3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-0.05</w:t>
            </w:r>
          </w:p>
        </w:tc>
        <w:tc>
          <w:tcPr>
            <w:tcW w:w="0" w:type="auto"/>
            <w:vAlign w:val="center"/>
          </w:tcPr>
          <w:p w14:paraId="1C673517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0.32</w:t>
            </w:r>
          </w:p>
        </w:tc>
        <w:tc>
          <w:tcPr>
            <w:tcW w:w="0" w:type="auto"/>
            <w:vAlign w:val="center"/>
          </w:tcPr>
          <w:p w14:paraId="3E6C7B70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62C8477C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-0.08</w:t>
            </w:r>
          </w:p>
        </w:tc>
        <w:tc>
          <w:tcPr>
            <w:tcW w:w="0" w:type="auto"/>
            <w:vAlign w:val="center"/>
          </w:tcPr>
          <w:p w14:paraId="386B4B0C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0.22</w:t>
            </w:r>
          </w:p>
        </w:tc>
        <w:tc>
          <w:tcPr>
            <w:tcW w:w="0" w:type="auto"/>
            <w:vAlign w:val="center"/>
          </w:tcPr>
          <w:p w14:paraId="072ACD86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0.12</w:t>
            </w:r>
          </w:p>
        </w:tc>
        <w:tc>
          <w:tcPr>
            <w:tcW w:w="0" w:type="auto"/>
            <w:vAlign w:val="center"/>
          </w:tcPr>
          <w:p w14:paraId="101B5012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0.06</w:t>
            </w:r>
          </w:p>
        </w:tc>
      </w:tr>
      <w:tr w:rsidR="002E4D43" w:rsidRPr="00E56D2E" w14:paraId="5A551821" w14:textId="77777777" w:rsidTr="00E56D2E">
        <w:trPr>
          <w:trHeight w:val="460"/>
          <w:jc w:val="center"/>
        </w:trPr>
        <w:tc>
          <w:tcPr>
            <w:tcW w:w="0" w:type="auto"/>
            <w:vAlign w:val="center"/>
          </w:tcPr>
          <w:p w14:paraId="37E98D86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CT</w:t>
            </w:r>
          </w:p>
        </w:tc>
        <w:tc>
          <w:tcPr>
            <w:tcW w:w="0" w:type="auto"/>
            <w:vAlign w:val="center"/>
          </w:tcPr>
          <w:p w14:paraId="15E719BD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0.12</w:t>
            </w:r>
          </w:p>
        </w:tc>
        <w:tc>
          <w:tcPr>
            <w:tcW w:w="0" w:type="auto"/>
            <w:vAlign w:val="center"/>
          </w:tcPr>
          <w:p w14:paraId="5DD319C9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0.07</w:t>
            </w:r>
          </w:p>
        </w:tc>
        <w:tc>
          <w:tcPr>
            <w:tcW w:w="0" w:type="auto"/>
            <w:vAlign w:val="center"/>
          </w:tcPr>
          <w:p w14:paraId="069121B8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</w:t>
            </w:r>
          </w:p>
        </w:tc>
        <w:tc>
          <w:tcPr>
            <w:tcW w:w="0" w:type="auto"/>
            <w:vAlign w:val="center"/>
          </w:tcPr>
          <w:p w14:paraId="08C74053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vAlign w:val="center"/>
          </w:tcPr>
          <w:p w14:paraId="5EFB77A2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0.23</w:t>
            </w:r>
          </w:p>
        </w:tc>
        <w:tc>
          <w:tcPr>
            <w:tcW w:w="0" w:type="auto"/>
            <w:vAlign w:val="center"/>
          </w:tcPr>
          <w:p w14:paraId="702966A1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0.03</w:t>
            </w:r>
          </w:p>
        </w:tc>
        <w:tc>
          <w:tcPr>
            <w:tcW w:w="0" w:type="auto"/>
            <w:vAlign w:val="center"/>
          </w:tcPr>
          <w:p w14:paraId="7F531416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0.17</w:t>
            </w:r>
          </w:p>
        </w:tc>
        <w:tc>
          <w:tcPr>
            <w:tcW w:w="0" w:type="auto"/>
            <w:vAlign w:val="center"/>
          </w:tcPr>
          <w:p w14:paraId="31369BE2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-0.13</w:t>
            </w:r>
          </w:p>
        </w:tc>
        <w:tc>
          <w:tcPr>
            <w:tcW w:w="0" w:type="auto"/>
            <w:vAlign w:val="center"/>
          </w:tcPr>
          <w:p w14:paraId="17070BBD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-0.08</w:t>
            </w:r>
          </w:p>
        </w:tc>
        <w:tc>
          <w:tcPr>
            <w:tcW w:w="0" w:type="auto"/>
            <w:vAlign w:val="center"/>
          </w:tcPr>
          <w:p w14:paraId="045A14F3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0EE2661A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-0.16</w:t>
            </w:r>
          </w:p>
        </w:tc>
        <w:tc>
          <w:tcPr>
            <w:tcW w:w="0" w:type="auto"/>
            <w:vAlign w:val="center"/>
          </w:tcPr>
          <w:p w14:paraId="1E73B349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0.02</w:t>
            </w:r>
          </w:p>
        </w:tc>
        <w:tc>
          <w:tcPr>
            <w:tcW w:w="0" w:type="auto"/>
            <w:vAlign w:val="center"/>
          </w:tcPr>
          <w:p w14:paraId="57B1C811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-0.04</w:t>
            </w:r>
          </w:p>
        </w:tc>
      </w:tr>
      <w:tr w:rsidR="002E4D43" w:rsidRPr="00E56D2E" w14:paraId="6CAE301C" w14:textId="77777777" w:rsidTr="00E56D2E">
        <w:trPr>
          <w:trHeight w:val="460"/>
          <w:jc w:val="center"/>
        </w:trPr>
        <w:tc>
          <w:tcPr>
            <w:tcW w:w="0" w:type="auto"/>
            <w:vAlign w:val="center"/>
          </w:tcPr>
          <w:p w14:paraId="0D8B8FAB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BFT</w:t>
            </w:r>
          </w:p>
        </w:tc>
        <w:tc>
          <w:tcPr>
            <w:tcW w:w="0" w:type="auto"/>
            <w:vAlign w:val="center"/>
          </w:tcPr>
          <w:p w14:paraId="3E135941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-0.07</w:t>
            </w:r>
          </w:p>
        </w:tc>
        <w:tc>
          <w:tcPr>
            <w:tcW w:w="0" w:type="auto"/>
            <w:vAlign w:val="center"/>
          </w:tcPr>
          <w:p w14:paraId="0753ED0E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-0.17</w:t>
            </w:r>
          </w:p>
        </w:tc>
        <w:tc>
          <w:tcPr>
            <w:tcW w:w="0" w:type="auto"/>
            <w:vAlign w:val="center"/>
          </w:tcPr>
          <w:p w14:paraId="39B9EEC7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-0.16</w:t>
            </w:r>
          </w:p>
        </w:tc>
        <w:tc>
          <w:tcPr>
            <w:tcW w:w="0" w:type="auto"/>
            <w:vAlign w:val="center"/>
          </w:tcPr>
          <w:p w14:paraId="2D0A2714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-0.21</w:t>
            </w:r>
          </w:p>
        </w:tc>
        <w:tc>
          <w:tcPr>
            <w:tcW w:w="0" w:type="auto"/>
            <w:vAlign w:val="center"/>
          </w:tcPr>
          <w:p w14:paraId="7989FB7C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-0.27</w:t>
            </w:r>
          </w:p>
        </w:tc>
        <w:tc>
          <w:tcPr>
            <w:tcW w:w="0" w:type="auto"/>
            <w:vAlign w:val="center"/>
          </w:tcPr>
          <w:p w14:paraId="3D81C05A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-0.08</w:t>
            </w:r>
          </w:p>
        </w:tc>
        <w:tc>
          <w:tcPr>
            <w:tcW w:w="0" w:type="auto"/>
            <w:vAlign w:val="center"/>
          </w:tcPr>
          <w:p w14:paraId="35BD23B9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-0.28</w:t>
            </w:r>
          </w:p>
        </w:tc>
        <w:tc>
          <w:tcPr>
            <w:tcW w:w="0" w:type="auto"/>
            <w:vAlign w:val="center"/>
          </w:tcPr>
          <w:p w14:paraId="341040AE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-0.01</w:t>
            </w:r>
          </w:p>
        </w:tc>
        <w:tc>
          <w:tcPr>
            <w:tcW w:w="0" w:type="auto"/>
            <w:vAlign w:val="center"/>
          </w:tcPr>
          <w:p w14:paraId="6E8E3032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0.22</w:t>
            </w:r>
          </w:p>
        </w:tc>
        <w:tc>
          <w:tcPr>
            <w:tcW w:w="0" w:type="auto"/>
            <w:vAlign w:val="center"/>
          </w:tcPr>
          <w:p w14:paraId="5FDBD7F6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-0.16</w:t>
            </w:r>
          </w:p>
        </w:tc>
        <w:tc>
          <w:tcPr>
            <w:tcW w:w="0" w:type="auto"/>
            <w:vAlign w:val="center"/>
          </w:tcPr>
          <w:p w14:paraId="0FF8E47E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5A626D5E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0.15</w:t>
            </w:r>
          </w:p>
        </w:tc>
        <w:tc>
          <w:tcPr>
            <w:tcW w:w="0" w:type="auto"/>
            <w:vAlign w:val="center"/>
          </w:tcPr>
          <w:p w14:paraId="0D0AA6D0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0.2</w:t>
            </w:r>
          </w:p>
        </w:tc>
      </w:tr>
      <w:tr w:rsidR="002E4D43" w:rsidRPr="00E56D2E" w14:paraId="6E6BA335" w14:textId="77777777" w:rsidTr="00E56D2E">
        <w:trPr>
          <w:trHeight w:val="460"/>
          <w:jc w:val="center"/>
        </w:trPr>
        <w:tc>
          <w:tcPr>
            <w:tcW w:w="0" w:type="auto"/>
            <w:vAlign w:val="center"/>
          </w:tcPr>
          <w:p w14:paraId="71788500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CBO</w:t>
            </w:r>
          </w:p>
        </w:tc>
        <w:tc>
          <w:tcPr>
            <w:tcW w:w="0" w:type="auto"/>
            <w:vAlign w:val="center"/>
          </w:tcPr>
          <w:p w14:paraId="37934151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-0.17</w:t>
            </w:r>
          </w:p>
        </w:tc>
        <w:tc>
          <w:tcPr>
            <w:tcW w:w="0" w:type="auto"/>
            <w:vAlign w:val="center"/>
          </w:tcPr>
          <w:p w14:paraId="273DA50E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0.11</w:t>
            </w:r>
          </w:p>
        </w:tc>
        <w:tc>
          <w:tcPr>
            <w:tcW w:w="0" w:type="auto"/>
            <w:vAlign w:val="center"/>
          </w:tcPr>
          <w:p w14:paraId="02F1E1C2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0.06</w:t>
            </w:r>
          </w:p>
        </w:tc>
        <w:tc>
          <w:tcPr>
            <w:tcW w:w="0" w:type="auto"/>
            <w:vAlign w:val="center"/>
          </w:tcPr>
          <w:p w14:paraId="146E7086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0.07</w:t>
            </w:r>
          </w:p>
        </w:tc>
        <w:tc>
          <w:tcPr>
            <w:tcW w:w="0" w:type="auto"/>
            <w:vAlign w:val="center"/>
          </w:tcPr>
          <w:p w14:paraId="6BDF7C20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-0.07</w:t>
            </w:r>
          </w:p>
        </w:tc>
        <w:tc>
          <w:tcPr>
            <w:tcW w:w="0" w:type="auto"/>
            <w:vAlign w:val="center"/>
          </w:tcPr>
          <w:p w14:paraId="77A9D859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-0.07</w:t>
            </w:r>
          </w:p>
        </w:tc>
        <w:tc>
          <w:tcPr>
            <w:tcW w:w="0" w:type="auto"/>
            <w:vAlign w:val="center"/>
          </w:tcPr>
          <w:p w14:paraId="49DDD0EF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-0.12</w:t>
            </w:r>
          </w:p>
        </w:tc>
        <w:tc>
          <w:tcPr>
            <w:tcW w:w="0" w:type="auto"/>
            <w:vAlign w:val="center"/>
          </w:tcPr>
          <w:p w14:paraId="5DA52B60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-0.06</w:t>
            </w:r>
          </w:p>
        </w:tc>
        <w:tc>
          <w:tcPr>
            <w:tcW w:w="0" w:type="auto"/>
            <w:vAlign w:val="center"/>
          </w:tcPr>
          <w:p w14:paraId="247DF7D0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0.12</w:t>
            </w:r>
          </w:p>
        </w:tc>
        <w:tc>
          <w:tcPr>
            <w:tcW w:w="0" w:type="auto"/>
            <w:vAlign w:val="center"/>
          </w:tcPr>
          <w:p w14:paraId="0F98BCA9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0.02</w:t>
            </w:r>
          </w:p>
        </w:tc>
        <w:tc>
          <w:tcPr>
            <w:tcW w:w="0" w:type="auto"/>
            <w:vAlign w:val="center"/>
          </w:tcPr>
          <w:p w14:paraId="718A478E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0.15</w:t>
            </w:r>
          </w:p>
        </w:tc>
        <w:tc>
          <w:tcPr>
            <w:tcW w:w="0" w:type="auto"/>
            <w:vAlign w:val="center"/>
          </w:tcPr>
          <w:p w14:paraId="60E7FA36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3E76CB8D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-0.11</w:t>
            </w:r>
          </w:p>
        </w:tc>
      </w:tr>
      <w:tr w:rsidR="002E4D43" w:rsidRPr="00E56D2E" w14:paraId="17A8FD24" w14:textId="77777777" w:rsidTr="00E56D2E">
        <w:trPr>
          <w:trHeight w:val="469"/>
          <w:jc w:val="center"/>
        </w:trPr>
        <w:tc>
          <w:tcPr>
            <w:tcW w:w="0" w:type="auto"/>
            <w:vAlign w:val="center"/>
          </w:tcPr>
          <w:p w14:paraId="326110EE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 w:rsidRPr="00E56D2E"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ST</w:t>
            </w:r>
          </w:p>
        </w:tc>
        <w:tc>
          <w:tcPr>
            <w:tcW w:w="0" w:type="auto"/>
            <w:vAlign w:val="center"/>
          </w:tcPr>
          <w:p w14:paraId="50D34ADC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0.07</w:t>
            </w:r>
          </w:p>
        </w:tc>
        <w:tc>
          <w:tcPr>
            <w:tcW w:w="0" w:type="auto"/>
            <w:vAlign w:val="center"/>
          </w:tcPr>
          <w:p w14:paraId="54EBAFF0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0.05</w:t>
            </w:r>
          </w:p>
        </w:tc>
        <w:tc>
          <w:tcPr>
            <w:tcW w:w="0" w:type="auto"/>
            <w:vAlign w:val="center"/>
          </w:tcPr>
          <w:p w14:paraId="70C9781B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0.07</w:t>
            </w:r>
          </w:p>
        </w:tc>
        <w:tc>
          <w:tcPr>
            <w:tcW w:w="0" w:type="auto"/>
            <w:vAlign w:val="center"/>
          </w:tcPr>
          <w:p w14:paraId="7C118F8D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0.17</w:t>
            </w:r>
          </w:p>
        </w:tc>
        <w:tc>
          <w:tcPr>
            <w:tcW w:w="0" w:type="auto"/>
            <w:vAlign w:val="center"/>
          </w:tcPr>
          <w:p w14:paraId="48BD1C38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-0.03</w:t>
            </w:r>
          </w:p>
        </w:tc>
        <w:tc>
          <w:tcPr>
            <w:tcW w:w="0" w:type="auto"/>
            <w:vAlign w:val="center"/>
          </w:tcPr>
          <w:p w14:paraId="19F05DE6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0.17</w:t>
            </w:r>
          </w:p>
        </w:tc>
        <w:tc>
          <w:tcPr>
            <w:tcW w:w="0" w:type="auto"/>
            <w:vAlign w:val="center"/>
          </w:tcPr>
          <w:p w14:paraId="354EF3F5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-0.12</w:t>
            </w:r>
          </w:p>
        </w:tc>
        <w:tc>
          <w:tcPr>
            <w:tcW w:w="0" w:type="auto"/>
            <w:vAlign w:val="center"/>
          </w:tcPr>
          <w:p w14:paraId="30F1C8B5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0.07</w:t>
            </w:r>
          </w:p>
        </w:tc>
        <w:tc>
          <w:tcPr>
            <w:tcW w:w="0" w:type="auto"/>
            <w:vAlign w:val="center"/>
          </w:tcPr>
          <w:p w14:paraId="46ADA544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0.06</w:t>
            </w:r>
          </w:p>
        </w:tc>
        <w:tc>
          <w:tcPr>
            <w:tcW w:w="0" w:type="auto"/>
            <w:vAlign w:val="center"/>
          </w:tcPr>
          <w:p w14:paraId="0EA9EF8F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-0.04</w:t>
            </w:r>
          </w:p>
        </w:tc>
        <w:tc>
          <w:tcPr>
            <w:tcW w:w="0" w:type="auto"/>
            <w:vAlign w:val="center"/>
          </w:tcPr>
          <w:p w14:paraId="2857E9DD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0.2</w:t>
            </w:r>
          </w:p>
        </w:tc>
        <w:tc>
          <w:tcPr>
            <w:tcW w:w="0" w:type="auto"/>
            <w:vAlign w:val="center"/>
          </w:tcPr>
          <w:p w14:paraId="4FB37D81" w14:textId="77777777" w:rsidR="002E4D43" w:rsidRPr="00E56D2E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6"/>
                <w:szCs w:val="16"/>
              </w:rPr>
            </w:pPr>
            <w:r w:rsidRPr="00E56D2E">
              <w:rPr>
                <w:rFonts w:eastAsia="宋体" w:cs="Times New Roman" w:hint="eastAsia"/>
                <w:kern w:val="0"/>
                <w:sz w:val="16"/>
                <w:szCs w:val="16"/>
              </w:rPr>
              <w:t>-0.11</w:t>
            </w:r>
          </w:p>
        </w:tc>
        <w:tc>
          <w:tcPr>
            <w:tcW w:w="0" w:type="auto"/>
            <w:vAlign w:val="center"/>
          </w:tcPr>
          <w:p w14:paraId="33E29CE0" w14:textId="77777777" w:rsidR="002E4D43" w:rsidRPr="00E56D2E" w:rsidRDefault="00A34882">
            <w:pPr>
              <w:spacing w:before="0" w:after="0"/>
              <w:textAlignment w:val="center"/>
              <w:rPr>
                <w:rFonts w:eastAsia="等线" w:cs="Times New Roman"/>
                <w:color w:val="000000"/>
                <w:sz w:val="16"/>
                <w:szCs w:val="16"/>
              </w:rPr>
            </w:pPr>
            <w:r w:rsidRPr="00E56D2E">
              <w:rPr>
                <w:rFonts w:eastAsia="等线" w:cs="Times New Roman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</w:tr>
    </w:tbl>
    <w:p w14:paraId="222564CC" w14:textId="77777777" w:rsidR="00104EB4" w:rsidRDefault="00104EB4" w:rsidP="001C62AB">
      <w:pPr>
        <w:spacing w:before="360" w:after="120" w:line="240" w:lineRule="auto"/>
      </w:pPr>
    </w:p>
    <w:p w14:paraId="490417A8" w14:textId="3219C849" w:rsidR="002E4D43" w:rsidRDefault="001C62AB" w:rsidP="001C62AB">
      <w:pPr>
        <w:spacing w:before="360" w:after="120" w:line="240" w:lineRule="auto"/>
      </w:pPr>
      <w:r>
        <w:lastRenderedPageBreak/>
        <w:t>Table S4 Data supplementing rules to create dataset C and E. We supplemented the missing data using the commonly used values for the data points.</w:t>
      </w:r>
    </w:p>
    <w:tbl>
      <w:tblPr>
        <w:tblStyle w:val="ae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852"/>
        <w:gridCol w:w="557"/>
        <w:gridCol w:w="640"/>
        <w:gridCol w:w="680"/>
        <w:gridCol w:w="647"/>
        <w:gridCol w:w="883"/>
        <w:gridCol w:w="796"/>
        <w:gridCol w:w="981"/>
      </w:tblGrid>
      <w:tr w:rsidR="002E4D43" w14:paraId="61E20742" w14:textId="77777777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D0C701B" w14:textId="77777777" w:rsidR="002E4D43" w:rsidRDefault="002E4D43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135A11D" w14:textId="77777777" w:rsidR="002E4D43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C</w:t>
            </w:r>
            <w:r>
              <w:rPr>
                <w:rFonts w:eastAsia="宋体" w:cs="Times New Roman"/>
                <w:b/>
                <w:kern w:val="0"/>
                <w:sz w:val="18"/>
                <w:szCs w:val="18"/>
              </w:rPr>
              <w:t>GI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1729F31" w14:textId="77777777" w:rsidR="002E4D43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G</w:t>
            </w:r>
            <w:r>
              <w:rPr>
                <w:rFonts w:eastAsia="宋体" w:cs="Times New Roman"/>
                <w:b/>
                <w:kern w:val="0"/>
                <w:sz w:val="18"/>
                <w:szCs w:val="18"/>
              </w:rPr>
              <w:t>GI</w:t>
            </w:r>
            <w:r>
              <w:rPr>
                <w:rFonts w:eastAsia="宋体" w:cs="Times New Roman"/>
                <w:b/>
                <w:kern w:val="0"/>
                <w:sz w:val="18"/>
                <w:szCs w:val="18"/>
                <w:vertAlign w:val="subscript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51E37B" w14:textId="77777777" w:rsidR="002E4D43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G</w:t>
            </w:r>
            <w:r>
              <w:rPr>
                <w:rFonts w:eastAsia="宋体" w:cs="Times New Roman"/>
                <w:b/>
                <w:kern w:val="0"/>
                <w:sz w:val="18"/>
                <w:szCs w:val="18"/>
              </w:rPr>
              <w:t>GI</w:t>
            </w:r>
            <w:r>
              <w:rPr>
                <w:rFonts w:eastAsia="宋体" w:cs="Times New Roman"/>
                <w:b/>
                <w:kern w:val="0"/>
                <w:sz w:val="18"/>
                <w:szCs w:val="18"/>
                <w:vertAlign w:val="subscript"/>
              </w:rPr>
              <w:t>M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190C6DD" w14:textId="77777777" w:rsidR="002E4D43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G</w:t>
            </w:r>
            <w:r>
              <w:rPr>
                <w:rFonts w:eastAsia="宋体" w:cs="Times New Roman"/>
                <w:b/>
                <w:kern w:val="0"/>
                <w:sz w:val="18"/>
                <w:szCs w:val="18"/>
              </w:rPr>
              <w:t>GI</w:t>
            </w:r>
            <w:r>
              <w:rPr>
                <w:rFonts w:eastAsia="宋体" w:cs="Times New Roman"/>
                <w:b/>
                <w:kern w:val="0"/>
                <w:sz w:val="18"/>
                <w:szCs w:val="18"/>
                <w:vertAlign w:val="subscript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29FCAD" w14:textId="77777777" w:rsidR="002E4D43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>
              <w:rPr>
                <w:rFonts w:eastAsia="宋体" w:cs="Times New Roman"/>
                <w:b/>
                <w:kern w:val="0"/>
                <w:sz w:val="18"/>
                <w:szCs w:val="18"/>
              </w:rPr>
              <w:t>CT (</w:t>
            </w:r>
            <w:proofErr w:type="spellStart"/>
            <w:r>
              <w:rPr>
                <w:rFonts w:eastAsia="宋体" w:cs="Times New Roman"/>
                <w:b/>
                <w:kern w:val="0"/>
                <w:sz w:val="18"/>
                <w:szCs w:val="18"/>
              </w:rPr>
              <w:t>μm</w:t>
            </w:r>
            <w:proofErr w:type="spellEnd"/>
            <w:r>
              <w:rPr>
                <w:rFonts w:eastAsia="宋体" w:cs="Times New Roman"/>
                <w:b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CF645F" w14:textId="77777777" w:rsidR="002E4D43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kern w:val="0"/>
                <w:sz w:val="18"/>
                <w:szCs w:val="18"/>
              </w:rPr>
            </w:pPr>
            <w:r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S</w:t>
            </w:r>
            <w:r>
              <w:rPr>
                <w:rFonts w:eastAsia="宋体" w:cs="Times New Roman"/>
                <w:b/>
                <w:kern w:val="0"/>
                <w:sz w:val="18"/>
                <w:szCs w:val="18"/>
              </w:rPr>
              <w:t>T (℃)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A4A5D18" w14:textId="77777777" w:rsidR="002E4D43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BF</w:t>
            </w:r>
            <w:r>
              <w:rPr>
                <w:rFonts w:eastAsia="宋体" w:cs="Times New Roman"/>
                <w:b/>
                <w:kern w:val="0"/>
                <w:sz w:val="18"/>
                <w:szCs w:val="18"/>
              </w:rPr>
              <w:t xml:space="preserve">T </w:t>
            </w:r>
            <w:r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>(</w:t>
            </w:r>
            <w:r>
              <w:rPr>
                <w:rFonts w:eastAsia="宋体" w:cs="Times New Roman"/>
                <w:b/>
                <w:kern w:val="0"/>
                <w:sz w:val="18"/>
                <w:szCs w:val="18"/>
              </w:rPr>
              <w:t>nm)</w:t>
            </w:r>
          </w:p>
        </w:tc>
      </w:tr>
      <w:tr w:rsidR="002E4D43" w14:paraId="1C7E45F7" w14:textId="77777777">
        <w:trPr>
          <w:jc w:val="center"/>
        </w:trPr>
        <w:tc>
          <w:tcPr>
            <w:tcW w:w="0" w:type="auto"/>
            <w:tcBorders>
              <w:top w:val="single" w:sz="4" w:space="0" w:color="auto"/>
              <w:right w:val="nil"/>
            </w:tcBorders>
            <w:vAlign w:val="center"/>
          </w:tcPr>
          <w:p w14:paraId="373D48E4" w14:textId="77777777" w:rsidR="002E4D43" w:rsidRDefault="00A34882">
            <w:pPr>
              <w:spacing w:before="0" w:after="0"/>
              <w:textAlignment w:val="center"/>
              <w:rPr>
                <w:rFonts w:eastAsia="宋体" w:cs="Times New Roman"/>
                <w:b/>
                <w:bCs/>
                <w:kern w:val="0"/>
                <w:sz w:val="18"/>
                <w:szCs w:val="18"/>
              </w:rPr>
            </w:pPr>
            <w:r>
              <w:rPr>
                <w:rFonts w:eastAsia="宋体" w:cs="Times New Roman"/>
                <w:b/>
                <w:kern w:val="0"/>
                <w:sz w:val="18"/>
                <w:szCs w:val="18"/>
              </w:rPr>
              <w:t>Supplementary value</w:t>
            </w:r>
            <w:r>
              <w:rPr>
                <w:rFonts w:eastAsia="宋体" w:cs="Times New Roman" w:hint="eastAsia"/>
                <w:b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45222B78" w14:textId="77777777" w:rsidR="002E4D43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8"/>
                <w:szCs w:val="18"/>
              </w:rPr>
            </w:pPr>
            <w:r>
              <w:rPr>
                <w:rFonts w:eastAsia="宋体" w:cs="Times New Roman"/>
                <w:kern w:val="0"/>
                <w:sz w:val="18"/>
                <w:szCs w:val="18"/>
              </w:rPr>
              <w:t>0.89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4AEA6FDD" w14:textId="77777777" w:rsidR="002E4D43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8"/>
                <w:szCs w:val="18"/>
              </w:rPr>
            </w:pPr>
            <w:r>
              <w:rPr>
                <w:rFonts w:eastAsia="等线" w:cs="Times New Roman"/>
                <w:kern w:val="0"/>
                <w:sz w:val="18"/>
                <w:szCs w:val="18"/>
              </w:rPr>
              <w:t>0.30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1ED23FE3" w14:textId="77777777" w:rsidR="002E4D43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8"/>
                <w:szCs w:val="18"/>
              </w:rPr>
            </w:pPr>
            <w:r>
              <w:rPr>
                <w:rFonts w:eastAsia="等线" w:cs="Times New Roman"/>
                <w:kern w:val="0"/>
                <w:sz w:val="18"/>
                <w:szCs w:val="18"/>
              </w:rPr>
              <w:t>0.30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02E9AFB3" w14:textId="77777777" w:rsidR="002E4D43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8"/>
                <w:szCs w:val="18"/>
              </w:rPr>
            </w:pPr>
            <w:r>
              <w:rPr>
                <w:rFonts w:eastAsia="等线" w:cs="Times New Roman"/>
                <w:kern w:val="0"/>
                <w:sz w:val="18"/>
                <w:szCs w:val="18"/>
              </w:rPr>
              <w:t>0.30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5A061D66" w14:textId="77777777" w:rsidR="002E4D43" w:rsidRDefault="00A34882">
            <w:pPr>
              <w:spacing w:before="0" w:after="0"/>
              <w:textAlignment w:val="center"/>
              <w:rPr>
                <w:rFonts w:eastAsia="宋体" w:cs="Times New Roman"/>
                <w:bCs/>
                <w:kern w:val="0"/>
                <w:sz w:val="18"/>
                <w:szCs w:val="18"/>
              </w:rPr>
            </w:pPr>
            <w:r>
              <w:rPr>
                <w:rFonts w:eastAsia="宋体" w:cs="Times New Roman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37A2B4D0" w14:textId="77777777" w:rsidR="002E4D43" w:rsidRDefault="00A34882">
            <w:pPr>
              <w:spacing w:before="0" w:after="0"/>
              <w:textAlignment w:val="center"/>
              <w:rPr>
                <w:rFonts w:eastAsia="等线" w:cs="Times New Roman"/>
                <w:kern w:val="0"/>
                <w:sz w:val="18"/>
                <w:szCs w:val="18"/>
              </w:rPr>
            </w:pPr>
            <w:r>
              <w:rPr>
                <w:rFonts w:eastAsia="等线" w:cs="Times New Roman" w:hint="eastAsia"/>
                <w:kern w:val="0"/>
                <w:sz w:val="18"/>
                <w:szCs w:val="18"/>
              </w:rPr>
              <w:t>5</w:t>
            </w:r>
            <w:r>
              <w:rPr>
                <w:rFonts w:eastAsia="等线" w:cs="Times New Roman"/>
                <w:kern w:val="0"/>
                <w:sz w:val="18"/>
                <w:szCs w:val="18"/>
              </w:rPr>
              <w:t>50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77FF6979" w14:textId="77777777" w:rsidR="002E4D43" w:rsidRDefault="00A34882">
            <w:pPr>
              <w:spacing w:before="0" w:after="0"/>
              <w:textAlignment w:val="center"/>
              <w:rPr>
                <w:rFonts w:eastAsia="等线" w:cs="Times New Roman"/>
                <w:bCs/>
                <w:kern w:val="0"/>
                <w:sz w:val="18"/>
                <w:szCs w:val="18"/>
              </w:rPr>
            </w:pPr>
            <w:r>
              <w:rPr>
                <w:rFonts w:eastAsia="等线" w:cs="Times New Roman"/>
                <w:kern w:val="0"/>
                <w:sz w:val="18"/>
                <w:szCs w:val="18"/>
              </w:rPr>
              <w:t>50</w:t>
            </w:r>
          </w:p>
        </w:tc>
      </w:tr>
    </w:tbl>
    <w:p w14:paraId="70C5D960" w14:textId="77777777" w:rsidR="00074FB8" w:rsidRPr="00074FB8" w:rsidRDefault="00074FB8" w:rsidP="001C62AB">
      <w:pPr>
        <w:spacing w:before="360" w:after="120" w:line="240" w:lineRule="auto"/>
      </w:pPr>
    </w:p>
    <w:p w14:paraId="334EC3B6" w14:textId="6803B1B8" w:rsidR="002E4D43" w:rsidRDefault="001C62AB" w:rsidP="001C62AB">
      <w:pPr>
        <w:spacing w:before="360" w:after="120" w:line="240" w:lineRule="auto"/>
      </w:pPr>
      <w:r>
        <w:rPr>
          <w:rFonts w:hint="eastAsia"/>
        </w:rPr>
        <w:t>T</w:t>
      </w:r>
      <w:r>
        <w:t>able S5 Performances of different ML algorithms in V</w:t>
      </w:r>
      <w:r>
        <w:rPr>
          <w:vertAlign w:val="subscript"/>
        </w:rPr>
        <w:t>OC</w:t>
      </w:r>
      <w:r>
        <w:t xml:space="preserve"> prediction of the CIGS </w:t>
      </w:r>
      <w:r>
        <w:rPr>
          <w:rFonts w:hint="eastAsia"/>
        </w:rPr>
        <w:t>solar</w:t>
      </w:r>
      <w:r>
        <w:t xml:space="preserve"> cells</w:t>
      </w:r>
      <w:r>
        <w:rPr>
          <w:rFonts w:hint="eastAsia"/>
        </w:rPr>
        <w:t>.</w:t>
      </w:r>
    </w:p>
    <w:tbl>
      <w:tblPr>
        <w:tblW w:w="8160" w:type="dxa"/>
        <w:jc w:val="center"/>
        <w:tblLook w:val="04A0" w:firstRow="1" w:lastRow="0" w:firstColumn="1" w:lastColumn="0" w:noHBand="0" w:noVBand="1"/>
      </w:tblPr>
      <w:tblGrid>
        <w:gridCol w:w="975"/>
        <w:gridCol w:w="1185"/>
        <w:gridCol w:w="1134"/>
        <w:gridCol w:w="850"/>
        <w:gridCol w:w="1134"/>
        <w:gridCol w:w="992"/>
        <w:gridCol w:w="993"/>
        <w:gridCol w:w="935"/>
      </w:tblGrid>
      <w:tr w:rsidR="00661DA6" w:rsidRPr="00DD7B2F" w14:paraId="59B83C59" w14:textId="77777777" w:rsidTr="00B26B09">
        <w:trPr>
          <w:trHeight w:hRule="exact" w:val="567"/>
          <w:jc w:val="center"/>
        </w:trPr>
        <w:tc>
          <w:tcPr>
            <w:tcW w:w="9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E1CF91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Datasets</w:t>
            </w:r>
          </w:p>
        </w:tc>
        <w:tc>
          <w:tcPr>
            <w:tcW w:w="11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4B59C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ML algorithms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17E389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Training set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0CBA5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Validation set</w:t>
            </w:r>
          </w:p>
        </w:tc>
        <w:tc>
          <w:tcPr>
            <w:tcW w:w="192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160B7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Test set</w:t>
            </w:r>
          </w:p>
        </w:tc>
      </w:tr>
      <w:tr w:rsidR="003F3B8A" w:rsidRPr="00661DA6" w14:paraId="3F9C5428" w14:textId="77777777" w:rsidTr="00E63608">
        <w:trPr>
          <w:trHeight w:hRule="exact" w:val="579"/>
          <w:jc w:val="center"/>
        </w:trPr>
        <w:tc>
          <w:tcPr>
            <w:tcW w:w="9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00384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3A8FC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3690B5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RMSE (mV)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A3C55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</w:t>
            </w: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value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C954C8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RMSE (mV)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65691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</w:t>
            </w: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value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F3F7AF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RMSE (mV)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1A38E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</w:t>
            </w: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value</w:t>
            </w:r>
          </w:p>
        </w:tc>
      </w:tr>
      <w:tr w:rsidR="003F3B8A" w:rsidRPr="00661DA6" w14:paraId="0A02B1BF" w14:textId="77777777" w:rsidTr="00B26B09">
        <w:trPr>
          <w:trHeight w:hRule="exact" w:val="567"/>
          <w:jc w:val="center"/>
        </w:trPr>
        <w:tc>
          <w:tcPr>
            <w:tcW w:w="92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5546A4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B</w:t>
            </w: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3DFB0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9422B" w14:textId="25E3C441" w:rsidR="003F3B8A" w:rsidRPr="00DD7B2F" w:rsidRDefault="00EF71D5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>
              <w:rPr>
                <w:rFonts w:eastAsia="等线" w:cs="Times New Roman"/>
                <w:color w:val="000000"/>
                <w:kern w:val="0"/>
                <w:szCs w:val="21"/>
              </w:rPr>
              <w:t>80</w:t>
            </w:r>
            <w:r w:rsidR="003F3B8A"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66A6" w14:textId="6CF5F8F6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0.7</w:t>
            </w:r>
            <w:r w:rsidR="00EF71D5">
              <w:rPr>
                <w:rFonts w:eastAsia="等线" w:cs="Times New Roman"/>
                <w:color w:val="000000"/>
                <w:kern w:val="0"/>
                <w:szCs w:val="21"/>
              </w:rPr>
              <w:t>2</w:t>
            </w: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AF866" w14:textId="49AFA64A" w:rsidR="003F3B8A" w:rsidRPr="00DD7B2F" w:rsidRDefault="00EF71D5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>
              <w:rPr>
                <w:rFonts w:eastAsia="等线" w:cs="Times New Roman"/>
                <w:color w:val="000000"/>
                <w:kern w:val="0"/>
                <w:szCs w:val="21"/>
              </w:rPr>
              <w:t>75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831E7" w14:textId="0D571459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0.</w:t>
            </w:r>
            <w:r w:rsidR="00EF71D5">
              <w:rPr>
                <w:rFonts w:eastAsia="等线" w:cs="Times New Roman"/>
                <w:color w:val="000000"/>
                <w:kern w:val="0"/>
                <w:szCs w:val="21"/>
              </w:rPr>
              <w:t>72</w:t>
            </w: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F4462" w14:textId="39A2AB1C" w:rsidR="003F3B8A" w:rsidRPr="00DD7B2F" w:rsidRDefault="00EF71D5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>
              <w:rPr>
                <w:rFonts w:eastAsia="等线" w:cs="Times New Roman"/>
                <w:color w:val="000000"/>
                <w:kern w:val="0"/>
                <w:szCs w:val="21"/>
              </w:rPr>
              <w:t>61</w:t>
            </w:r>
            <w:r w:rsidR="003F3B8A"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F38CB" w14:textId="29AA8B1A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0.</w:t>
            </w:r>
            <w:r w:rsidR="00EF71D5">
              <w:rPr>
                <w:rFonts w:eastAsia="等线" w:cs="Times New Roman"/>
                <w:color w:val="000000"/>
                <w:kern w:val="0"/>
                <w:szCs w:val="21"/>
              </w:rPr>
              <w:t>78</w:t>
            </w: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</w:t>
            </w:r>
          </w:p>
        </w:tc>
      </w:tr>
      <w:tr w:rsidR="003F3B8A" w:rsidRPr="00661DA6" w14:paraId="259FC1A2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99261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214A3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C612" w14:textId="23A46AA9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3</w:t>
            </w:r>
            <w:r w:rsidR="00D40F57">
              <w:rPr>
                <w:rFonts w:eastAsia="等线" w:cs="Times New Roman"/>
                <w:color w:val="000000"/>
                <w:kern w:val="0"/>
                <w:szCs w:val="21"/>
              </w:rPr>
              <w:t>9</w:t>
            </w: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09E6B" w14:textId="163ACB23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0.9</w:t>
            </w:r>
            <w:r w:rsidR="00D40F57">
              <w:rPr>
                <w:rFonts w:eastAsia="等线" w:cs="Times New Roman"/>
                <w:color w:val="000000"/>
                <w:kern w:val="0"/>
                <w:szCs w:val="21"/>
              </w:rPr>
              <w:t>5</w:t>
            </w: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A5A3E" w14:textId="076E8EDB" w:rsidR="003F3B8A" w:rsidRPr="00DD7B2F" w:rsidRDefault="00D40F57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>
              <w:rPr>
                <w:rFonts w:eastAsia="等线" w:cs="Times New Roman"/>
                <w:color w:val="000000"/>
                <w:kern w:val="0"/>
                <w:szCs w:val="21"/>
              </w:rPr>
              <w:t>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E188" w14:textId="20E25200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0.9</w:t>
            </w:r>
            <w:r w:rsidR="00D40F57">
              <w:rPr>
                <w:rFonts w:eastAsia="等线" w:cs="Times New Roman"/>
                <w:color w:val="000000"/>
                <w:kern w:val="0"/>
                <w:szCs w:val="21"/>
              </w:rPr>
              <w:t>3</w:t>
            </w: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CCC31" w14:textId="63698569" w:rsidR="003F3B8A" w:rsidRPr="00DD7B2F" w:rsidRDefault="00D40F57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>
              <w:rPr>
                <w:rFonts w:eastAsia="等线" w:cs="Times New Roman"/>
                <w:color w:val="000000"/>
                <w:kern w:val="0"/>
                <w:szCs w:val="21"/>
              </w:rPr>
              <w:t>57</w:t>
            </w:r>
            <w:r w:rsidR="003F3B8A"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22699" w14:textId="65D95F65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0.</w:t>
            </w:r>
            <w:r w:rsidR="00D40F57">
              <w:rPr>
                <w:rFonts w:eastAsia="等线" w:cs="Times New Roman"/>
                <w:color w:val="000000"/>
                <w:kern w:val="0"/>
                <w:szCs w:val="21"/>
              </w:rPr>
              <w:t>8</w:t>
            </w: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6 </w:t>
            </w:r>
          </w:p>
        </w:tc>
      </w:tr>
      <w:tr w:rsidR="003F3B8A" w:rsidRPr="00661DA6" w14:paraId="79C690C7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42137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B321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B8B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40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66AD2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0.90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E6A3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8C7B8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0.86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2A2C7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79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B8A53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0.81 </w:t>
            </w:r>
          </w:p>
        </w:tc>
      </w:tr>
      <w:tr w:rsidR="003F3B8A" w:rsidRPr="00661DA6" w14:paraId="77B10B87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D2198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EEB56F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34EC5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12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C7B0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0.99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688E6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59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EB0DA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0.86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781A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66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386A4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0.75 </w:t>
            </w:r>
          </w:p>
        </w:tc>
      </w:tr>
      <w:tr w:rsidR="003F3B8A" w:rsidRPr="00661DA6" w14:paraId="43741C5A" w14:textId="77777777" w:rsidTr="00B26B09">
        <w:trPr>
          <w:trHeight w:hRule="exact" w:val="567"/>
          <w:jc w:val="center"/>
        </w:trPr>
        <w:tc>
          <w:tcPr>
            <w:tcW w:w="92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444F5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C</w:t>
            </w: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A66237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2B171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79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E379C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0.64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82361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77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138E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0.76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52E31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71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9CE16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0.72 </w:t>
            </w:r>
          </w:p>
        </w:tc>
      </w:tr>
      <w:tr w:rsidR="003F3B8A" w:rsidRPr="00661DA6" w14:paraId="5BBD196A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07F89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D9989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0A3D1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38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9483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538A7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B5F77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0.92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61B8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66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3DC09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0.82 </w:t>
            </w:r>
          </w:p>
        </w:tc>
      </w:tr>
      <w:tr w:rsidR="003F3B8A" w:rsidRPr="00661DA6" w14:paraId="5C2E888A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4D0AD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6362C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8E7B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45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F1403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0.90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F9A38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31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C3C18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0.96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A5856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96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B9921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0.62 </w:t>
            </w:r>
          </w:p>
        </w:tc>
      </w:tr>
      <w:tr w:rsidR="003F3B8A" w:rsidRPr="00661DA6" w14:paraId="5879E424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8F239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B13140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B3519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17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0E7EF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0.99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8C39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66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63CB9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0.81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47320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68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17E60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0.74 </w:t>
            </w:r>
          </w:p>
        </w:tc>
      </w:tr>
      <w:tr w:rsidR="003F3B8A" w:rsidRPr="00661DA6" w14:paraId="19BE456F" w14:textId="77777777" w:rsidTr="00B26B09">
        <w:trPr>
          <w:trHeight w:hRule="exact" w:val="567"/>
          <w:jc w:val="center"/>
        </w:trPr>
        <w:tc>
          <w:tcPr>
            <w:tcW w:w="92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22CEB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D</w:t>
            </w: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2062B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6E71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57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E88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0.71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63AAB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59CF9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0.89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3B0AF" w14:textId="38B4FBBA" w:rsidR="003F3B8A" w:rsidRPr="00DD7B2F" w:rsidRDefault="003F3B8A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58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F434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0.61 </w:t>
            </w:r>
          </w:p>
        </w:tc>
      </w:tr>
      <w:tr w:rsidR="003F3B8A" w:rsidRPr="00661DA6" w14:paraId="60B8BB11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A854C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88381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9F655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33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BE822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51E3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34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60BB5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0.84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C2122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50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FCAEC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0.80 </w:t>
            </w:r>
          </w:p>
        </w:tc>
      </w:tr>
      <w:tr w:rsidR="003F3B8A" w:rsidRPr="00661DA6" w14:paraId="22CE81D6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D5444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68D6C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C1E1C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26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E2A7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2E947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FCA4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0.93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1418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67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7A194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0.71 </w:t>
            </w:r>
          </w:p>
        </w:tc>
      </w:tr>
      <w:tr w:rsidR="003F3B8A" w:rsidRPr="00661DA6" w14:paraId="541A1D61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7A4C3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8CB9F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8531F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7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9CD97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1.00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0E11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37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8E568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0.89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B8C0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59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D5BD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0.76 </w:t>
            </w:r>
          </w:p>
        </w:tc>
      </w:tr>
      <w:tr w:rsidR="003F3B8A" w:rsidRPr="00661DA6" w14:paraId="505C5986" w14:textId="77777777" w:rsidTr="00B26B09">
        <w:trPr>
          <w:trHeight w:hRule="exact" w:val="567"/>
          <w:jc w:val="center"/>
        </w:trPr>
        <w:tc>
          <w:tcPr>
            <w:tcW w:w="92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5E1E4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E</w:t>
            </w: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79E86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96B73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55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BDC7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0.71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68CB7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51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12923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0.55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09B2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64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4AD62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0.43 </w:t>
            </w:r>
          </w:p>
        </w:tc>
      </w:tr>
      <w:tr w:rsidR="003F3B8A" w:rsidRPr="00661DA6" w14:paraId="6422BC00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4A1E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9F0B9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D27A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32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81E08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0.93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5161D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E1E18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0.95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5441A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47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27AEE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0.80 </w:t>
            </w:r>
          </w:p>
        </w:tc>
      </w:tr>
      <w:tr w:rsidR="003F3B8A" w:rsidRPr="00661DA6" w14:paraId="2F5CA59C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3270A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4D78B5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C9BEF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41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6F40A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D2A22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60FA0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0.80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24C95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61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0D9B4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0.74 </w:t>
            </w:r>
          </w:p>
        </w:tc>
      </w:tr>
      <w:tr w:rsidR="003F3B8A" w:rsidRPr="00661DA6" w14:paraId="74FB8CD8" w14:textId="77777777" w:rsidTr="00B26B09">
        <w:trPr>
          <w:trHeight w:hRule="exact" w:val="567"/>
          <w:jc w:val="center"/>
        </w:trPr>
        <w:tc>
          <w:tcPr>
            <w:tcW w:w="9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A15A3" w14:textId="77777777" w:rsidR="003F3B8A" w:rsidRPr="00DD7B2F" w:rsidRDefault="003F3B8A" w:rsidP="00B26B09">
            <w:pPr>
              <w:spacing w:before="0" w:after="0" w:line="240" w:lineRule="auto"/>
              <w:jc w:val="left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CB807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CA5A8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11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BF1F3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0.99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DE1E7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>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0209A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0.81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F8AF0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51 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1EE9B" w14:textId="77777777" w:rsidR="003F3B8A" w:rsidRPr="00DD7B2F" w:rsidRDefault="003F3B8A" w:rsidP="00B26B09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D7B2F">
              <w:rPr>
                <w:rFonts w:eastAsia="等线" w:cs="Times New Roman"/>
                <w:color w:val="000000"/>
                <w:kern w:val="0"/>
                <w:szCs w:val="21"/>
              </w:rPr>
              <w:t xml:space="preserve">0.70 </w:t>
            </w:r>
          </w:p>
        </w:tc>
      </w:tr>
    </w:tbl>
    <w:p w14:paraId="741C5A17" w14:textId="71CF74B6" w:rsidR="002E4D43" w:rsidRDefault="001C62AB" w:rsidP="001C62AB">
      <w:pPr>
        <w:spacing w:before="360" w:after="120" w:line="240" w:lineRule="auto"/>
      </w:pPr>
      <w:r>
        <w:rPr>
          <w:rFonts w:hint="eastAsia"/>
        </w:rPr>
        <w:lastRenderedPageBreak/>
        <w:t>T</w:t>
      </w:r>
      <w:r>
        <w:t xml:space="preserve">able S6 Performances of different ML algorithms in FF prediction of the CIGS </w:t>
      </w:r>
      <w:r>
        <w:rPr>
          <w:rFonts w:hint="eastAsia"/>
        </w:rPr>
        <w:t>solar</w:t>
      </w:r>
      <w:r>
        <w:t xml:space="preserve"> cells</w:t>
      </w:r>
      <w:r>
        <w:rPr>
          <w:rFonts w:hint="eastAsia"/>
        </w:rPr>
        <w:t>.</w:t>
      </w:r>
    </w:p>
    <w:tbl>
      <w:tblPr>
        <w:tblW w:w="8296" w:type="dxa"/>
        <w:jc w:val="center"/>
        <w:tblLook w:val="04A0" w:firstRow="1" w:lastRow="0" w:firstColumn="1" w:lastColumn="0" w:noHBand="0" w:noVBand="1"/>
      </w:tblPr>
      <w:tblGrid>
        <w:gridCol w:w="975"/>
        <w:gridCol w:w="1288"/>
        <w:gridCol w:w="1134"/>
        <w:gridCol w:w="851"/>
        <w:gridCol w:w="1134"/>
        <w:gridCol w:w="992"/>
        <w:gridCol w:w="992"/>
        <w:gridCol w:w="930"/>
      </w:tblGrid>
      <w:tr w:rsidR="00E63608" w:rsidRPr="00D158D0" w14:paraId="5B56F199" w14:textId="77777777" w:rsidTr="00E63608">
        <w:trPr>
          <w:trHeight w:hRule="exact" w:val="567"/>
          <w:jc w:val="center"/>
        </w:trPr>
        <w:tc>
          <w:tcPr>
            <w:tcW w:w="9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B1411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Datasets</w:t>
            </w:r>
          </w:p>
        </w:tc>
        <w:tc>
          <w:tcPr>
            <w:tcW w:w="12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DA9CA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ML algorithms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78D82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Training set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CC057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Validation set</w:t>
            </w:r>
          </w:p>
        </w:tc>
        <w:tc>
          <w:tcPr>
            <w:tcW w:w="192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BBD39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Test set</w:t>
            </w:r>
          </w:p>
        </w:tc>
      </w:tr>
      <w:tr w:rsidR="001F4355" w:rsidRPr="00D158D0" w14:paraId="6AD4679C" w14:textId="77777777" w:rsidTr="00E63608">
        <w:trPr>
          <w:trHeight w:hRule="exact" w:val="642"/>
          <w:jc w:val="center"/>
        </w:trPr>
        <w:tc>
          <w:tcPr>
            <w:tcW w:w="9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F55C5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A4293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903B5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RMSE (%)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FE570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</w:t>
            </w: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 xml:space="preserve"> value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11B362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RMSE (%)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1B8B33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</w:t>
            </w: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 xml:space="preserve"> value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B7D9C7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RMSE (%)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2A6E41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</w:t>
            </w: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 xml:space="preserve"> value</w:t>
            </w:r>
          </w:p>
        </w:tc>
      </w:tr>
      <w:tr w:rsidR="001F4355" w:rsidRPr="00D158D0" w14:paraId="2DACDFD1" w14:textId="77777777" w:rsidTr="00E63608">
        <w:trPr>
          <w:trHeight w:hRule="exact" w:val="567"/>
          <w:jc w:val="center"/>
        </w:trPr>
        <w:tc>
          <w:tcPr>
            <w:tcW w:w="97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7CE1F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B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B5E3D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4869" w14:textId="38DE2C6F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7.6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5E6D3" w14:textId="3E5B6EF3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0.56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4D7BD" w14:textId="54BC24D6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5.5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53225" w14:textId="50DE074C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0.67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19E66" w14:textId="70CADB7A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9.6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7CC1" w14:textId="3152D49A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0.37</w:t>
            </w:r>
          </w:p>
        </w:tc>
      </w:tr>
      <w:tr w:rsidR="001F4355" w:rsidRPr="00D158D0" w14:paraId="527C93C5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31763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750F39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5EAE1" w14:textId="51B2E66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862A" w14:textId="573D9159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0.90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7DD97" w14:textId="6FFDE94F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5.4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CA5A7" w14:textId="7AEC5DB4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0.55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BA932" w14:textId="58D3B2B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6.5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6BF7B" w14:textId="4C7BAE62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0.81</w:t>
            </w:r>
          </w:p>
        </w:tc>
      </w:tr>
      <w:tr w:rsidR="001F4355" w:rsidRPr="00D158D0" w14:paraId="6CEB7DDD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DCE5A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2207BF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FF4F0" w14:textId="3FDDBD4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9120" w14:textId="38B2C779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0.87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04EB8" w14:textId="3D9B4AC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8B75F" w14:textId="09902AEE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0.86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F78C6" w14:textId="7ACBAB3F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10.4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25CA" w14:textId="72759854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0.44</w:t>
            </w:r>
          </w:p>
        </w:tc>
      </w:tr>
      <w:tr w:rsidR="001F4355" w:rsidRPr="00D158D0" w14:paraId="42AD94F5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86C11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66877D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8B2E8" w14:textId="2461C5E1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2.6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448B8" w14:textId="55F109DA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0.96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69DE6" w14:textId="1B13C41E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5.8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5F57" w14:textId="60577728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0.63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5DD4" w14:textId="1683259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8.5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E63F5" w14:textId="404575C2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0.57</w:t>
            </w:r>
          </w:p>
        </w:tc>
      </w:tr>
      <w:tr w:rsidR="001F4355" w:rsidRPr="00D158D0" w14:paraId="190AB058" w14:textId="77777777" w:rsidTr="00E63608">
        <w:trPr>
          <w:trHeight w:hRule="exact" w:val="567"/>
          <w:jc w:val="center"/>
        </w:trPr>
        <w:tc>
          <w:tcPr>
            <w:tcW w:w="97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384483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C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A91055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4764E" w14:textId="43C368E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9.2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B579E" w14:textId="3A9BF5BA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0.42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D149A" w14:textId="0C2EC6ED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7.7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760" w14:textId="79922A3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F2FAB" w14:textId="776A820E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10.0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489E3" w14:textId="4C0C3983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0.28</w:t>
            </w:r>
          </w:p>
        </w:tc>
      </w:tr>
      <w:tr w:rsidR="001F4355" w:rsidRPr="00D158D0" w14:paraId="75855C7B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BE281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CD5418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FDF68" w14:textId="0C073C1F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A6595" w14:textId="0C9A2976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0.91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7E5EF" w14:textId="11355030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3.8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CF5BC" w14:textId="4551FD61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0.90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C2D6C" w14:textId="75725810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6.4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7794C" w14:textId="3EA9583F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0.73</w:t>
            </w:r>
          </w:p>
        </w:tc>
      </w:tr>
      <w:tr w:rsidR="001F4355" w:rsidRPr="00D158D0" w14:paraId="396D28AD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39CEE6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31CE6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8B178" w14:textId="01AB3B3D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D23A1" w14:textId="210C382D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0.88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CCBEE" w14:textId="6CD3E5D9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6.5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8276D" w14:textId="18259BF6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D62C2" w14:textId="75DCF60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13.1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5E00" w14:textId="38D70CDC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0.23</w:t>
            </w:r>
          </w:p>
        </w:tc>
      </w:tr>
      <w:tr w:rsidR="001F4355" w:rsidRPr="00D158D0" w14:paraId="05AA37C2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E464C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B9618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9F14F" w14:textId="2D153541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2.2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B2E55" w14:textId="21A8D69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0.98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D230F" w14:textId="653CCF0B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8.5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6C86C" w14:textId="68DFCCAF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0.68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3A622" w14:textId="6CBC40CB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8.3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94A74" w14:textId="0D0EA92E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0.55</w:t>
            </w:r>
          </w:p>
        </w:tc>
      </w:tr>
      <w:tr w:rsidR="001F4355" w:rsidRPr="00D158D0" w14:paraId="477763CD" w14:textId="77777777" w:rsidTr="00E63608">
        <w:trPr>
          <w:trHeight w:hRule="exact" w:val="567"/>
          <w:jc w:val="center"/>
        </w:trPr>
        <w:tc>
          <w:tcPr>
            <w:tcW w:w="97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29CB5D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D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6BB056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8AF54" w14:textId="067CFFE3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B0C6B" w14:textId="0471677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0.61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85C15" w14:textId="0D9AABA1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3.6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16B17" w14:textId="01B6F4D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64CE9" w14:textId="62DB9C2B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5.2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174B6" w14:textId="1E030314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0.29</w:t>
            </w:r>
          </w:p>
        </w:tc>
      </w:tr>
      <w:tr w:rsidR="001F4355" w:rsidRPr="00D158D0" w14:paraId="5BE45139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C88B6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594C6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91D8F" w14:textId="7499DE7E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2.0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FE88A" w14:textId="4DF98BDF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0.93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8DE0F" w14:textId="7977CCD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1.4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BBCD0" w14:textId="03FA445A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0.95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6FD2" w14:textId="331CE812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3.5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9B9A9" w14:textId="76FFB6EE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0.81</w:t>
            </w:r>
          </w:p>
        </w:tc>
      </w:tr>
      <w:tr w:rsidR="001F4355" w:rsidRPr="00D158D0" w14:paraId="79306FD5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CE6D3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014CD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AE8BE" w14:textId="4B19B1BC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2.4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FACEC" w14:textId="33C45B14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0.87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9A2C9" w14:textId="0EE6E9AE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2.3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FD0A" w14:textId="4B9F82C4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0.86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66AF0" w14:textId="416868C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4.4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127CB" w14:textId="5D887062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0.57</w:t>
            </w:r>
          </w:p>
        </w:tc>
      </w:tr>
      <w:tr w:rsidR="001F4355" w:rsidRPr="00D158D0" w14:paraId="63FA6129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F3D75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58DBD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B7C81" w14:textId="564C547D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42978" w14:textId="49522709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1.00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7BACE" w14:textId="6FB06620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3.2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6655A" w14:textId="5D4ABC01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0.77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AF27B" w14:textId="171B5F3D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4.6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528C8" w14:textId="102157B8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0.58</w:t>
            </w:r>
          </w:p>
        </w:tc>
      </w:tr>
      <w:tr w:rsidR="001F4355" w:rsidRPr="00D158D0" w14:paraId="614E4E3D" w14:textId="77777777" w:rsidTr="00E63608">
        <w:trPr>
          <w:trHeight w:hRule="exact" w:val="567"/>
          <w:jc w:val="center"/>
        </w:trPr>
        <w:tc>
          <w:tcPr>
            <w:tcW w:w="97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E604D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E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12DDD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1A21" w14:textId="6A2ED5EE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6.0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2939" w14:textId="21D1EC1F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64EC1" w14:textId="0D5C20E1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81894" w14:textId="22661362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3D722" w14:textId="4102608E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1065F" w14:textId="133F0C2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0.36</w:t>
            </w:r>
          </w:p>
        </w:tc>
      </w:tr>
      <w:tr w:rsidR="001F4355" w:rsidRPr="00D158D0" w14:paraId="649E9360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C714D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33431C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23C20" w14:textId="74C191C6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2.5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95EE2" w14:textId="41024AD2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0.92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9D3FA" w14:textId="0FFD37BA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2.1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5E96C" w14:textId="004FA17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0.93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8B8A3" w14:textId="09F1B28A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4.3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02E56" w14:textId="185B11FB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0.67</w:t>
            </w:r>
          </w:p>
        </w:tc>
      </w:tr>
      <w:tr w:rsidR="001F4355" w:rsidRPr="00D158D0" w14:paraId="3EC9CD71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8A690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AB03D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7EA66" w14:textId="78CD94BA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2.5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4DE2" w14:textId="01CF8A43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0.90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09045" w14:textId="11F7F0C1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2.7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B979B" w14:textId="6FDBC95F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0.86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40EC5" w14:textId="5DC92743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8.5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75FF9" w14:textId="08F428F5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0.27</w:t>
            </w:r>
          </w:p>
        </w:tc>
      </w:tr>
      <w:tr w:rsidR="001F4355" w:rsidRPr="00D158D0" w14:paraId="0788D706" w14:textId="77777777" w:rsidTr="00E63608">
        <w:trPr>
          <w:trHeight w:hRule="exact" w:val="567"/>
          <w:jc w:val="center"/>
        </w:trPr>
        <w:tc>
          <w:tcPr>
            <w:tcW w:w="9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B36CD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D22CA5" w14:textId="77777777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76513" w14:textId="19D3FCE6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1.2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D470C" w14:textId="7499B860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0.98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B533B" w14:textId="48433D40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4.4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4B6EF" w14:textId="56919C30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0.75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AA0A7" w14:textId="2B21B268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5.8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20F7B" w14:textId="46C618DF" w:rsidR="00D158D0" w:rsidRPr="00D158D0" w:rsidRDefault="00D158D0" w:rsidP="00D158D0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D158D0">
              <w:rPr>
                <w:rFonts w:eastAsia="等线" w:cs="Times New Roman"/>
                <w:color w:val="000000"/>
                <w:kern w:val="0"/>
                <w:szCs w:val="21"/>
              </w:rPr>
              <w:t>0.30</w:t>
            </w:r>
          </w:p>
        </w:tc>
      </w:tr>
    </w:tbl>
    <w:p w14:paraId="16364BA4" w14:textId="5DBF5763" w:rsidR="002E4D43" w:rsidRPr="001C62AB" w:rsidRDefault="001C62AB" w:rsidP="001C62AB">
      <w:pPr>
        <w:spacing w:before="360" w:after="120" w:line="240" w:lineRule="auto"/>
      </w:pPr>
      <w:r>
        <w:rPr>
          <w:rFonts w:hint="eastAsia"/>
        </w:rPr>
        <w:t>T</w:t>
      </w:r>
      <w:r>
        <w:t>able S7 Performances of different ML algorithms in J</w:t>
      </w:r>
      <w:r>
        <w:rPr>
          <w:vertAlign w:val="subscript"/>
        </w:rPr>
        <w:t>SC</w:t>
      </w:r>
      <w:r>
        <w:t xml:space="preserve"> prediction of the CIGS </w:t>
      </w:r>
      <w:r>
        <w:rPr>
          <w:rFonts w:hint="eastAsia"/>
        </w:rPr>
        <w:t>solar</w:t>
      </w:r>
      <w:r>
        <w:t xml:space="preserve"> cells</w:t>
      </w:r>
      <w:r>
        <w:rPr>
          <w:rFonts w:hint="eastAsia"/>
        </w:rPr>
        <w:t>.</w:t>
      </w:r>
    </w:p>
    <w:tbl>
      <w:tblPr>
        <w:tblW w:w="8296" w:type="dxa"/>
        <w:tblLayout w:type="fixed"/>
        <w:tblLook w:val="04A0" w:firstRow="1" w:lastRow="0" w:firstColumn="1" w:lastColumn="0" w:noHBand="0" w:noVBand="1"/>
      </w:tblPr>
      <w:tblGrid>
        <w:gridCol w:w="988"/>
        <w:gridCol w:w="1275"/>
        <w:gridCol w:w="1134"/>
        <w:gridCol w:w="851"/>
        <w:gridCol w:w="1146"/>
        <w:gridCol w:w="838"/>
        <w:gridCol w:w="1186"/>
        <w:gridCol w:w="878"/>
      </w:tblGrid>
      <w:tr w:rsidR="005172A0" w:rsidRPr="00E63608" w14:paraId="564B9FF6" w14:textId="77777777" w:rsidTr="00286BFE">
        <w:trPr>
          <w:trHeight w:hRule="exact" w:val="567"/>
        </w:trPr>
        <w:tc>
          <w:tcPr>
            <w:tcW w:w="9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87C7C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Datasets</w:t>
            </w:r>
          </w:p>
        </w:tc>
        <w:tc>
          <w:tcPr>
            <w:tcW w:w="12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1C610A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ML algorithms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C374C1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Training set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2EBD3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Validation set</w:t>
            </w:r>
          </w:p>
        </w:tc>
        <w:tc>
          <w:tcPr>
            <w:tcW w:w="206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FDF278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  <w:t>Test set</w:t>
            </w:r>
          </w:p>
        </w:tc>
      </w:tr>
      <w:tr w:rsidR="005172A0" w:rsidRPr="00E63608" w14:paraId="7A2E3E33" w14:textId="77777777" w:rsidTr="00286BFE">
        <w:trPr>
          <w:trHeight w:hRule="exact" w:val="772"/>
        </w:trPr>
        <w:tc>
          <w:tcPr>
            <w:tcW w:w="9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48D50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E13F3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801B9B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RMSE (mA/cm</w:t>
            </w:r>
            <w:r w:rsidRPr="00E63608">
              <w:rPr>
                <w:rFonts w:eastAsia="等线" w:cs="Times New Roman"/>
                <w:color w:val="000000"/>
                <w:kern w:val="0"/>
                <w:szCs w:val="21"/>
                <w:vertAlign w:val="superscript"/>
              </w:rPr>
              <w:t>2</w:t>
            </w: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FEA57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</w:t>
            </w: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 xml:space="preserve"> value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BDEE0F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RMSE (mA/cm</w:t>
            </w:r>
            <w:r w:rsidRPr="00E63608">
              <w:rPr>
                <w:rFonts w:eastAsia="等线" w:cs="Times New Roman"/>
                <w:color w:val="000000"/>
                <w:kern w:val="0"/>
                <w:szCs w:val="21"/>
                <w:vertAlign w:val="superscript"/>
              </w:rPr>
              <w:t>2</w:t>
            </w: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)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2A937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</w:t>
            </w: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 xml:space="preserve"> value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26ECF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RMSE (mA/cm</w:t>
            </w:r>
            <w:r w:rsidRPr="00E63608">
              <w:rPr>
                <w:rFonts w:eastAsia="等线" w:cs="Times New Roman"/>
                <w:color w:val="000000"/>
                <w:kern w:val="0"/>
                <w:szCs w:val="21"/>
                <w:vertAlign w:val="superscript"/>
              </w:rPr>
              <w:t>2</w:t>
            </w: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)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1CE26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</w:t>
            </w: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 xml:space="preserve"> value</w:t>
            </w:r>
          </w:p>
        </w:tc>
      </w:tr>
      <w:tr w:rsidR="005172A0" w:rsidRPr="00E63608" w14:paraId="1587DA4D" w14:textId="77777777" w:rsidTr="00286BFE">
        <w:trPr>
          <w:trHeight w:hRule="exact" w:val="567"/>
        </w:trPr>
        <w:tc>
          <w:tcPr>
            <w:tcW w:w="9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1525C8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B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576237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FBBCA" w14:textId="6881D2D5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E5C3" w14:textId="57822CAA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0.67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23838" w14:textId="37F85631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4.0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6FAC" w14:textId="4D0F66DF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0.66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FDD39" w14:textId="62EA6761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5.0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68EFA" w14:textId="558CE36E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0.63</w:t>
            </w:r>
          </w:p>
        </w:tc>
      </w:tr>
      <w:tr w:rsidR="005172A0" w:rsidRPr="00E63608" w14:paraId="4EC682C1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E6868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882C9B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41372" w14:textId="18FDE215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2.0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ACDCA" w14:textId="5ED7016A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0.96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57BE7" w14:textId="795E2BC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1.8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F0543" w14:textId="2CC25D31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0.97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9CBF6" w14:textId="377DE9DB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3.1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5012" w14:textId="7481543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0.83</w:t>
            </w:r>
          </w:p>
        </w:tc>
      </w:tr>
      <w:tr w:rsidR="005172A0" w:rsidRPr="00E63608" w14:paraId="443A1D73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2F324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867B6E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9EC27" w14:textId="2088C422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1.8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548B1" w14:textId="39D91376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0.95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294CD" w14:textId="57CC57CE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368E5" w14:textId="55514DAE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0.73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ECAA" w14:textId="2B1DEFDE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6.0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2F693" w14:textId="3687E174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0.52</w:t>
            </w:r>
          </w:p>
        </w:tc>
      </w:tr>
      <w:tr w:rsidR="005172A0" w:rsidRPr="00E63608" w14:paraId="4D9F85A2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89986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766DDE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9C5D" w14:textId="15E0F5C3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1.0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876E5" w14:textId="7240EC6A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0.98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62A98" w14:textId="3FBA8FA6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0FB8" w14:textId="7325B7EE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0.75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0BB1E" w14:textId="090E237E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3.7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4D5B" w14:textId="7E746054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0.79</w:t>
            </w:r>
          </w:p>
        </w:tc>
      </w:tr>
      <w:tr w:rsidR="005172A0" w:rsidRPr="00E63608" w14:paraId="416E5A85" w14:textId="77777777" w:rsidTr="00286BFE">
        <w:trPr>
          <w:trHeight w:hRule="exact" w:val="567"/>
        </w:trPr>
        <w:tc>
          <w:tcPr>
            <w:tcW w:w="9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66F24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C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2A95E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86D91" w14:textId="51A06243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4.4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0153D" w14:textId="10E685F9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0.62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9C87" w14:textId="76AE6EEE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4.0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0B8F2" w14:textId="1CE2999F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0.66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BD7B" w14:textId="3C2C37A9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3.9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8FFE8" w14:textId="07603281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0.50</w:t>
            </w:r>
          </w:p>
        </w:tc>
      </w:tr>
      <w:tr w:rsidR="005172A0" w:rsidRPr="00E63608" w14:paraId="2B89ED5B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3883E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E89E4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C1BA" w14:textId="107E25C1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1.9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480" w14:textId="527B1B01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0.95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F4AB9" w14:textId="556EF550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1.</w:t>
            </w:r>
            <w:r w:rsidR="00EB0613">
              <w:rPr>
                <w:rFonts w:eastAsia="等线" w:cs="Times New Roman"/>
                <w:color w:val="000000"/>
                <w:kern w:val="0"/>
                <w:szCs w:val="21"/>
              </w:rPr>
              <w:t>9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28E73" w14:textId="6D9C633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</w:t>
            </w:r>
            <w:r w:rsidR="00EB0613">
              <w:rPr>
                <w:rFonts w:eastAsia="等线" w:cs="Times New Roman"/>
                <w:color w:val="000000"/>
                <w:kern w:val="0"/>
                <w:szCs w:val="21"/>
              </w:rPr>
              <w:t>4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F9358" w14:textId="2C663376" w:rsidR="00E63608" w:rsidRPr="00E63608" w:rsidRDefault="00EB0613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>
              <w:rPr>
                <w:rFonts w:eastAsia="等线" w:cs="Times New Roman"/>
                <w:color w:val="000000"/>
                <w:kern w:val="0"/>
                <w:szCs w:val="21"/>
              </w:rPr>
              <w:t>4.2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447F8" w14:textId="56972F7D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0.7</w:t>
            </w:r>
            <w:r w:rsidR="00EB0613">
              <w:rPr>
                <w:rFonts w:eastAsia="等线" w:cs="Times New Roman"/>
                <w:color w:val="000000"/>
                <w:kern w:val="0"/>
                <w:szCs w:val="21"/>
              </w:rPr>
              <w:t>6</w:t>
            </w:r>
          </w:p>
        </w:tc>
      </w:tr>
      <w:tr w:rsidR="005172A0" w:rsidRPr="00E63608" w14:paraId="70619064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383FD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CB6923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D3097" w14:textId="06A188CC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2.4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DF8A1" w14:textId="7E09AC75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0.87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82849" w14:textId="542A071A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2.8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E2C4C" w14:textId="6B5F615C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0.76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626CB" w14:textId="4526FC5C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4.1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B02A7" w14:textId="03AC2BAB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0.75</w:t>
            </w:r>
          </w:p>
        </w:tc>
      </w:tr>
      <w:tr w:rsidR="005172A0" w:rsidRPr="00E63608" w14:paraId="61648622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D305B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64FFC7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64A2" w14:textId="7F13F53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297E8" w14:textId="3BB344BA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0.98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7F43" w14:textId="67607640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2.9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12154" w14:textId="7AA5578D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0.84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8743F" w14:textId="341CC86A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081E9" w14:textId="4F415EA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0.56</w:t>
            </w:r>
          </w:p>
        </w:tc>
      </w:tr>
      <w:tr w:rsidR="005172A0" w:rsidRPr="00E63608" w14:paraId="051444DA" w14:textId="77777777" w:rsidTr="00286BFE">
        <w:trPr>
          <w:trHeight w:hRule="exact" w:val="567"/>
        </w:trPr>
        <w:tc>
          <w:tcPr>
            <w:tcW w:w="9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7AB2EC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D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2EE924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2E904" w14:textId="19D905D6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1F740" w14:textId="35C19C10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0.63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1FF3" w14:textId="5F8CE9ED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194FB" w14:textId="3BF71A51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0.44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D23A4" w14:textId="11B95A83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3.1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D4F35" w14:textId="0ED21934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0.60</w:t>
            </w:r>
          </w:p>
        </w:tc>
      </w:tr>
      <w:tr w:rsidR="005172A0" w:rsidRPr="00E63608" w14:paraId="3AC85D6A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21332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7583E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13398" w14:textId="4B571296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1.</w:t>
            </w:r>
            <w:r w:rsidR="003C0280">
              <w:rPr>
                <w:rFonts w:eastAsia="等线" w:cs="Times New Roman"/>
                <w:color w:val="000000"/>
                <w:kern w:val="0"/>
                <w:szCs w:val="21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055D" w14:textId="11788AC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</w:t>
            </w:r>
            <w:r w:rsidR="003C0280">
              <w:rPr>
                <w:rFonts w:eastAsia="等线" w:cs="Times New Roman"/>
                <w:color w:val="000000"/>
                <w:kern w:val="0"/>
                <w:szCs w:val="21"/>
              </w:rPr>
              <w:t>5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B500" w14:textId="1E0A42EA" w:rsidR="00E63608" w:rsidRPr="00E63608" w:rsidRDefault="003C0280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>
              <w:rPr>
                <w:rFonts w:eastAsia="等线" w:cs="Times New Roman"/>
                <w:color w:val="000000"/>
                <w:kern w:val="0"/>
                <w:szCs w:val="21"/>
              </w:rPr>
              <w:t>1.0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B9059" w14:textId="7AAF7D53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</w:t>
            </w:r>
            <w:r w:rsidR="003C0280">
              <w:rPr>
                <w:rFonts w:eastAsia="等线" w:cs="Times New Roman"/>
                <w:color w:val="000000"/>
                <w:kern w:val="0"/>
                <w:szCs w:val="21"/>
              </w:rPr>
              <w:t>5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D8DE3" w14:textId="61381C26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2.</w:t>
            </w:r>
            <w:r w:rsidR="003C0280">
              <w:rPr>
                <w:rFonts w:eastAsia="等线" w:cs="Times New Roman"/>
                <w:color w:val="000000"/>
                <w:kern w:val="0"/>
                <w:szCs w:val="21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8F1FD" w14:textId="5F68B4BC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</w:t>
            </w:r>
            <w:r w:rsidR="003C0280">
              <w:rPr>
                <w:rFonts w:eastAsia="等线" w:cs="Times New Roman"/>
                <w:color w:val="000000"/>
                <w:kern w:val="0"/>
                <w:szCs w:val="21"/>
              </w:rPr>
              <w:t>82</w:t>
            </w:r>
          </w:p>
        </w:tc>
      </w:tr>
      <w:tr w:rsidR="005172A0" w:rsidRPr="00E63608" w14:paraId="4639BEC5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47191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59B26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DC19E" w14:textId="05F0ED8D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2.3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9A8D0" w14:textId="06D5E59C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0.84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DE1F1" w14:textId="56D64BAA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1C519" w14:textId="7621A939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0.40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33529" w14:textId="0465E234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3.6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B4102" w14:textId="53A386FB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0.50</w:t>
            </w:r>
          </w:p>
        </w:tc>
      </w:tr>
      <w:tr w:rsidR="005172A0" w:rsidRPr="00E63608" w14:paraId="0DA67734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86BA0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5ADB8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4874" w14:textId="437E3DD3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67776" w14:textId="5D169E0B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0.99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1C44E" w14:textId="47B9F665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2.1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4C764" w14:textId="442E57D5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0.56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22644" w14:textId="40EC69BC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3.1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B780" w14:textId="48A1259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0.81</w:t>
            </w:r>
          </w:p>
        </w:tc>
      </w:tr>
      <w:tr w:rsidR="005172A0" w:rsidRPr="00E63608" w14:paraId="10F17062" w14:textId="77777777" w:rsidTr="00286BFE">
        <w:trPr>
          <w:trHeight w:hRule="exact" w:val="567"/>
        </w:trPr>
        <w:tc>
          <w:tcPr>
            <w:tcW w:w="9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7C73A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E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2E4E5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LR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40373" w14:textId="692BF8F4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3FF2" w14:textId="56FAA672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0.60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319C7" w14:textId="68D03C4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2.9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D296" w14:textId="17A559F8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0.54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BC8E3" w14:textId="3D794155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3.0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6AB2B" w14:textId="6FCC233B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0.37</w:t>
            </w:r>
          </w:p>
        </w:tc>
      </w:tr>
      <w:tr w:rsidR="005172A0" w:rsidRPr="00E63608" w14:paraId="0F534611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11853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BEEEE3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RF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F3FED" w14:textId="057087F9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1.6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4292F" w14:textId="491D008C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0.93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D1DC" w14:textId="78AAD153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1.4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99F8" w14:textId="4C2D4E85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0.91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EB004" w14:textId="012A176B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2.4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33E21" w14:textId="46D101D8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0.82</w:t>
            </w:r>
          </w:p>
        </w:tc>
      </w:tr>
      <w:tr w:rsidR="005172A0" w:rsidRPr="00E63608" w14:paraId="04190576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3B7FF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A65F7D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NN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A44E9" w14:textId="5B40881F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1.9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253EC" w14:textId="55B2EB98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0.86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A3DD4" w14:textId="4C051A5B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1.9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2D797" w14:textId="7AD103B9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0.79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59313" w14:textId="3F88DB46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4.3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803DE" w14:textId="0050EB11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0.38</w:t>
            </w:r>
          </w:p>
        </w:tc>
      </w:tr>
      <w:tr w:rsidR="005172A0" w:rsidRPr="00E63608" w14:paraId="1BF3ADFA" w14:textId="77777777" w:rsidTr="00286BFE">
        <w:trPr>
          <w:trHeight w:hRule="exact" w:val="567"/>
        </w:trPr>
        <w:tc>
          <w:tcPr>
            <w:tcW w:w="9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340FB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10B11A" w14:textId="7777777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i/>
                <w:iCs/>
                <w:color w:val="000000"/>
                <w:kern w:val="0"/>
                <w:szCs w:val="21"/>
              </w:rPr>
              <w:t>XG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71D11" w14:textId="3B56AE76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30139" w14:textId="076FC30F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1.00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2BEB2" w14:textId="659ABE4F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2.5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AAE72" w14:textId="7C83CED0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0.82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327F3" w14:textId="67A1F3E7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2.9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07BA2" w14:textId="4B16C5F3" w:rsidR="00E63608" w:rsidRPr="00E63608" w:rsidRDefault="00E63608" w:rsidP="00E63608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Cs w:val="21"/>
              </w:rPr>
            </w:pPr>
            <w:r w:rsidRPr="00E63608">
              <w:rPr>
                <w:rFonts w:eastAsia="等线" w:cs="Times New Roman"/>
                <w:color w:val="000000"/>
                <w:kern w:val="0"/>
                <w:szCs w:val="21"/>
              </w:rPr>
              <w:t>0.66</w:t>
            </w:r>
          </w:p>
        </w:tc>
      </w:tr>
    </w:tbl>
    <w:p w14:paraId="527874C0" w14:textId="77777777" w:rsidR="00DD6196" w:rsidRDefault="00DD6196"/>
    <w:p w14:paraId="667659B7" w14:textId="017DCEF0" w:rsidR="002E4D43" w:rsidRDefault="00EE36B5" w:rsidP="00DD6196">
      <w:r>
        <w:rPr>
          <w:noProof/>
        </w:rPr>
        <w:drawing>
          <wp:inline distT="0" distB="0" distL="0" distR="0" wp14:anchorId="054840B8" wp14:editId="06CE6ADD">
            <wp:extent cx="2594113" cy="20872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14"/>
                    <a:srcRect l="2474" t="7944" r="9938"/>
                    <a:stretch/>
                  </pic:blipFill>
                  <pic:spPr bwMode="auto">
                    <a:xfrm>
                      <a:off x="0" y="0"/>
                      <a:ext cx="2595051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BA8C5" wp14:editId="5510BE05">
            <wp:extent cx="2594112" cy="20872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15"/>
                    <a:srcRect l="2591" t="8092" r="10040"/>
                    <a:stretch/>
                  </pic:blipFill>
                  <pic:spPr bwMode="auto">
                    <a:xfrm>
                      <a:off x="0" y="0"/>
                      <a:ext cx="259505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CB41E" w14:textId="399D9A64" w:rsidR="002E4D43" w:rsidRDefault="00EE36B5">
      <w:r>
        <w:rPr>
          <w:noProof/>
        </w:rPr>
        <w:lastRenderedPageBreak/>
        <w:drawing>
          <wp:inline distT="0" distB="0" distL="0" distR="0" wp14:anchorId="1A46D8CE" wp14:editId="1D759807">
            <wp:extent cx="2548800" cy="2088000"/>
            <wp:effectExtent l="0" t="0" r="444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6"/>
                    <a:srcRect l="4053" t="8680" r="10609"/>
                    <a:stretch/>
                  </pic:blipFill>
                  <pic:spPr bwMode="auto">
                    <a:xfrm>
                      <a:off x="0" y="0"/>
                      <a:ext cx="25488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8D32E" wp14:editId="328F02F9">
            <wp:extent cx="2527200" cy="2088000"/>
            <wp:effectExtent l="0" t="0" r="698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17"/>
                    <a:srcRect l="3940" t="7944" r="10832"/>
                    <a:stretch/>
                  </pic:blipFill>
                  <pic:spPr bwMode="auto">
                    <a:xfrm>
                      <a:off x="0" y="0"/>
                      <a:ext cx="25272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6DFA8" w14:textId="01F432C5" w:rsidR="002E4D43" w:rsidRDefault="00A34882">
      <w:pPr>
        <w:spacing w:before="60" w:after="300" w:line="240" w:lineRule="auto"/>
      </w:pPr>
      <w:r>
        <w:rPr>
          <w:rFonts w:hint="eastAsia"/>
        </w:rPr>
        <w:t>F</w:t>
      </w:r>
      <w:r>
        <w:t>ig. S</w:t>
      </w:r>
      <w:r w:rsidR="004A0DED">
        <w:t>2</w:t>
      </w:r>
      <w:r>
        <w:rPr>
          <w:rFonts w:hint="eastAsia"/>
        </w:rPr>
        <w:t xml:space="preserve"> </w:t>
      </w:r>
      <w:r>
        <w:t>Comparison of the experimental V</w:t>
      </w:r>
      <w:r>
        <w:rPr>
          <w:vertAlign w:val="subscript"/>
        </w:rPr>
        <w:t>OC</w:t>
      </w:r>
      <w:r>
        <w:t xml:space="preserve"> values and the predicted values by different algorithms. </w:t>
      </w:r>
      <w:bookmarkStart w:id="6" w:name="_Hlk57101300"/>
      <w:r>
        <w:t>The red dash line presents the condition in which the predicted value equals to the experimental value.</w:t>
      </w:r>
      <w:bookmarkEnd w:id="6"/>
    </w:p>
    <w:p w14:paraId="5B6EF411" w14:textId="3BF376AC" w:rsidR="002E4D43" w:rsidRDefault="00D36172">
      <w:r>
        <w:rPr>
          <w:noProof/>
        </w:rPr>
        <w:drawing>
          <wp:inline distT="0" distB="0" distL="0" distR="0" wp14:anchorId="6D2BF36C" wp14:editId="7DC8DD9B">
            <wp:extent cx="2473200" cy="2088000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18"/>
                    <a:srcRect l="5179" t="7944" r="11393"/>
                    <a:stretch/>
                  </pic:blipFill>
                  <pic:spPr bwMode="auto">
                    <a:xfrm>
                      <a:off x="0" y="0"/>
                      <a:ext cx="24732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C7BC8" wp14:editId="624E3697">
            <wp:extent cx="2462400" cy="208800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19"/>
                    <a:srcRect l="5067" t="7208" r="11164"/>
                    <a:stretch/>
                  </pic:blipFill>
                  <pic:spPr bwMode="auto">
                    <a:xfrm>
                      <a:off x="0" y="0"/>
                      <a:ext cx="24624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60751" w14:textId="247F1F38" w:rsidR="002E4D43" w:rsidRDefault="00D36172">
      <w:r>
        <w:rPr>
          <w:noProof/>
        </w:rPr>
        <w:drawing>
          <wp:inline distT="0" distB="0" distL="0" distR="0" wp14:anchorId="38E20207" wp14:editId="31CACB06">
            <wp:extent cx="2480400" cy="208800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20"/>
                    <a:srcRect l="4842" t="7208" r="10818"/>
                    <a:stretch/>
                  </pic:blipFill>
                  <pic:spPr bwMode="auto">
                    <a:xfrm>
                      <a:off x="0" y="0"/>
                      <a:ext cx="24804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D7F16" wp14:editId="211C64BC">
            <wp:extent cx="2473200" cy="2088000"/>
            <wp:effectExtent l="0" t="0" r="381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21"/>
                    <a:srcRect l="4841" t="7061" r="10942"/>
                    <a:stretch/>
                  </pic:blipFill>
                  <pic:spPr bwMode="auto">
                    <a:xfrm>
                      <a:off x="0" y="0"/>
                      <a:ext cx="24732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391C7" w14:textId="5B7B05F3" w:rsidR="002E4D43" w:rsidRDefault="00A34882">
      <w:pPr>
        <w:spacing w:before="60" w:after="300" w:line="240" w:lineRule="auto"/>
      </w:pPr>
      <w:r>
        <w:rPr>
          <w:rFonts w:hint="eastAsia"/>
        </w:rPr>
        <w:t>F</w:t>
      </w:r>
      <w:r>
        <w:t>ig. S</w:t>
      </w:r>
      <w:r w:rsidR="004A0DED">
        <w:t>3</w:t>
      </w:r>
      <w:r>
        <w:rPr>
          <w:rFonts w:hint="eastAsia"/>
        </w:rPr>
        <w:t xml:space="preserve"> </w:t>
      </w:r>
      <w:r>
        <w:t>Comparison of the experimental FF values and the predicted values by different algorithms. The red dash line presents the condition in which the predicted value equals to the experimental value.</w:t>
      </w:r>
    </w:p>
    <w:p w14:paraId="361C79F4" w14:textId="166D99CC" w:rsidR="002E4D43" w:rsidRDefault="00D36172">
      <w:r>
        <w:rPr>
          <w:noProof/>
        </w:rPr>
        <w:lastRenderedPageBreak/>
        <w:drawing>
          <wp:inline distT="0" distB="0" distL="0" distR="0" wp14:anchorId="2EC9B84B" wp14:editId="28B5119E">
            <wp:extent cx="2473200" cy="2088000"/>
            <wp:effectExtent l="0" t="0" r="381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22"/>
                    <a:srcRect l="5066" t="7061" r="10724"/>
                    <a:stretch/>
                  </pic:blipFill>
                  <pic:spPr bwMode="auto">
                    <a:xfrm>
                      <a:off x="0" y="0"/>
                      <a:ext cx="24732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1F27E" wp14:editId="0A1EE3EE">
            <wp:extent cx="2487600" cy="2088000"/>
            <wp:effectExtent l="0" t="0" r="825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 rotWithShape="1">
                    <a:blip r:embed="rId23"/>
                    <a:srcRect l="4391" t="7208" r="11051"/>
                    <a:stretch/>
                  </pic:blipFill>
                  <pic:spPr bwMode="auto">
                    <a:xfrm>
                      <a:off x="0" y="0"/>
                      <a:ext cx="24876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F4673" w14:textId="6880490B" w:rsidR="002E4D43" w:rsidRDefault="00D36172">
      <w:pPr>
        <w:rPr>
          <w:rFonts w:hint="eastAsia"/>
        </w:rPr>
      </w:pPr>
      <w:r>
        <w:rPr>
          <w:noProof/>
        </w:rPr>
        <w:drawing>
          <wp:inline distT="0" distB="0" distL="0" distR="0" wp14:anchorId="29AC794E" wp14:editId="71547380">
            <wp:extent cx="2494800" cy="2088000"/>
            <wp:effectExtent l="0" t="0" r="127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 rotWithShape="1">
                    <a:blip r:embed="rId24"/>
                    <a:srcRect l="4278" t="7797" r="11394"/>
                    <a:stretch/>
                  </pic:blipFill>
                  <pic:spPr bwMode="auto">
                    <a:xfrm>
                      <a:off x="0" y="0"/>
                      <a:ext cx="24948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3BF9">
        <w:rPr>
          <w:rFonts w:hint="eastAsia"/>
          <w:noProof/>
        </w:rPr>
        <w:drawing>
          <wp:inline distT="0" distB="0" distL="0" distR="0" wp14:anchorId="1C7F1B9E" wp14:editId="402CBFDC">
            <wp:extent cx="2541270" cy="2125829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25"/>
                    <a:srcRect l="3341" t="6094" r="9156"/>
                    <a:stretch/>
                  </pic:blipFill>
                  <pic:spPr bwMode="auto">
                    <a:xfrm>
                      <a:off x="0" y="0"/>
                      <a:ext cx="2543535" cy="2127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EAE8E" w14:textId="7B0978EC" w:rsidR="002E4D43" w:rsidRDefault="00A34882">
      <w:pPr>
        <w:spacing w:before="60" w:after="300" w:line="240" w:lineRule="auto"/>
      </w:pPr>
      <w:r>
        <w:rPr>
          <w:rFonts w:hint="eastAsia"/>
        </w:rPr>
        <w:t>F</w:t>
      </w:r>
      <w:r>
        <w:t>ig. S</w:t>
      </w:r>
      <w:r w:rsidR="004A0DED">
        <w:t>4</w:t>
      </w:r>
      <w:r>
        <w:t xml:space="preserve"> Comparison of the experimental J</w:t>
      </w:r>
      <w:r>
        <w:rPr>
          <w:vertAlign w:val="subscript"/>
        </w:rPr>
        <w:t>SC</w:t>
      </w:r>
      <w:r>
        <w:t xml:space="preserve"> values and the predicted values by different algorithms. The red dash line presents the condition in which the predicted value equals to the experimental value.</w:t>
      </w:r>
    </w:p>
    <w:p w14:paraId="201252B3" w14:textId="180302F8" w:rsidR="004A0DED" w:rsidRDefault="00E05FBA" w:rsidP="004A0DED">
      <w:pPr>
        <w:spacing w:before="360" w:after="120" w:line="240" w:lineRule="auto"/>
      </w:pPr>
      <w:bookmarkStart w:id="7" w:name="_Hlk77002932"/>
      <w:r>
        <w:rPr>
          <w:noProof/>
        </w:rPr>
        <w:drawing>
          <wp:inline distT="0" distB="0" distL="0" distR="0" wp14:anchorId="299262E3" wp14:editId="6FE863C5">
            <wp:extent cx="2637489" cy="2087709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26"/>
                    <a:srcRect l="5291" r="3308"/>
                    <a:stretch/>
                  </pic:blipFill>
                  <pic:spPr bwMode="auto">
                    <a:xfrm>
                      <a:off x="0" y="0"/>
                      <a:ext cx="2642551" cy="209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5B012" wp14:editId="77908EEB">
            <wp:extent cx="2547635" cy="2087809"/>
            <wp:effectExtent l="0" t="0" r="508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27"/>
                    <a:srcRect l="1595" r="8137"/>
                    <a:stretch/>
                  </pic:blipFill>
                  <pic:spPr bwMode="auto">
                    <a:xfrm>
                      <a:off x="0" y="0"/>
                      <a:ext cx="2552002" cy="209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B579E" w14:textId="1AD580A9" w:rsidR="004A0DED" w:rsidRDefault="00E05FBA" w:rsidP="004A0DED">
      <w:pPr>
        <w:spacing w:before="360" w:after="120" w:line="240" w:lineRule="auto"/>
      </w:pPr>
      <w:r>
        <w:rPr>
          <w:noProof/>
        </w:rPr>
        <w:lastRenderedPageBreak/>
        <w:drawing>
          <wp:inline distT="0" distB="0" distL="0" distR="0" wp14:anchorId="316E9735" wp14:editId="7AAB8C9D">
            <wp:extent cx="2579348" cy="2087158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28"/>
                    <a:srcRect l="4954" r="5626"/>
                    <a:stretch/>
                  </pic:blipFill>
                  <pic:spPr bwMode="auto">
                    <a:xfrm>
                      <a:off x="0" y="0"/>
                      <a:ext cx="2582177" cy="208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59E2D" wp14:editId="5181E276">
            <wp:extent cx="2616296" cy="2087202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29"/>
                    <a:srcRect l="660" r="7686"/>
                    <a:stretch/>
                  </pic:blipFill>
                  <pic:spPr bwMode="auto">
                    <a:xfrm>
                      <a:off x="0" y="0"/>
                      <a:ext cx="2624344" cy="209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D4A40" w14:textId="2EA23941" w:rsidR="004A0DED" w:rsidRDefault="004A0DED" w:rsidP="004A0DED">
      <w:pPr>
        <w:spacing w:before="360" w:after="120" w:line="240" w:lineRule="auto"/>
      </w:pPr>
      <w:r>
        <w:rPr>
          <w:rFonts w:hint="eastAsia"/>
        </w:rPr>
        <w:t>F</w:t>
      </w:r>
      <w:r>
        <w:t xml:space="preserve">ig. S5 Importance of the input features on PCE evaluated by RF algorithm from different datasets: </w:t>
      </w:r>
      <w:r>
        <w:rPr>
          <w:rFonts w:hint="eastAsia"/>
        </w:rPr>
        <w:t>(</w:t>
      </w:r>
      <w:r>
        <w:t>a) Dataset B, (b)</w:t>
      </w:r>
      <w:r w:rsidRPr="005E643B">
        <w:t xml:space="preserve"> </w:t>
      </w:r>
      <w:r>
        <w:t>Dataset C, (c)</w:t>
      </w:r>
      <w:r w:rsidRPr="005E643B">
        <w:t xml:space="preserve"> </w:t>
      </w:r>
      <w:r>
        <w:t>Dataset D, and (d) Dataset E.</w:t>
      </w:r>
    </w:p>
    <w:bookmarkEnd w:id="7"/>
    <w:p w14:paraId="3570F9D5" w14:textId="77777777" w:rsidR="004A0DED" w:rsidRPr="004A0DED" w:rsidRDefault="004A0DED">
      <w:pPr>
        <w:spacing w:before="60" w:after="300" w:line="240" w:lineRule="auto"/>
      </w:pPr>
    </w:p>
    <w:p w14:paraId="61BCD605" w14:textId="2CD17399" w:rsidR="002E4D43" w:rsidRPr="001C62AB" w:rsidRDefault="001C62AB" w:rsidP="001C62AB">
      <w:pPr>
        <w:spacing w:before="360" w:after="120" w:line="240" w:lineRule="auto"/>
      </w:pPr>
      <w:r>
        <w:t>Table S</w:t>
      </w:r>
      <w:r w:rsidR="00EA0D4D">
        <w:t>8</w:t>
      </w:r>
      <w:r>
        <w:t xml:space="preserve"> </w:t>
      </w:r>
      <w:proofErr w:type="gramStart"/>
      <w:r>
        <w:t>The</w:t>
      </w:r>
      <w:proofErr w:type="gramEnd"/>
      <w:r>
        <w:t xml:space="preserve"> photovoltaic characteristic parameter of CIGS solar cells with efficiency </w:t>
      </w:r>
      <w:r>
        <w:rPr>
          <w:rFonts w:hint="eastAsia"/>
        </w:rPr>
        <w:t>beyond</w:t>
      </w:r>
      <w:r>
        <w:t xml:space="preserve"> 20%.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057"/>
        <w:gridCol w:w="1456"/>
        <w:gridCol w:w="689"/>
        <w:gridCol w:w="683"/>
        <w:gridCol w:w="1079"/>
        <w:gridCol w:w="584"/>
        <w:gridCol w:w="1056"/>
        <w:gridCol w:w="1021"/>
        <w:gridCol w:w="671"/>
      </w:tblGrid>
      <w:tr w:rsidR="002E4D43" w14:paraId="1256F7DC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6B74F4" w14:textId="77777777" w:rsidR="002E4D43" w:rsidRDefault="00A34882">
            <w:pPr>
              <w:spacing w:before="0" w:after="0"/>
            </w:pPr>
            <w:r>
              <w:t>Lab.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28723" w14:textId="77777777" w:rsidR="002E4D43" w:rsidRDefault="00A34882">
            <w:pPr>
              <w:spacing w:before="0" w:after="0"/>
            </w:pPr>
            <w:r>
              <w:t>Date of public.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B72307" w14:textId="77777777" w:rsidR="002E4D43" w:rsidRDefault="00A34882">
            <w:pPr>
              <w:spacing w:before="0" w:after="0"/>
              <w:rPr>
                <w:b/>
                <w:bCs/>
              </w:rPr>
            </w:pPr>
            <w:r>
              <w:rPr>
                <w:b/>
                <w:bCs/>
              </w:rPr>
              <w:t>PCE</w:t>
            </w:r>
          </w:p>
          <w:p w14:paraId="11C7B12B" w14:textId="77777777" w:rsidR="002E4D43" w:rsidRDefault="00A34882">
            <w:pPr>
              <w:spacing w:before="0" w:after="0"/>
              <w:rPr>
                <w:b/>
                <w:bCs/>
              </w:rPr>
            </w:pPr>
            <w:r>
              <w:rPr>
                <w:b/>
                <w:bCs/>
              </w:rPr>
              <w:t>(%)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E46822" w14:textId="77777777" w:rsidR="002E4D43" w:rsidRDefault="00A34882">
            <w:pPr>
              <w:spacing w:before="0" w:after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Voc</w:t>
            </w:r>
            <w:proofErr w:type="spellEnd"/>
          </w:p>
          <w:p w14:paraId="397BABF4" w14:textId="77777777" w:rsidR="002E4D43" w:rsidRDefault="00A34882">
            <w:pPr>
              <w:spacing w:before="0" w:after="0"/>
              <w:rPr>
                <w:b/>
                <w:bCs/>
              </w:rPr>
            </w:pPr>
            <w:r>
              <w:rPr>
                <w:b/>
                <w:bCs/>
              </w:rPr>
              <w:t>(mV)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0940B" w14:textId="77777777" w:rsidR="002E4D43" w:rsidRDefault="00A34882">
            <w:pPr>
              <w:spacing w:before="0" w:after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Jsc</w:t>
            </w:r>
            <w:proofErr w:type="spellEnd"/>
          </w:p>
          <w:p w14:paraId="57BC531F" w14:textId="77777777" w:rsidR="002E4D43" w:rsidRDefault="00A34882">
            <w:pPr>
              <w:spacing w:before="0" w:after="0"/>
              <w:rPr>
                <w:b/>
                <w:bCs/>
              </w:rPr>
            </w:pPr>
            <w:r>
              <w:rPr>
                <w:b/>
                <w:bCs/>
              </w:rPr>
              <w:t>(mA/cm</w:t>
            </w:r>
            <w:r>
              <w:rPr>
                <w:b/>
                <w:bCs/>
                <w:vertAlign w:val="superscript"/>
              </w:rPr>
              <w:t>2</w:t>
            </w:r>
            <w:r>
              <w:rPr>
                <w:b/>
                <w:bCs/>
              </w:rPr>
              <w:t>)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CDA007" w14:textId="77777777" w:rsidR="002E4D43" w:rsidRDefault="00A34882">
            <w:pPr>
              <w:spacing w:before="0" w:after="0"/>
              <w:rPr>
                <w:b/>
                <w:bCs/>
              </w:rPr>
            </w:pPr>
            <w:r>
              <w:rPr>
                <w:b/>
                <w:bCs/>
              </w:rPr>
              <w:t xml:space="preserve">FF </w:t>
            </w:r>
          </w:p>
          <w:p w14:paraId="61812F97" w14:textId="77777777" w:rsidR="002E4D43" w:rsidRDefault="00A34882">
            <w:pPr>
              <w:spacing w:before="0" w:after="0"/>
              <w:rPr>
                <w:b/>
                <w:bCs/>
              </w:rPr>
            </w:pPr>
            <w:r>
              <w:rPr>
                <w:b/>
                <w:bCs/>
              </w:rPr>
              <w:t>(%)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0BA838" w14:textId="77777777" w:rsidR="002E4D43" w:rsidRDefault="00A34882">
            <w:pPr>
              <w:spacing w:before="0" w:after="0"/>
              <w:rPr>
                <w:b/>
                <w:bCs/>
              </w:rPr>
            </w:pPr>
            <w:r>
              <w:rPr>
                <w:b/>
                <w:bCs/>
              </w:rPr>
              <w:t>CGI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41498E" w14:textId="77777777" w:rsidR="002E4D43" w:rsidRDefault="00A34882">
            <w:pPr>
              <w:spacing w:before="0" w:after="0"/>
              <w:rPr>
                <w:b/>
                <w:bCs/>
              </w:rPr>
            </w:pPr>
            <w:r>
              <w:rPr>
                <w:b/>
                <w:bCs/>
              </w:rPr>
              <w:t>GGI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AFA4ED" w14:textId="77777777" w:rsidR="002E4D43" w:rsidRDefault="00A34882">
            <w:pPr>
              <w:spacing w:before="0" w:after="0"/>
            </w:pPr>
            <w:r>
              <w:t>Ref.</w:t>
            </w:r>
          </w:p>
        </w:tc>
      </w:tr>
      <w:tr w:rsidR="002E4D43" w14:paraId="394BCDC3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6F6BA5" w14:textId="77777777" w:rsidR="002E4D43" w:rsidRDefault="00A34882">
            <w:pPr>
              <w:spacing w:before="0" w:after="0"/>
            </w:pPr>
            <w:r>
              <w:t>ATRL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815FAD" w14:textId="77777777" w:rsidR="002E4D43" w:rsidRDefault="00A34882">
            <w:pPr>
              <w:spacing w:before="0" w:after="0"/>
            </w:pPr>
            <w:r>
              <w:t>08/2019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40354E" w14:textId="77777777" w:rsidR="002E4D43" w:rsidRDefault="00A34882">
            <w:pPr>
              <w:spacing w:before="0" w:after="0"/>
            </w:pPr>
            <w:r>
              <w:t>23.35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49D9C9" w14:textId="77777777" w:rsidR="002E4D43" w:rsidRDefault="00A34882">
            <w:pPr>
              <w:spacing w:before="0" w:after="0"/>
            </w:pPr>
            <w:r>
              <w:t>734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34D5CC" w14:textId="77777777" w:rsidR="002E4D43" w:rsidRDefault="00A34882">
            <w:pPr>
              <w:spacing w:before="0" w:after="0"/>
            </w:pPr>
            <w:r>
              <w:t>39.6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FAF4E4" w14:textId="77777777" w:rsidR="002E4D43" w:rsidRDefault="00A34882">
            <w:pPr>
              <w:spacing w:before="0" w:after="0"/>
            </w:pPr>
            <w:r>
              <w:t>80.4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917305" w14:textId="77777777" w:rsidR="002E4D43" w:rsidRDefault="00A34882">
            <w:pPr>
              <w:spacing w:before="0" w:after="0"/>
            </w:pPr>
            <w:r>
              <w:t>0.93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F65665" w14:textId="77777777" w:rsidR="002E4D43" w:rsidRDefault="00A34882">
            <w:pPr>
              <w:spacing w:before="0" w:after="0"/>
            </w:pPr>
            <w:r>
              <w:t>0.3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5D106C" w14:textId="77777777" w:rsidR="002E4D43" w:rsidRDefault="00A34882">
            <w:pPr>
              <w:spacing w:before="0" w:after="0"/>
            </w:pPr>
            <w:r>
              <w:t>[</w:t>
            </w:r>
            <w:r>
              <w:rPr>
                <w:rFonts w:hint="eastAsia"/>
              </w:rPr>
              <w:t>88</w:t>
            </w:r>
            <w:r>
              <w:t>]</w:t>
            </w:r>
          </w:p>
        </w:tc>
      </w:tr>
      <w:tr w:rsidR="002E4D43" w14:paraId="3B6BB412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21731B" w14:textId="77777777" w:rsidR="002E4D43" w:rsidRDefault="00A34882">
            <w:pPr>
              <w:spacing w:before="0" w:after="0"/>
            </w:pPr>
            <w:r>
              <w:t>Sol. Front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498E4E" w14:textId="77777777" w:rsidR="002E4D43" w:rsidRDefault="00A34882">
            <w:pPr>
              <w:spacing w:before="0" w:after="0"/>
            </w:pPr>
            <w:r>
              <w:t>11/2018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E5025B" w14:textId="77777777" w:rsidR="002E4D43" w:rsidRDefault="00A34882">
            <w:pPr>
              <w:spacing w:before="0" w:after="0"/>
            </w:pPr>
            <w:r>
              <w:t>22.92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98237D" w14:textId="77777777" w:rsidR="002E4D43" w:rsidRDefault="00A34882">
            <w:pPr>
              <w:spacing w:before="0" w:after="0"/>
            </w:pPr>
            <w:r>
              <w:t>746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668B9" w14:textId="77777777" w:rsidR="002E4D43" w:rsidRDefault="00A34882">
            <w:pPr>
              <w:spacing w:before="0" w:after="0"/>
            </w:pPr>
            <w:r>
              <w:t>38.5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C53DB" w14:textId="77777777" w:rsidR="002E4D43" w:rsidRDefault="00A34882">
            <w:pPr>
              <w:spacing w:before="0" w:after="0"/>
            </w:pPr>
            <w:r>
              <w:t>79.7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69B972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/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FC2FCB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/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C24F5E" w14:textId="77777777" w:rsidR="002E4D43" w:rsidRDefault="00A34882">
            <w:pPr>
              <w:spacing w:before="0" w:after="0"/>
            </w:pPr>
            <w:r>
              <w:t>[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5</w:t>
            </w:r>
            <w:r>
              <w:t>]</w:t>
            </w:r>
          </w:p>
        </w:tc>
      </w:tr>
      <w:tr w:rsidR="002E4D43" w14:paraId="03009007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E7F819" w14:textId="77777777" w:rsidR="002E4D43" w:rsidRDefault="00A34882">
            <w:pPr>
              <w:spacing w:before="0" w:after="0"/>
            </w:pPr>
            <w:r>
              <w:t>ZSW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259D97" w14:textId="77777777" w:rsidR="002E4D43" w:rsidRDefault="00A34882">
            <w:pPr>
              <w:spacing w:before="0" w:after="0"/>
            </w:pPr>
            <w:r>
              <w:t>07/2016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1B80C6" w14:textId="77777777" w:rsidR="002E4D43" w:rsidRDefault="00A34882">
            <w:pPr>
              <w:spacing w:before="0" w:after="0"/>
            </w:pPr>
            <w:r>
              <w:t>22.6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27FA61" w14:textId="77777777" w:rsidR="002E4D43" w:rsidRDefault="00A34882">
            <w:pPr>
              <w:spacing w:before="0" w:after="0"/>
            </w:pPr>
            <w:r>
              <w:t>741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BD3BE5" w14:textId="77777777" w:rsidR="002E4D43" w:rsidRDefault="00A34882">
            <w:pPr>
              <w:spacing w:before="0" w:after="0"/>
            </w:pPr>
            <w:r>
              <w:t>37.8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AFA651" w14:textId="77777777" w:rsidR="002E4D43" w:rsidRDefault="00A34882">
            <w:pPr>
              <w:spacing w:before="0" w:after="0"/>
            </w:pPr>
            <w:r>
              <w:t>80.6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8C6171" w14:textId="77777777" w:rsidR="002E4D43" w:rsidRDefault="00A34882">
            <w:pPr>
              <w:spacing w:before="0" w:after="0"/>
            </w:pPr>
            <w:r>
              <w:t>0.88-0.92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831B17" w14:textId="77777777" w:rsidR="002E4D43" w:rsidRDefault="00A34882">
            <w:pPr>
              <w:spacing w:before="0" w:after="0"/>
            </w:pPr>
            <w:r>
              <w:t>0.3-0.33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B348E7" w14:textId="77777777" w:rsidR="002E4D43" w:rsidRDefault="00A34882">
            <w:pPr>
              <w:spacing w:before="0" w:after="0"/>
            </w:pPr>
            <w:r>
              <w:t>[</w:t>
            </w:r>
            <w:r>
              <w:rPr>
                <w:rFonts w:hint="eastAsia"/>
              </w:rPr>
              <w:t>126</w:t>
            </w:r>
            <w:r>
              <w:t>]</w:t>
            </w:r>
          </w:p>
        </w:tc>
      </w:tr>
      <w:tr w:rsidR="002E4D43" w14:paraId="1B082AE2" w14:textId="77777777" w:rsidTr="00EA0D4D">
        <w:trPr>
          <w:trHeight w:val="459"/>
        </w:trPr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A2024F" w14:textId="77777777" w:rsidR="002E4D43" w:rsidRDefault="00A34882">
            <w:pPr>
              <w:spacing w:before="0" w:after="0"/>
            </w:pPr>
            <w:r>
              <w:t>Sol. Front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3F5929" w14:textId="77777777" w:rsidR="002E4D43" w:rsidRDefault="00A34882">
            <w:pPr>
              <w:spacing w:before="0" w:after="0"/>
            </w:pPr>
            <w:r>
              <w:t>07/2017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4C36CF" w14:textId="77777777" w:rsidR="002E4D43" w:rsidRDefault="00A34882">
            <w:pPr>
              <w:spacing w:before="0" w:after="0"/>
            </w:pPr>
            <w:r>
              <w:t>22.3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DF96E3" w14:textId="77777777" w:rsidR="002E4D43" w:rsidRDefault="00A34882">
            <w:pPr>
              <w:spacing w:before="0" w:after="0"/>
            </w:pPr>
            <w:r>
              <w:t>722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AC6DB0" w14:textId="77777777" w:rsidR="002E4D43" w:rsidRDefault="00A34882">
            <w:pPr>
              <w:spacing w:before="0" w:after="0"/>
            </w:pPr>
            <w:r>
              <w:t>39.4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F8D015" w14:textId="77777777" w:rsidR="002E4D43" w:rsidRDefault="00A34882">
            <w:pPr>
              <w:spacing w:before="0" w:after="0"/>
            </w:pPr>
            <w:r>
              <w:t>78.2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3729F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/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61120F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/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FE8A31" w14:textId="77777777" w:rsidR="002E4D43" w:rsidRDefault="00A34882">
            <w:pPr>
              <w:spacing w:before="0" w:after="0"/>
            </w:pPr>
            <w:r>
              <w:t>[</w:t>
            </w:r>
            <w:r>
              <w:rPr>
                <w:rFonts w:hint="eastAsia"/>
              </w:rPr>
              <w:t>127</w:t>
            </w:r>
            <w:r>
              <w:t>]</w:t>
            </w:r>
          </w:p>
        </w:tc>
      </w:tr>
      <w:tr w:rsidR="002E4D43" w14:paraId="3B1B64AB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61D29B" w14:textId="77777777" w:rsidR="002E4D43" w:rsidRDefault="00A34882">
            <w:pPr>
              <w:spacing w:before="0" w:after="0"/>
            </w:pPr>
            <w:r>
              <w:t>ZSW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9481E" w14:textId="77777777" w:rsidR="002E4D43" w:rsidRDefault="00A34882">
            <w:pPr>
              <w:spacing w:before="0" w:after="0"/>
            </w:pPr>
            <w:r>
              <w:t>12/2014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B08F7F" w14:textId="77777777" w:rsidR="002E4D43" w:rsidRDefault="00A34882">
            <w:pPr>
              <w:spacing w:before="0" w:after="0"/>
            </w:pPr>
            <w:r>
              <w:t>21.7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7DEADB" w14:textId="77777777" w:rsidR="002E4D43" w:rsidRDefault="00A34882">
            <w:pPr>
              <w:spacing w:before="0" w:after="0"/>
            </w:pPr>
            <w:r>
              <w:t>748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A7A6CE" w14:textId="77777777" w:rsidR="002E4D43" w:rsidRDefault="00A34882">
            <w:pPr>
              <w:spacing w:before="0" w:after="0"/>
            </w:pPr>
            <w:r>
              <w:t>36.5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B6FF1C" w14:textId="77777777" w:rsidR="002E4D43" w:rsidRDefault="00A34882">
            <w:pPr>
              <w:spacing w:before="0" w:after="0"/>
            </w:pPr>
            <w:r>
              <w:t>79.4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659995" w14:textId="77777777" w:rsidR="002E4D43" w:rsidRDefault="00A34882">
            <w:pPr>
              <w:spacing w:before="0" w:after="0"/>
            </w:pPr>
            <w:r>
              <w:t>0.90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C1BCC0" w14:textId="77777777" w:rsidR="002E4D43" w:rsidRDefault="00A34882">
            <w:pPr>
              <w:spacing w:before="0" w:after="0"/>
            </w:pPr>
            <w:r>
              <w:t>0.32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72E07F" w14:textId="77777777" w:rsidR="002E4D43" w:rsidRDefault="00A34882">
            <w:pPr>
              <w:spacing w:before="0" w:after="0"/>
            </w:pPr>
            <w:r>
              <w:t>[</w:t>
            </w:r>
            <w:r>
              <w:rPr>
                <w:rFonts w:hint="eastAsia"/>
              </w:rPr>
              <w:t>128</w:t>
            </w:r>
            <w:r>
              <w:t>]</w:t>
            </w:r>
          </w:p>
        </w:tc>
      </w:tr>
      <w:tr w:rsidR="002E4D43" w14:paraId="058BFB54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F1C9C4" w14:textId="77777777" w:rsidR="002E4D43" w:rsidRDefault="00A34882">
            <w:pPr>
              <w:spacing w:before="0" w:after="0"/>
            </w:pPr>
            <w:r>
              <w:t>AIST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62F47" w14:textId="77777777" w:rsidR="002E4D43" w:rsidRDefault="00A34882">
            <w:pPr>
              <w:spacing w:before="0" w:after="0"/>
            </w:pPr>
            <w:r>
              <w:t>03/2018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0B725" w14:textId="77777777" w:rsidR="002E4D43" w:rsidRDefault="00A34882">
            <w:pPr>
              <w:spacing w:before="0" w:after="0"/>
            </w:pPr>
            <w:r>
              <w:t>21.18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EE621" w14:textId="77777777" w:rsidR="002E4D43" w:rsidRDefault="00A34882">
            <w:pPr>
              <w:spacing w:before="0" w:after="0"/>
            </w:pPr>
            <w:r>
              <w:t>760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2F31BD" w14:textId="77777777" w:rsidR="002E4D43" w:rsidRDefault="00A34882">
            <w:pPr>
              <w:spacing w:before="0" w:after="0"/>
            </w:pPr>
            <w:r>
              <w:t>35.28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9410E1" w14:textId="77777777" w:rsidR="002E4D43" w:rsidRDefault="00A34882">
            <w:pPr>
              <w:spacing w:before="0" w:after="0"/>
            </w:pPr>
            <w:r>
              <w:t>79.0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584CD2" w14:textId="77777777" w:rsidR="002E4D43" w:rsidRDefault="00A34882">
            <w:pPr>
              <w:spacing w:before="0" w:after="0"/>
            </w:pPr>
            <w:r>
              <w:t>0.95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880042" w14:textId="77777777" w:rsidR="002E4D43" w:rsidRDefault="00A34882">
            <w:pPr>
              <w:spacing w:before="0" w:after="0"/>
            </w:pPr>
            <w:r>
              <w:t>0.4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7EDA5E" w14:textId="77777777" w:rsidR="002E4D43" w:rsidRDefault="00A34882">
            <w:pPr>
              <w:spacing w:before="0" w:after="0"/>
            </w:pPr>
            <w:r>
              <w:t>[</w:t>
            </w:r>
            <w:r>
              <w:rPr>
                <w:rFonts w:hint="eastAsia"/>
              </w:rPr>
              <w:t>7</w:t>
            </w:r>
            <w:r>
              <w:t>6]</w:t>
            </w:r>
          </w:p>
        </w:tc>
      </w:tr>
      <w:tr w:rsidR="002E4D43" w14:paraId="2D18FB71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357B50" w14:textId="77777777" w:rsidR="002E4D43" w:rsidRDefault="00A34882">
            <w:pPr>
              <w:spacing w:before="0" w:after="0"/>
            </w:pPr>
            <w:r>
              <w:t>ZSW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C895F0" w14:textId="77777777" w:rsidR="002E4D43" w:rsidRDefault="00A34882">
            <w:pPr>
              <w:spacing w:before="0" w:after="0"/>
            </w:pPr>
            <w:r>
              <w:t>07/2016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2CE4EA" w14:textId="77777777" w:rsidR="002E4D43" w:rsidRDefault="00A34882">
            <w:pPr>
              <w:spacing w:before="0" w:after="0"/>
            </w:pPr>
            <w:r>
              <w:t>21.0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56BED9" w14:textId="77777777" w:rsidR="002E4D43" w:rsidRDefault="00A34882">
            <w:pPr>
              <w:spacing w:before="0" w:after="0"/>
            </w:pPr>
            <w:r>
              <w:t>717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E45C81" w14:textId="77777777" w:rsidR="002E4D43" w:rsidRDefault="00A34882">
            <w:pPr>
              <w:spacing w:before="0" w:after="0"/>
            </w:pPr>
            <w:r>
              <w:t>37.2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BD9A41" w14:textId="77777777" w:rsidR="002E4D43" w:rsidRDefault="00A34882">
            <w:pPr>
              <w:spacing w:before="0" w:after="0"/>
            </w:pPr>
            <w:r>
              <w:t>78.6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D37DD7" w14:textId="77777777" w:rsidR="002E4D43" w:rsidRDefault="00A34882">
            <w:pPr>
              <w:spacing w:before="0" w:after="0"/>
            </w:pPr>
            <w:r>
              <w:t>0.85-0.95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8F6CDD" w14:textId="77777777" w:rsidR="002E4D43" w:rsidRDefault="00A34882">
            <w:pPr>
              <w:spacing w:before="0" w:after="0"/>
            </w:pPr>
            <w:r>
              <w:t>0.30-0.35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4FFFE7" w14:textId="77777777" w:rsidR="002E4D43" w:rsidRDefault="00A34882">
            <w:pPr>
              <w:spacing w:before="0" w:after="0"/>
            </w:pPr>
            <w:r>
              <w:t>[</w:t>
            </w:r>
            <w:r>
              <w:rPr>
                <w:rFonts w:hint="eastAsia"/>
              </w:rPr>
              <w:t>110</w:t>
            </w:r>
            <w:r>
              <w:t>]</w:t>
            </w:r>
          </w:p>
        </w:tc>
      </w:tr>
      <w:tr w:rsidR="002E4D43" w14:paraId="3D8390E5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72D7B6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Z</w:t>
            </w:r>
            <w:r>
              <w:t>SW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CA1F0B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0</w:t>
            </w:r>
            <w:r>
              <w:t>9/2015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15DADA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2</w:t>
            </w:r>
            <w:r>
              <w:t>1.0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79A400" w14:textId="77777777" w:rsidR="002E4D43" w:rsidRDefault="00A34882">
            <w:pPr>
              <w:spacing w:before="0" w:after="0"/>
            </w:pPr>
            <w:r>
              <w:t>717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9586CA" w14:textId="77777777" w:rsidR="002E4D43" w:rsidRDefault="00A34882">
            <w:pPr>
              <w:spacing w:before="0" w:after="0"/>
            </w:pPr>
            <w:r>
              <w:t>37.2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60D7B7" w14:textId="77777777" w:rsidR="002E4D43" w:rsidRDefault="00A34882">
            <w:pPr>
              <w:spacing w:before="0" w:after="0"/>
            </w:pPr>
            <w:r>
              <w:t>78.6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404346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0</w:t>
            </w:r>
            <w:r>
              <w:t>.87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61AC52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0</w:t>
            </w:r>
            <w:r>
              <w:t>.31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1CA21A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[129</w:t>
            </w:r>
            <w:r>
              <w:t>]</w:t>
            </w:r>
          </w:p>
        </w:tc>
      </w:tr>
      <w:tr w:rsidR="002E4D43" w14:paraId="5FA6D16B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5A65AC" w14:textId="77777777" w:rsidR="002E4D43" w:rsidRDefault="00A34882">
            <w:pPr>
              <w:spacing w:before="0" w:after="0"/>
            </w:pPr>
            <w:proofErr w:type="spellStart"/>
            <w:r>
              <w:t>Solibro</w:t>
            </w:r>
            <w:proofErr w:type="spellEnd"/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FB786F" w14:textId="77777777" w:rsidR="002E4D43" w:rsidRDefault="00A34882">
            <w:pPr>
              <w:spacing w:before="0" w:after="0"/>
            </w:pPr>
            <w:r>
              <w:t>06/2014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482B65" w14:textId="77777777" w:rsidR="002E4D43" w:rsidRDefault="00A34882">
            <w:pPr>
              <w:spacing w:before="0" w:after="0"/>
            </w:pPr>
            <w:r>
              <w:t>21.0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B578D8" w14:textId="77777777" w:rsidR="002E4D43" w:rsidRDefault="00A34882">
            <w:pPr>
              <w:spacing w:before="0" w:after="0"/>
            </w:pPr>
            <w:r>
              <w:t>757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E99DF4" w14:textId="77777777" w:rsidR="002E4D43" w:rsidRDefault="00A34882">
            <w:pPr>
              <w:spacing w:before="0" w:after="0"/>
            </w:pPr>
            <w:r>
              <w:t>35.7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D8F48" w14:textId="77777777" w:rsidR="002E4D43" w:rsidRDefault="00A34882">
            <w:pPr>
              <w:spacing w:before="0" w:after="0"/>
            </w:pPr>
            <w:r>
              <w:t>77.6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4E7787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/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4C3CA0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/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BEA402" w14:textId="77777777" w:rsidR="002E4D43" w:rsidRDefault="00A34882">
            <w:pPr>
              <w:spacing w:before="0" w:after="0"/>
            </w:pPr>
            <w:r>
              <w:t>[</w:t>
            </w:r>
            <w:r>
              <w:rPr>
                <w:rFonts w:hint="eastAsia"/>
              </w:rPr>
              <w:t>130</w:t>
            </w:r>
            <w:r>
              <w:t>]</w:t>
            </w:r>
          </w:p>
        </w:tc>
      </w:tr>
      <w:tr w:rsidR="002E4D43" w14:paraId="3FDD813E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BCD6E8" w14:textId="77777777" w:rsidR="002E4D43" w:rsidRDefault="00A34882">
            <w:pPr>
              <w:spacing w:before="0" w:after="0"/>
            </w:pPr>
            <w:r>
              <w:t>Sol. Front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8D3E5F" w14:textId="77777777" w:rsidR="002E4D43" w:rsidRDefault="00A34882">
            <w:pPr>
              <w:spacing w:before="0" w:after="0"/>
            </w:pPr>
            <w:r>
              <w:t>04/2014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9EB646" w14:textId="77777777" w:rsidR="002E4D43" w:rsidRDefault="00A34882">
            <w:pPr>
              <w:spacing w:before="0" w:after="0"/>
            </w:pPr>
            <w:r>
              <w:t>20.92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C38DB2" w14:textId="77777777" w:rsidR="002E4D43" w:rsidRDefault="00A34882">
            <w:pPr>
              <w:spacing w:before="0" w:after="0"/>
            </w:pPr>
            <w:r>
              <w:t>686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1FBFA7" w14:textId="77777777" w:rsidR="002E4D43" w:rsidRDefault="00A34882">
            <w:pPr>
              <w:spacing w:before="0" w:after="0"/>
            </w:pPr>
            <w:r>
              <w:t>39.9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084948" w14:textId="77777777" w:rsidR="002E4D43" w:rsidRDefault="00A34882">
            <w:pPr>
              <w:spacing w:before="0" w:after="0"/>
            </w:pPr>
            <w:r>
              <w:t>76.4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EFF9F2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/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546187" w14:textId="77777777" w:rsidR="002E4D43" w:rsidRDefault="00A34882">
            <w:pPr>
              <w:spacing w:before="0" w:after="0"/>
            </w:pPr>
            <w:r>
              <w:rPr>
                <w:rFonts w:hint="eastAsia"/>
              </w:rPr>
              <w:t>/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2E3CC1" w14:textId="77777777" w:rsidR="002E4D43" w:rsidRDefault="00A34882">
            <w:pPr>
              <w:spacing w:before="0" w:after="0"/>
            </w:pPr>
            <w:r>
              <w:t>[1</w:t>
            </w:r>
            <w:r>
              <w:rPr>
                <w:rFonts w:hint="eastAsia"/>
              </w:rPr>
              <w:t>31</w:t>
            </w:r>
            <w:r>
              <w:t>]</w:t>
            </w:r>
          </w:p>
        </w:tc>
      </w:tr>
      <w:tr w:rsidR="002E4D43" w14:paraId="3D7AA570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B40C27" w14:textId="77777777" w:rsidR="002E4D43" w:rsidRDefault="00A34882">
            <w:pPr>
              <w:spacing w:before="0" w:after="0"/>
            </w:pPr>
            <w:r>
              <w:t>ZSW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430BD6" w14:textId="77777777" w:rsidR="002E4D43" w:rsidRDefault="00A34882">
            <w:pPr>
              <w:spacing w:before="0" w:after="0"/>
            </w:pPr>
            <w:r>
              <w:t>02/2014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29D827" w14:textId="77777777" w:rsidR="002E4D43" w:rsidRDefault="00A34882">
            <w:pPr>
              <w:spacing w:before="0" w:after="0"/>
            </w:pPr>
            <w:r>
              <w:t>20.8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56079E" w14:textId="77777777" w:rsidR="002E4D43" w:rsidRDefault="00A34882">
            <w:pPr>
              <w:spacing w:before="0" w:after="0"/>
            </w:pPr>
            <w:r>
              <w:t>757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6EFBC2" w14:textId="77777777" w:rsidR="002E4D43" w:rsidRDefault="00A34882">
            <w:pPr>
              <w:spacing w:before="0" w:after="0"/>
            </w:pPr>
            <w:r>
              <w:t>34.8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BD26A0" w14:textId="77777777" w:rsidR="002E4D43" w:rsidRDefault="00A34882">
            <w:pPr>
              <w:spacing w:before="0" w:after="0"/>
            </w:pPr>
            <w:r>
              <w:t>79.1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7FD092" w14:textId="77777777" w:rsidR="002E4D43" w:rsidRDefault="00A34882">
            <w:pPr>
              <w:spacing w:before="0" w:after="0"/>
            </w:pPr>
            <w:r>
              <w:t>0.91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71420A" w14:textId="77777777" w:rsidR="002E4D43" w:rsidRDefault="00A34882">
            <w:pPr>
              <w:spacing w:before="0" w:after="0"/>
            </w:pPr>
            <w:r>
              <w:t>0.32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FF3AAC" w14:textId="77777777" w:rsidR="002E4D43" w:rsidRDefault="00A34882">
            <w:pPr>
              <w:spacing w:before="0" w:after="0"/>
            </w:pPr>
            <w:r>
              <w:t>[1</w:t>
            </w:r>
            <w:r>
              <w:rPr>
                <w:rFonts w:hint="eastAsia"/>
              </w:rPr>
              <w:t>32</w:t>
            </w:r>
            <w:r>
              <w:t>]</w:t>
            </w:r>
          </w:p>
        </w:tc>
      </w:tr>
      <w:tr w:rsidR="002E4D43" w14:paraId="54D1ED57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98212" w14:textId="77777777" w:rsidR="002E4D43" w:rsidRDefault="00A34882">
            <w:pPr>
              <w:spacing w:before="0" w:after="0"/>
            </w:pPr>
            <w:r>
              <w:t>EMPA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6FB1D9" w14:textId="77777777" w:rsidR="002E4D43" w:rsidRDefault="00A34882">
            <w:pPr>
              <w:spacing w:before="0" w:after="0"/>
            </w:pPr>
            <w:r>
              <w:t>11/2013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06AC59" w14:textId="77777777" w:rsidR="002E4D43" w:rsidRDefault="00A34882">
            <w:pPr>
              <w:spacing w:before="0" w:after="0"/>
            </w:pPr>
            <w:r>
              <w:t>20.4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E95FD" w14:textId="77777777" w:rsidR="002E4D43" w:rsidRDefault="00A34882">
            <w:pPr>
              <w:spacing w:before="0" w:after="0"/>
            </w:pPr>
            <w:r>
              <w:t>736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9D0BF1" w14:textId="77777777" w:rsidR="002E4D43" w:rsidRDefault="00A34882">
            <w:pPr>
              <w:spacing w:before="0" w:after="0"/>
            </w:pPr>
            <w:r>
              <w:t>35.1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DFC7EE" w14:textId="77777777" w:rsidR="002E4D43" w:rsidRDefault="00A34882">
            <w:pPr>
              <w:spacing w:before="0" w:after="0"/>
            </w:pPr>
            <w:r>
              <w:t>78.9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05FC2F" w14:textId="77777777" w:rsidR="002E4D43" w:rsidRDefault="00A34882">
            <w:pPr>
              <w:spacing w:before="0" w:after="0"/>
            </w:pPr>
            <w:r>
              <w:t>0.78–0.82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A86154" w14:textId="77777777" w:rsidR="002E4D43" w:rsidRDefault="00A34882">
            <w:pPr>
              <w:spacing w:before="0" w:after="0"/>
            </w:pPr>
            <w:r>
              <w:t>0.33-0.38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AAAD94" w14:textId="77777777" w:rsidR="002E4D43" w:rsidRDefault="00A34882">
            <w:pPr>
              <w:spacing w:before="0" w:after="0"/>
            </w:pPr>
            <w:r>
              <w:t>[1</w:t>
            </w:r>
            <w:r>
              <w:rPr>
                <w:rFonts w:hint="eastAsia"/>
              </w:rPr>
              <w:t>33</w:t>
            </w:r>
            <w:r>
              <w:t>]</w:t>
            </w:r>
          </w:p>
        </w:tc>
      </w:tr>
      <w:tr w:rsidR="002E4D43" w14:paraId="6C997A3C" w14:textId="77777777" w:rsidTr="00EA0D4D"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8B15FF" w14:textId="77777777" w:rsidR="002E4D43" w:rsidRDefault="00A34882">
            <w:pPr>
              <w:spacing w:before="0" w:after="0"/>
            </w:pPr>
            <w:r>
              <w:t>ZSW</w:t>
            </w: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D7A6FD" w14:textId="77777777" w:rsidR="002E4D43" w:rsidRDefault="00A34882">
            <w:pPr>
              <w:spacing w:before="0" w:after="0"/>
            </w:pPr>
            <w:r>
              <w:t>01/2011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2DF91A" w14:textId="77777777" w:rsidR="002E4D43" w:rsidRDefault="00A34882">
            <w:pPr>
              <w:spacing w:before="0" w:after="0"/>
            </w:pPr>
            <w:r>
              <w:t>20.3</w:t>
            </w:r>
          </w:p>
        </w:tc>
        <w:tc>
          <w:tcPr>
            <w:tcW w:w="4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BA0EF9" w14:textId="77777777" w:rsidR="002E4D43" w:rsidRDefault="00A34882">
            <w:pPr>
              <w:spacing w:before="0" w:after="0"/>
            </w:pPr>
            <w:r>
              <w:t>740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DD2699" w14:textId="77777777" w:rsidR="002E4D43" w:rsidRDefault="00A34882">
            <w:pPr>
              <w:spacing w:before="0" w:after="0"/>
            </w:pPr>
            <w:r>
              <w:t>35.4</w:t>
            </w:r>
          </w:p>
        </w:tc>
        <w:tc>
          <w:tcPr>
            <w:tcW w:w="3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E81A3" w14:textId="77777777" w:rsidR="002E4D43" w:rsidRDefault="00A34882">
            <w:pPr>
              <w:spacing w:before="0" w:after="0"/>
            </w:pPr>
            <w:r>
              <w:t>77.5</w:t>
            </w:r>
          </w:p>
        </w:tc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60440D" w14:textId="77777777" w:rsidR="002E4D43" w:rsidRDefault="00A34882">
            <w:pPr>
              <w:spacing w:before="0" w:after="0"/>
            </w:pPr>
            <w:r>
              <w:t>0.88</w:t>
            </w:r>
          </w:p>
        </w:tc>
        <w:tc>
          <w:tcPr>
            <w:tcW w:w="6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1F67AF" w14:textId="77777777" w:rsidR="002E4D43" w:rsidRDefault="00A34882">
            <w:pPr>
              <w:spacing w:before="0" w:after="0"/>
            </w:pPr>
            <w:r>
              <w:t>0.34</w:t>
            </w:r>
          </w:p>
        </w:tc>
        <w:tc>
          <w:tcPr>
            <w:tcW w:w="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D990EC" w14:textId="77777777" w:rsidR="002E4D43" w:rsidRDefault="00A34882">
            <w:pPr>
              <w:spacing w:before="0" w:after="0"/>
            </w:pPr>
            <w:r>
              <w:t>[13</w:t>
            </w:r>
            <w:r>
              <w:rPr>
                <w:rFonts w:hint="eastAsia"/>
              </w:rPr>
              <w:t>4</w:t>
            </w:r>
            <w:r>
              <w:t>]</w:t>
            </w:r>
          </w:p>
        </w:tc>
      </w:tr>
    </w:tbl>
    <w:p w14:paraId="3C6B17E9" w14:textId="77777777" w:rsidR="00EA0D4D" w:rsidRDefault="00EA0D4D" w:rsidP="00EA0D4D">
      <w:pPr>
        <w:spacing w:before="360" w:after="120" w:line="240" w:lineRule="auto"/>
      </w:pPr>
      <w:r>
        <w:rPr>
          <w:rFonts w:hint="eastAsia"/>
        </w:rPr>
        <w:lastRenderedPageBreak/>
        <w:t>T</w:t>
      </w:r>
      <w:r>
        <w:t xml:space="preserve">able S9 Settings for the </w:t>
      </w:r>
      <w:r>
        <w:rPr>
          <w:rFonts w:eastAsia="宋体" w:cs="Times New Roman"/>
          <w:bCs/>
          <w:kern w:val="0"/>
          <w:szCs w:val="21"/>
        </w:rPr>
        <w:t>fabrication procedures and the device structure factors of the assuming CIGS solar cells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12"/>
        <w:gridCol w:w="1065"/>
        <w:gridCol w:w="1398"/>
        <w:gridCol w:w="1125"/>
        <w:gridCol w:w="1425"/>
        <w:gridCol w:w="1355"/>
        <w:gridCol w:w="616"/>
      </w:tblGrid>
      <w:tr w:rsidR="00EA0D4D" w14:paraId="61E3BDA8" w14:textId="77777777" w:rsidTr="006F3AAF">
        <w:trPr>
          <w:trHeight w:val="7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10C99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CD4A4F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>CGI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A894F0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>GGI</w:t>
            </w: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  <w:vertAlign w:val="subscript"/>
              </w:rPr>
              <w:t>F</w:t>
            </w: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6685AA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>GGI</w:t>
            </w: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  <w:vertAlign w:val="subscript"/>
              </w:rPr>
              <w:t>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22B9BB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>GGI</w:t>
            </w: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  <w:vertAlign w:val="subscript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3BEEDC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 w:hint="eastAsia"/>
                <w:b/>
                <w:color w:val="000000"/>
                <w:kern w:val="0"/>
                <w:sz w:val="20"/>
                <w:szCs w:val="20"/>
              </w:rPr>
              <w:t>AD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47430A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>PDT</w:t>
            </w:r>
          </w:p>
        </w:tc>
      </w:tr>
      <w:tr w:rsidR="00EA0D4D" w14:paraId="3E86A815" w14:textId="77777777" w:rsidTr="006F3AAF">
        <w:trPr>
          <w:trHeight w:val="69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FCCF0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t>P</w:t>
            </w:r>
            <w:r>
              <w:rPr>
                <w:rFonts w:hint="eastAsia"/>
              </w:rPr>
              <w:t>rimitive</w:t>
            </w:r>
            <w:r>
              <w:t xml:space="preserve"> settings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961D82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0.87-1.01, 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s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tep 0.02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F6C3B0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0.2-0.45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s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tep 0.05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BE315E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0.2-0.45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st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ep 0.05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78DBDD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0.3-0.8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s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tep 0.1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 ≥GGI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  <w:vertAlign w:val="subscript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97524D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Yes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D2379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Yes</w:t>
            </w:r>
          </w:p>
        </w:tc>
      </w:tr>
      <w:tr w:rsidR="00EA0D4D" w14:paraId="28A4F9B5" w14:textId="77777777" w:rsidTr="006F3AAF">
        <w:trPr>
          <w:trHeight w:val="923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B0046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t>Narrowed settings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7664AF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0.87-0.95, 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s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tep 0.01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14C96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0.30-0.40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s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tep 0.01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E40D7B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0.24-0.40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st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ep 0.01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E5EC3F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0.30-0.80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s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tep 0.01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A4E814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Yes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683423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Yes</w:t>
            </w:r>
          </w:p>
        </w:tc>
      </w:tr>
      <w:tr w:rsidR="00EA0D4D" w14:paraId="14794D6A" w14:textId="77777777" w:rsidTr="006F3AAF">
        <w:trPr>
          <w:trHeight w:val="7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C6A2C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51F685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 xml:space="preserve">CT </w:t>
            </w:r>
            <w:r>
              <w:rPr>
                <w:rFonts w:eastAsia="等线" w:cs="Times New Roman" w:hint="eastAsia"/>
                <w:b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>μm</w:t>
            </w:r>
            <w:proofErr w:type="spellEnd"/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6B32AB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>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83A89B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 xml:space="preserve">ST </w:t>
            </w:r>
            <w:r>
              <w:rPr>
                <w:rFonts w:eastAsia="等线" w:cs="Times New Roman" w:hint="eastAsia"/>
                <w:b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>℃)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E81E06" w14:textId="77777777" w:rsidR="00EA0D4D" w:rsidRDefault="00EA0D4D" w:rsidP="006F3AAF">
            <w:pPr>
              <w:spacing w:before="0" w:after="0" w:line="240" w:lineRule="auto"/>
              <w:ind w:firstLineChars="200" w:firstLine="400"/>
              <w:jc w:val="both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  <w:highlight w:val="yellow"/>
              </w:rPr>
            </w:pPr>
            <w:r>
              <w:rPr>
                <w:rFonts w:eastAsia="等线" w:cs="Times New Roman" w:hint="eastAsia"/>
                <w:b/>
                <w:color w:val="000000"/>
                <w:kern w:val="0"/>
                <w:sz w:val="20"/>
                <w:szCs w:val="20"/>
              </w:rPr>
              <w:t>BFL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D48C3E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  <w:highlight w:val="yellow"/>
              </w:rPr>
            </w:pPr>
            <w:r>
              <w:rPr>
                <w:rFonts w:eastAsia="等线" w:cs="Times New Roman" w:hint="eastAsia"/>
                <w:b/>
                <w:color w:val="000000"/>
                <w:kern w:val="0"/>
                <w:sz w:val="20"/>
                <w:szCs w:val="20"/>
              </w:rPr>
              <w:t>BF</w:t>
            </w: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 xml:space="preserve">T </w:t>
            </w:r>
            <w:r>
              <w:rPr>
                <w:rFonts w:eastAsia="等线" w:cs="Times New Roman" w:hint="eastAsia"/>
                <w:b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  <w:t>nm)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150BF9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b/>
                <w:color w:val="000000"/>
                <w:kern w:val="0"/>
                <w:sz w:val="20"/>
                <w:szCs w:val="20"/>
              </w:rPr>
            </w:pPr>
          </w:p>
        </w:tc>
      </w:tr>
      <w:tr w:rsidR="00EA0D4D" w14:paraId="427A4033" w14:textId="77777777" w:rsidTr="006F3AAF">
        <w:trPr>
          <w:trHeight w:val="55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B9C06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t>P</w:t>
            </w:r>
            <w:r>
              <w:rPr>
                <w:rFonts w:hint="eastAsia"/>
              </w:rPr>
              <w:t>rimitive</w:t>
            </w:r>
            <w:r>
              <w:t xml:space="preserve"> settings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BD54B7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1.8-2.4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 step 0.1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67D5B6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Co-evaporation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E69CF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450-600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s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tep 30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ADD0A4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CdS</w:t>
            </w:r>
            <w:proofErr w:type="spellEnd"/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 or </w:t>
            </w:r>
            <w:r>
              <w:rPr>
                <w:rFonts w:cs="Times New Roman"/>
                <w:kern w:val="0"/>
                <w:szCs w:val="21"/>
              </w:rPr>
              <w:t>Zn(</w:t>
            </w:r>
            <w:proofErr w:type="spellStart"/>
            <w:proofErr w:type="gramStart"/>
            <w:r>
              <w:rPr>
                <w:rFonts w:cs="Times New Roman"/>
                <w:kern w:val="0"/>
                <w:szCs w:val="21"/>
              </w:rPr>
              <w:t>O,S</w:t>
            </w:r>
            <w:proofErr w:type="spellEnd"/>
            <w:proofErr w:type="gramEnd"/>
            <w:r>
              <w:rPr>
                <w:rFonts w:cs="Times New Roman"/>
                <w:kern w:val="0"/>
                <w:szCs w:val="21"/>
              </w:rPr>
              <w:t>)</w:t>
            </w:r>
            <w:r>
              <w:rPr>
                <w:rFonts w:cs="Times New Roman"/>
                <w:kern w:val="0"/>
                <w:szCs w:val="21"/>
                <w:vertAlign w:val="subscript"/>
              </w:rPr>
              <w:t>x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29DE06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10-50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s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tep 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759BC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</w:p>
        </w:tc>
      </w:tr>
      <w:tr w:rsidR="00EA0D4D" w14:paraId="6D244944" w14:textId="77777777" w:rsidTr="006F3AAF">
        <w:trPr>
          <w:trHeight w:val="98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FDBDE1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t>Narrowed settings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6A3EB3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2.0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F42A54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Co-evaporation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088F10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0"/>
                <w:szCs w:val="20"/>
              </w:rPr>
              <w:t>5</w:t>
            </w: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53BA5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CdS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ADF2D1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493FE0" w14:textId="77777777" w:rsidR="00EA0D4D" w:rsidRDefault="00EA0D4D" w:rsidP="006F3AAF">
            <w:pPr>
              <w:spacing w:before="0" w:after="0" w:line="240" w:lineRule="auto"/>
              <w:rPr>
                <w:rFonts w:eastAsia="等线" w:cs="Times New Roman"/>
                <w:color w:val="000000"/>
                <w:kern w:val="0"/>
                <w:sz w:val="20"/>
                <w:szCs w:val="20"/>
              </w:rPr>
            </w:pPr>
          </w:p>
        </w:tc>
      </w:tr>
    </w:tbl>
    <w:p w14:paraId="0A2B5BBD" w14:textId="77777777" w:rsidR="00EA0D4D" w:rsidRDefault="00EA0D4D">
      <w:pPr>
        <w:spacing w:before="360"/>
        <w:jc w:val="both"/>
        <w:rPr>
          <w:bCs/>
        </w:rPr>
      </w:pPr>
    </w:p>
    <w:p w14:paraId="4C2EE5C1" w14:textId="25856974" w:rsidR="002E4D43" w:rsidRDefault="00A34882">
      <w:pPr>
        <w:spacing w:before="360"/>
        <w:jc w:val="both"/>
        <w:rPr>
          <w:bCs/>
        </w:rPr>
      </w:pPr>
      <w:r>
        <w:rPr>
          <w:rFonts w:hint="eastAsia"/>
          <w:bCs/>
        </w:rPr>
        <w:t>References</w:t>
      </w:r>
    </w:p>
    <w:p w14:paraId="3E30F561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[1] W.M. Li, X. Yan, W.L. Xu, J.D. Long, A.G. </w:t>
      </w:r>
      <w:proofErr w:type="spellStart"/>
      <w:r>
        <w:rPr>
          <w:rFonts w:cs="Times New Roman"/>
          <w:bCs/>
        </w:rPr>
        <w:t>Aberle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Venkataraj</w:t>
      </w:r>
      <w:proofErr w:type="spellEnd"/>
      <w:r>
        <w:rPr>
          <w:rFonts w:cs="Times New Roman"/>
          <w:bCs/>
        </w:rPr>
        <w:t>, Efficiency improvement of CIGS solar cells by a modified rear contact, Solar Energy, 157 (2017) 486-495.</w:t>
      </w:r>
    </w:p>
    <w:p w14:paraId="77426306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>[2] W.M. Li, S.D. Xu, Y. Dai, P.C. Ma, Y. Feng, W.J. Li, H.L. Luo, C.L. Yang, Improvement of the crystallinity and efficiency of wide-gap CIGS thin film solar cells with reduced thickness, Materials Letters, 244 (2019) 43-46.</w:t>
      </w:r>
    </w:p>
    <w:p w14:paraId="48DDE6B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[3] J. </w:t>
      </w:r>
      <w:proofErr w:type="spellStart"/>
      <w:r>
        <w:rPr>
          <w:rFonts w:cs="Times New Roman"/>
          <w:bCs/>
        </w:rPr>
        <w:t>Chantana</w:t>
      </w:r>
      <w:proofErr w:type="spellEnd"/>
      <w:r>
        <w:rPr>
          <w:rFonts w:cs="Times New Roman"/>
          <w:bCs/>
        </w:rPr>
        <w:t xml:space="preserve">, S. Hirai, M. Inoue, T. Masuda, T. </w:t>
      </w:r>
      <w:proofErr w:type="spellStart"/>
      <w:r>
        <w:rPr>
          <w:rFonts w:cs="Times New Roman"/>
          <w:bCs/>
        </w:rPr>
        <w:t>Minemoto</w:t>
      </w:r>
      <w:proofErr w:type="spellEnd"/>
      <w:r>
        <w:rPr>
          <w:rFonts w:cs="Times New Roman"/>
          <w:bCs/>
        </w:rPr>
        <w:t xml:space="preserve">, Flexible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 with superstrate-type configuration fabricated by a lift-off process, Thin Solid Films, 662 (2018) 110-115.</w:t>
      </w:r>
    </w:p>
    <w:p w14:paraId="03EA1A1D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[4] </w:t>
      </w:r>
      <w:proofErr w:type="spellStart"/>
      <w:r>
        <w:rPr>
          <w:rFonts w:cs="Times New Roman"/>
          <w:bCs/>
        </w:rPr>
        <w:t>J.Y</w:t>
      </w:r>
      <w:proofErr w:type="spellEnd"/>
      <w:r>
        <w:rPr>
          <w:rFonts w:cs="Times New Roman"/>
          <w:bCs/>
        </w:rPr>
        <w:t xml:space="preserve">. Chen, H.L. Shen, </w:t>
      </w:r>
      <w:proofErr w:type="spellStart"/>
      <w:r>
        <w:rPr>
          <w:rFonts w:cs="Times New Roman"/>
          <w:bCs/>
        </w:rPr>
        <w:t>Z.H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Zhai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Y.F</w:t>
      </w:r>
      <w:proofErr w:type="spellEnd"/>
      <w:r>
        <w:rPr>
          <w:rFonts w:cs="Times New Roman"/>
          <w:bCs/>
        </w:rPr>
        <w:t xml:space="preserve">. Li, S.B. Li, Cd-free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InGa</w:t>
      </w:r>
      <w:proofErr w:type="spellEnd"/>
      <w:r>
        <w:rPr>
          <w:rFonts w:cs="Times New Roman"/>
          <w:bCs/>
        </w:rPr>
        <w:t>)Se-2 solar cells with eco-friendly a-Si buffer layers, Applied Surface Science, 512 (2020)</w:t>
      </w:r>
      <w:r>
        <w:rPr>
          <w:rFonts w:cs="Times New Roman" w:hint="eastAsia"/>
          <w:bCs/>
        </w:rPr>
        <w:t xml:space="preserve"> 145729</w:t>
      </w:r>
      <w:r>
        <w:rPr>
          <w:rFonts w:cs="Times New Roman"/>
          <w:bCs/>
        </w:rPr>
        <w:t>.</w:t>
      </w:r>
    </w:p>
    <w:p w14:paraId="46F86D27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[5] X.L. He, J. Liu, Q.Y. Ye, K. Luo, Y.D. Jiang, C. Liao, L.Q. Ouyang, D.M. Zhuang, J. Mei, W. Lau, </w:t>
      </w:r>
      <w:proofErr w:type="gramStart"/>
      <w:r>
        <w:rPr>
          <w:rFonts w:cs="Times New Roman"/>
          <w:bCs/>
        </w:rPr>
        <w:t>The</w:t>
      </w:r>
      <w:proofErr w:type="gramEnd"/>
      <w:r>
        <w:rPr>
          <w:rFonts w:cs="Times New Roman"/>
          <w:bCs/>
        </w:rPr>
        <w:t xml:space="preserve"> role of Na incorporation in the low-temperature processed CIGS thin film solar cells using post deposition treatment, Journal of Alloys and Compounds, 658 (2016) 12-18.</w:t>
      </w:r>
    </w:p>
    <w:p w14:paraId="438047DC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lastRenderedPageBreak/>
        <w:t xml:space="preserve">[6] K. Kim, I. </w:t>
      </w:r>
      <w:proofErr w:type="spellStart"/>
      <w:r>
        <w:rPr>
          <w:rFonts w:cs="Times New Roman"/>
          <w:bCs/>
        </w:rPr>
        <w:t>Jeong</w:t>
      </w:r>
      <w:proofErr w:type="spellEnd"/>
      <w:r>
        <w:rPr>
          <w:rFonts w:cs="Times New Roman"/>
          <w:bCs/>
        </w:rPr>
        <w:t xml:space="preserve">, Y. Cho, D. Shin, S. Song, S.K. </w:t>
      </w:r>
      <w:proofErr w:type="spellStart"/>
      <w:r>
        <w:rPr>
          <w:rFonts w:cs="Times New Roman"/>
          <w:bCs/>
        </w:rPr>
        <w:t>Ahn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Y.J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Eo</w:t>
      </w:r>
      <w:proofErr w:type="spellEnd"/>
      <w:r>
        <w:rPr>
          <w:rFonts w:cs="Times New Roman"/>
          <w:bCs/>
        </w:rPr>
        <w:t xml:space="preserve">, A. Cho, C. Jung, W. Jo, J.H. Kim, P.P. Choi, J. </w:t>
      </w:r>
      <w:proofErr w:type="spellStart"/>
      <w:r>
        <w:rPr>
          <w:rFonts w:cs="Times New Roman"/>
          <w:bCs/>
        </w:rPr>
        <w:t>Gwak</w:t>
      </w:r>
      <w:proofErr w:type="spellEnd"/>
      <w:r>
        <w:rPr>
          <w:rFonts w:cs="Times New Roman"/>
          <w:bCs/>
        </w:rPr>
        <w:t>, J.H. Yun, Mechanisms of extrinsic alkali incorporation in GIGS solar cells on flexible polyimide elucidated by nanoscale and quantitative analyses, Nano Energy, 67 (2020)</w:t>
      </w:r>
      <w:r>
        <w:rPr>
          <w:rFonts w:cs="Times New Roman" w:hint="eastAsia"/>
          <w:bCs/>
        </w:rPr>
        <w:t xml:space="preserve"> 104201</w:t>
      </w:r>
      <w:r>
        <w:rPr>
          <w:rFonts w:cs="Times New Roman"/>
          <w:bCs/>
        </w:rPr>
        <w:t>.</w:t>
      </w:r>
    </w:p>
    <w:p w14:paraId="2B51A2D5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[7] H. Li, F. Qu, H.T. Luo, </w:t>
      </w:r>
      <w:proofErr w:type="spellStart"/>
      <w:r>
        <w:rPr>
          <w:rFonts w:cs="Times New Roman"/>
          <w:bCs/>
        </w:rPr>
        <w:t>X.N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Niu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J.W</w:t>
      </w:r>
      <w:proofErr w:type="spellEnd"/>
      <w:r>
        <w:rPr>
          <w:rFonts w:cs="Times New Roman"/>
          <w:bCs/>
        </w:rPr>
        <w:t xml:space="preserve">. Chen, Y. Zhang, H.J. Yao, X.J. Jia, H.W. Gu, W.J. Wang, Engineering CIGS grains qualities to achieve high efficiency in ultrathin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>InxGa1-x)Se-2 solar cells with a single-gradient band gap profile, Results in Physics, 12 (2019) 704-711.</w:t>
      </w:r>
    </w:p>
    <w:p w14:paraId="75E08C09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[8] M.J. Shin, J.H. Jo, A. Cho, J. </w:t>
      </w:r>
      <w:proofErr w:type="spellStart"/>
      <w:r>
        <w:rPr>
          <w:rFonts w:cs="Times New Roman"/>
          <w:bCs/>
        </w:rPr>
        <w:t>Gwak</w:t>
      </w:r>
      <w:proofErr w:type="spellEnd"/>
      <w:r>
        <w:rPr>
          <w:rFonts w:cs="Times New Roman"/>
          <w:bCs/>
        </w:rPr>
        <w:t xml:space="preserve">, J.H. Yun, K. Kim, S.K. </w:t>
      </w:r>
      <w:proofErr w:type="spellStart"/>
      <w:r>
        <w:rPr>
          <w:rFonts w:cs="Times New Roman"/>
          <w:bCs/>
        </w:rPr>
        <w:t>Ahn</w:t>
      </w:r>
      <w:proofErr w:type="spellEnd"/>
      <w:r>
        <w:rPr>
          <w:rFonts w:cs="Times New Roman"/>
          <w:bCs/>
        </w:rPr>
        <w:t xml:space="preserve">, J.H. Park, J. </w:t>
      </w:r>
      <w:proofErr w:type="spellStart"/>
      <w:r>
        <w:rPr>
          <w:rFonts w:cs="Times New Roman"/>
          <w:bCs/>
        </w:rPr>
        <w:t>Yoo</w:t>
      </w:r>
      <w:proofErr w:type="spellEnd"/>
      <w:r>
        <w:rPr>
          <w:rFonts w:cs="Times New Roman"/>
          <w:bCs/>
        </w:rPr>
        <w:t xml:space="preserve">, I. </w:t>
      </w:r>
      <w:proofErr w:type="spellStart"/>
      <w:r>
        <w:rPr>
          <w:rFonts w:cs="Times New Roman"/>
          <w:bCs/>
        </w:rPr>
        <w:t>Jeong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B.H</w:t>
      </w:r>
      <w:proofErr w:type="spellEnd"/>
      <w:r>
        <w:rPr>
          <w:rFonts w:cs="Times New Roman"/>
          <w:bCs/>
        </w:rPr>
        <w:t xml:space="preserve">. Choi, J.S. Cho, Semi-transparent photovoltaics using ultra-thin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absorber layers prepared by single-stage co-evaporation, Solar Energy, 181 (2019) 276-284.</w:t>
      </w:r>
    </w:p>
    <w:p w14:paraId="42691A20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[9] S. </w:t>
      </w:r>
      <w:proofErr w:type="spellStart"/>
      <w:r>
        <w:rPr>
          <w:rFonts w:cs="Times New Roman"/>
          <w:bCs/>
        </w:rPr>
        <w:t>Teraji</w:t>
      </w:r>
      <w:proofErr w:type="spellEnd"/>
      <w:r>
        <w:rPr>
          <w:rFonts w:cs="Times New Roman"/>
          <w:bCs/>
        </w:rPr>
        <w:t xml:space="preserve">, J. </w:t>
      </w:r>
      <w:proofErr w:type="spellStart"/>
      <w:r>
        <w:rPr>
          <w:rFonts w:cs="Times New Roman"/>
          <w:bCs/>
        </w:rPr>
        <w:t>Chantana</w:t>
      </w:r>
      <w:proofErr w:type="spellEnd"/>
      <w:r>
        <w:rPr>
          <w:rFonts w:cs="Times New Roman"/>
          <w:bCs/>
        </w:rPr>
        <w:t xml:space="preserve">, T. Watanabe, T. </w:t>
      </w:r>
      <w:proofErr w:type="spellStart"/>
      <w:r>
        <w:rPr>
          <w:rFonts w:cs="Times New Roman"/>
          <w:bCs/>
        </w:rPr>
        <w:t>Minemoto</w:t>
      </w:r>
      <w:proofErr w:type="spellEnd"/>
      <w:r>
        <w:rPr>
          <w:rFonts w:cs="Times New Roman"/>
          <w:bCs/>
        </w:rPr>
        <w:t xml:space="preserve">, Development of flexible Cd-free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 on stainless steel substrate through multi-layer precursor method, Journal of Alloys and Compounds, 756 (2018) 111-116.</w:t>
      </w:r>
    </w:p>
    <w:p w14:paraId="551C03FB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>[10] L. Zhang, D.M. Zhuang, M. Zhao, Q.M. Gong, L. Guo, L.Q. Ouyang, R.J. Sun, Y.W. Wei, S.L. Zhan, The effects of annealing temperature on CIGS solar cells by sputtering from quaternary target with Se-free post annealing, Applied Surface Science, 413 (2017) 175-180.</w:t>
      </w:r>
    </w:p>
    <w:p w14:paraId="2ED1A387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[11] C. Wang, D.M. Zhuang, M. Zhao, </w:t>
      </w:r>
      <w:proofErr w:type="spellStart"/>
      <w:r>
        <w:rPr>
          <w:rFonts w:cs="Times New Roman"/>
          <w:bCs/>
        </w:rPr>
        <w:t>Y.W</w:t>
      </w:r>
      <w:proofErr w:type="spellEnd"/>
      <w:r>
        <w:rPr>
          <w:rFonts w:cs="Times New Roman"/>
          <w:bCs/>
        </w:rPr>
        <w:t xml:space="preserve">. Wei, </w:t>
      </w:r>
      <w:proofErr w:type="spellStart"/>
      <w:r>
        <w:rPr>
          <w:rFonts w:cs="Times New Roman"/>
          <w:bCs/>
        </w:rPr>
        <w:t>X.Y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Lyu</w:t>
      </w:r>
      <w:proofErr w:type="spellEnd"/>
      <w:r>
        <w:rPr>
          <w:rFonts w:cs="Times New Roman"/>
          <w:bCs/>
        </w:rPr>
        <w:t xml:space="preserve">, G.A. Ren, </w:t>
      </w:r>
      <w:proofErr w:type="spellStart"/>
      <w:r>
        <w:rPr>
          <w:rFonts w:cs="Times New Roman"/>
          <w:bCs/>
        </w:rPr>
        <w:t>Y.X</w:t>
      </w:r>
      <w:proofErr w:type="spellEnd"/>
      <w:r>
        <w:rPr>
          <w:rFonts w:cs="Times New Roman"/>
          <w:bCs/>
        </w:rPr>
        <w:t xml:space="preserve">. Wu, L. Hu, Y.X. Li, Q.M. Gong, J.Q. Wei, The effects of preheating temperature on </w:t>
      </w:r>
      <w:proofErr w:type="spellStart"/>
      <w:r>
        <w:rPr>
          <w:rFonts w:cs="Times New Roman"/>
          <w:bCs/>
        </w:rPr>
        <w:t>CuInGaSe2</w:t>
      </w:r>
      <w:proofErr w:type="spellEnd"/>
      <w:r>
        <w:rPr>
          <w:rFonts w:cs="Times New Roman"/>
          <w:bCs/>
        </w:rPr>
        <w:t>/</w:t>
      </w:r>
      <w:proofErr w:type="spellStart"/>
      <w:r>
        <w:rPr>
          <w:rFonts w:cs="Times New Roman"/>
          <w:bCs/>
        </w:rPr>
        <w:t>CdS</w:t>
      </w:r>
      <w:proofErr w:type="spellEnd"/>
      <w:r>
        <w:rPr>
          <w:rFonts w:cs="Times New Roman"/>
          <w:bCs/>
        </w:rPr>
        <w:t xml:space="preserve"> interface and the device performances, Solar Energy, 194 (2019) 11-17.</w:t>
      </w:r>
    </w:p>
    <w:p w14:paraId="3B7B48BC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[12] P. </w:t>
      </w:r>
      <w:proofErr w:type="spellStart"/>
      <w:r>
        <w:rPr>
          <w:rFonts w:cs="Times New Roman"/>
          <w:bCs/>
        </w:rPr>
        <w:t>Schoppe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Schonherr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Chugh</w:t>
      </w:r>
      <w:proofErr w:type="spellEnd"/>
      <w:r>
        <w:rPr>
          <w:rFonts w:cs="Times New Roman"/>
          <w:bCs/>
        </w:rPr>
        <w:t xml:space="preserve">, H. </w:t>
      </w:r>
      <w:proofErr w:type="spellStart"/>
      <w:r>
        <w:rPr>
          <w:rFonts w:cs="Times New Roman"/>
          <w:bCs/>
        </w:rPr>
        <w:t>Mirhosseini</w:t>
      </w:r>
      <w:proofErr w:type="spellEnd"/>
      <w:r>
        <w:rPr>
          <w:rFonts w:cs="Times New Roman"/>
          <w:bCs/>
        </w:rPr>
        <w:t xml:space="preserve">, P. Jackson, R. </w:t>
      </w:r>
      <w:proofErr w:type="spellStart"/>
      <w:r>
        <w:rPr>
          <w:rFonts w:cs="Times New Roman"/>
          <w:bCs/>
        </w:rPr>
        <w:t>Wuerz</w:t>
      </w:r>
      <w:proofErr w:type="spellEnd"/>
      <w:r>
        <w:rPr>
          <w:rFonts w:cs="Times New Roman"/>
          <w:bCs/>
        </w:rPr>
        <w:t>, M. Ritzer, A. Johannes, G. Martinez-</w:t>
      </w:r>
      <w:proofErr w:type="spellStart"/>
      <w:r>
        <w:rPr>
          <w:rFonts w:cs="Times New Roman"/>
          <w:bCs/>
        </w:rPr>
        <w:t>Criado</w:t>
      </w:r>
      <w:proofErr w:type="spellEnd"/>
      <w:r>
        <w:rPr>
          <w:rFonts w:cs="Times New Roman"/>
          <w:bCs/>
        </w:rPr>
        <w:t xml:space="preserve">, W. Wisniewski, T. Schwarz, C.T. </w:t>
      </w:r>
      <w:proofErr w:type="spellStart"/>
      <w:r>
        <w:rPr>
          <w:rFonts w:cs="Times New Roman"/>
          <w:bCs/>
        </w:rPr>
        <w:t>Plass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Hafermann</w:t>
      </w:r>
      <w:proofErr w:type="spellEnd"/>
      <w:r>
        <w:rPr>
          <w:rFonts w:cs="Times New Roman"/>
          <w:bCs/>
        </w:rPr>
        <w:t xml:space="preserve">, T.D. </w:t>
      </w:r>
      <w:proofErr w:type="spellStart"/>
      <w:r>
        <w:rPr>
          <w:rFonts w:cs="Times New Roman"/>
          <w:bCs/>
        </w:rPr>
        <w:t>Kuhne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C.S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Schnohr</w:t>
      </w:r>
      <w:proofErr w:type="spellEnd"/>
      <w:r>
        <w:rPr>
          <w:rFonts w:cs="Times New Roman"/>
          <w:bCs/>
        </w:rPr>
        <w:t xml:space="preserve">, C. </w:t>
      </w:r>
      <w:proofErr w:type="spellStart"/>
      <w:r>
        <w:rPr>
          <w:rFonts w:cs="Times New Roman"/>
          <w:bCs/>
        </w:rPr>
        <w:t>Ronning</w:t>
      </w:r>
      <w:proofErr w:type="spellEnd"/>
      <w:r>
        <w:rPr>
          <w:rFonts w:cs="Times New Roman"/>
          <w:bCs/>
        </w:rPr>
        <w:t xml:space="preserve">, Revealing the origin of the beneficial effect of cesium in highly efficient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cells, Nano Energy, 71 (2020)</w:t>
      </w:r>
      <w:r>
        <w:rPr>
          <w:rFonts w:cs="Times New Roman" w:hint="eastAsia"/>
          <w:bCs/>
        </w:rPr>
        <w:t xml:space="preserve"> 104622</w:t>
      </w:r>
      <w:r>
        <w:rPr>
          <w:rFonts w:cs="Times New Roman"/>
          <w:bCs/>
        </w:rPr>
        <w:t>.</w:t>
      </w:r>
    </w:p>
    <w:p w14:paraId="03A23436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>[13] J.C. Park, M. Al-</w:t>
      </w:r>
      <w:proofErr w:type="spellStart"/>
      <w:r>
        <w:rPr>
          <w:rFonts w:cs="Times New Roman"/>
          <w:bCs/>
        </w:rPr>
        <w:t>Jassim</w:t>
      </w:r>
      <w:proofErr w:type="spellEnd"/>
      <w:r>
        <w:rPr>
          <w:rFonts w:cs="Times New Roman"/>
          <w:bCs/>
        </w:rPr>
        <w:t>, S.W. Shin, J.H. Kim, T.W. Kim, Comprehensive characterization of CIGS absorber layers grown by one-step sputtering process, Ceramics International, 45 (2019) 4424-4430.</w:t>
      </w:r>
    </w:p>
    <w:p w14:paraId="00B99BEA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[14] Y. Kawano, J. </w:t>
      </w:r>
      <w:proofErr w:type="spellStart"/>
      <w:r>
        <w:rPr>
          <w:rFonts w:cs="Times New Roman"/>
          <w:bCs/>
        </w:rPr>
        <w:t>Chantana</w:t>
      </w:r>
      <w:proofErr w:type="spellEnd"/>
      <w:r>
        <w:rPr>
          <w:rFonts w:cs="Times New Roman"/>
          <w:bCs/>
        </w:rPr>
        <w:t xml:space="preserve">, T. Nishimura, A. </w:t>
      </w:r>
      <w:proofErr w:type="spellStart"/>
      <w:r>
        <w:rPr>
          <w:rFonts w:cs="Times New Roman"/>
          <w:bCs/>
        </w:rPr>
        <w:t>Mavlonov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Minemoto</w:t>
      </w:r>
      <w:proofErr w:type="spellEnd"/>
      <w:r>
        <w:rPr>
          <w:rFonts w:cs="Times New Roman"/>
          <w:bCs/>
        </w:rPr>
        <w:t xml:space="preserve">, Manipulation of Ga </w:t>
      </w:r>
      <w:proofErr w:type="gramStart"/>
      <w:r>
        <w:rPr>
          <w:rFonts w:cs="Times New Roman"/>
          <w:bCs/>
        </w:rPr>
        <w:t>/( Ga</w:t>
      </w:r>
      <w:proofErr w:type="gramEnd"/>
      <w:r>
        <w:rPr>
          <w:rFonts w:cs="Times New Roman"/>
          <w:bCs/>
        </w:rPr>
        <w:t xml:space="preserve"> plus In ) profile in 1.4-mu m-thick Cu(</w:t>
      </w:r>
      <w:proofErr w:type="spellStart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 xml:space="preserve">)Se-2 thin film on flexible stainless steel substrate for </w:t>
      </w:r>
      <w:r>
        <w:rPr>
          <w:rFonts w:cs="Times New Roman"/>
          <w:bCs/>
        </w:rPr>
        <w:lastRenderedPageBreak/>
        <w:t>enhancing short-circuit current density and conversion efficiency of its solar cell, Solar Energy, 204 (2020) 231-237.</w:t>
      </w:r>
    </w:p>
    <w:p w14:paraId="6B9F1E7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[15] S. Karki, P.K. Paul, G. </w:t>
      </w:r>
      <w:proofErr w:type="spellStart"/>
      <w:r>
        <w:rPr>
          <w:rFonts w:cs="Times New Roman"/>
          <w:bCs/>
        </w:rPr>
        <w:t>Rajan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Ashrafee</w:t>
      </w:r>
      <w:proofErr w:type="spellEnd"/>
      <w:r>
        <w:rPr>
          <w:rFonts w:cs="Times New Roman"/>
          <w:bCs/>
        </w:rPr>
        <w:t xml:space="preserve">, K. </w:t>
      </w:r>
      <w:proofErr w:type="spellStart"/>
      <w:r>
        <w:rPr>
          <w:rFonts w:cs="Times New Roman"/>
          <w:bCs/>
        </w:rPr>
        <w:t>Aryal</w:t>
      </w:r>
      <w:proofErr w:type="spellEnd"/>
      <w:r>
        <w:rPr>
          <w:rFonts w:cs="Times New Roman"/>
          <w:bCs/>
        </w:rPr>
        <w:t xml:space="preserve">, P. Pradhan, R.W. Collins, A. </w:t>
      </w:r>
      <w:proofErr w:type="spellStart"/>
      <w:r>
        <w:rPr>
          <w:rFonts w:cs="Times New Roman"/>
          <w:bCs/>
        </w:rPr>
        <w:t>Rockett</w:t>
      </w:r>
      <w:proofErr w:type="spellEnd"/>
      <w:r>
        <w:rPr>
          <w:rFonts w:cs="Times New Roman"/>
          <w:bCs/>
        </w:rPr>
        <w:t xml:space="preserve">, T.J. </w:t>
      </w:r>
      <w:proofErr w:type="spellStart"/>
      <w:r>
        <w:rPr>
          <w:rFonts w:cs="Times New Roman"/>
          <w:bCs/>
        </w:rPr>
        <w:t>Grassman</w:t>
      </w:r>
      <w:proofErr w:type="spellEnd"/>
      <w:r>
        <w:rPr>
          <w:rFonts w:cs="Times New Roman"/>
          <w:bCs/>
        </w:rPr>
        <w:t xml:space="preserve">, S.A. </w:t>
      </w:r>
      <w:proofErr w:type="spellStart"/>
      <w:r>
        <w:rPr>
          <w:rFonts w:cs="Times New Roman"/>
          <w:bCs/>
        </w:rPr>
        <w:t>Ringel</w:t>
      </w:r>
      <w:proofErr w:type="spellEnd"/>
      <w:r>
        <w:rPr>
          <w:rFonts w:cs="Times New Roman"/>
          <w:bCs/>
        </w:rPr>
        <w:t xml:space="preserve">, A.R. </w:t>
      </w:r>
      <w:proofErr w:type="spellStart"/>
      <w:r>
        <w:rPr>
          <w:rFonts w:cs="Times New Roman"/>
          <w:bCs/>
        </w:rPr>
        <w:t>Arehart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Marsillac</w:t>
      </w:r>
      <w:proofErr w:type="spellEnd"/>
      <w:r>
        <w:rPr>
          <w:rFonts w:cs="Times New Roman"/>
          <w:bCs/>
        </w:rPr>
        <w:t>, In Situ and Ex Situ Investigations of KF Postdeposition Treatment Effects on CIGS Solar Cells,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7 (2017) 665-669.</w:t>
      </w:r>
    </w:p>
    <w:p w14:paraId="5261DAB5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[16] S. Karki, P. Paul, G. </w:t>
      </w:r>
      <w:proofErr w:type="spellStart"/>
      <w:r>
        <w:rPr>
          <w:rFonts w:cs="Times New Roman"/>
          <w:bCs/>
        </w:rPr>
        <w:t>Rajan</w:t>
      </w:r>
      <w:proofErr w:type="spellEnd"/>
      <w:r>
        <w:rPr>
          <w:rFonts w:cs="Times New Roman"/>
          <w:bCs/>
        </w:rPr>
        <w:t xml:space="preserve">, B. </w:t>
      </w:r>
      <w:proofErr w:type="spellStart"/>
      <w:r>
        <w:rPr>
          <w:rFonts w:cs="Times New Roman"/>
          <w:bCs/>
        </w:rPr>
        <w:t>Belfore</w:t>
      </w:r>
      <w:proofErr w:type="spellEnd"/>
      <w:r>
        <w:rPr>
          <w:rFonts w:cs="Times New Roman"/>
          <w:bCs/>
        </w:rPr>
        <w:t xml:space="preserve">, D. Poudel, A. </w:t>
      </w:r>
      <w:proofErr w:type="spellStart"/>
      <w:r>
        <w:rPr>
          <w:rFonts w:cs="Times New Roman"/>
          <w:bCs/>
        </w:rPr>
        <w:t>Rockett</w:t>
      </w:r>
      <w:proofErr w:type="spellEnd"/>
      <w:r>
        <w:rPr>
          <w:rFonts w:cs="Times New Roman"/>
          <w:bCs/>
        </w:rPr>
        <w:t xml:space="preserve">, E. Danilov, F. Castellano, A. </w:t>
      </w:r>
      <w:proofErr w:type="spellStart"/>
      <w:r>
        <w:rPr>
          <w:rFonts w:cs="Times New Roman"/>
          <w:bCs/>
        </w:rPr>
        <w:t>Arehart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Marsillac</w:t>
      </w:r>
      <w:proofErr w:type="spellEnd"/>
      <w:r>
        <w:rPr>
          <w:rFonts w:cs="Times New Roman"/>
          <w:bCs/>
        </w:rPr>
        <w:t xml:space="preserve">, Analysis of Recombination Mechanisms in </w:t>
      </w:r>
      <w:proofErr w:type="spellStart"/>
      <w:r>
        <w:rPr>
          <w:rFonts w:cs="Times New Roman"/>
          <w:bCs/>
        </w:rPr>
        <w:t>RbF</w:t>
      </w:r>
      <w:proofErr w:type="spellEnd"/>
      <w:r>
        <w:rPr>
          <w:rFonts w:cs="Times New Roman"/>
          <w:bCs/>
        </w:rPr>
        <w:t>-Treated CIGS Solar Cells,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9 (2019) 313-318.</w:t>
      </w:r>
    </w:p>
    <w:p w14:paraId="0F103EC7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[17] </w:t>
      </w:r>
      <w:proofErr w:type="spellStart"/>
      <w:r>
        <w:rPr>
          <w:rFonts w:cs="Times New Roman"/>
          <w:bCs/>
        </w:rPr>
        <w:t>Y.Y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Jseng</w:t>
      </w:r>
      <w:proofErr w:type="spellEnd"/>
      <w:r>
        <w:rPr>
          <w:rFonts w:cs="Times New Roman"/>
          <w:bCs/>
        </w:rPr>
        <w:t>, C.J. Chao, H.H. Sung, T.C. Chen, CIGS thin film and device performance produced through a variation Ga concentration during three-stage growth process, Materials Science in Semiconductor Processing, 87 (2018) 162-166.</w:t>
      </w:r>
    </w:p>
    <w:p w14:paraId="7D4516C8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[18] P.M.P. Salome, J. Keller, T. </w:t>
      </w:r>
      <w:proofErr w:type="spellStart"/>
      <w:r>
        <w:rPr>
          <w:rFonts w:cs="Times New Roman"/>
          <w:bCs/>
        </w:rPr>
        <w:t>Torndahl</w:t>
      </w:r>
      <w:proofErr w:type="spellEnd"/>
      <w:r>
        <w:rPr>
          <w:rFonts w:cs="Times New Roman"/>
          <w:bCs/>
        </w:rPr>
        <w:t xml:space="preserve">, J.P. Teixeira, N. </w:t>
      </w:r>
      <w:proofErr w:type="spellStart"/>
      <w:r>
        <w:rPr>
          <w:rFonts w:cs="Times New Roman"/>
          <w:bCs/>
        </w:rPr>
        <w:t>Nicoara</w:t>
      </w:r>
      <w:proofErr w:type="spellEnd"/>
      <w:r>
        <w:rPr>
          <w:rFonts w:cs="Times New Roman"/>
          <w:bCs/>
        </w:rPr>
        <w:t xml:space="preserve">, R.R. Andrade, D.G. </w:t>
      </w:r>
      <w:proofErr w:type="spellStart"/>
      <w:r>
        <w:rPr>
          <w:rFonts w:cs="Times New Roman"/>
          <w:bCs/>
        </w:rPr>
        <w:t>Stroppa</w:t>
      </w:r>
      <w:proofErr w:type="spellEnd"/>
      <w:r>
        <w:rPr>
          <w:rFonts w:cs="Times New Roman"/>
          <w:bCs/>
        </w:rPr>
        <w:t xml:space="preserve">, J.C. Gonzalez, M. </w:t>
      </w:r>
      <w:proofErr w:type="spellStart"/>
      <w:r>
        <w:rPr>
          <w:rFonts w:cs="Times New Roman"/>
          <w:bCs/>
        </w:rPr>
        <w:t>Edoff</w:t>
      </w:r>
      <w:proofErr w:type="spellEnd"/>
      <w:r>
        <w:rPr>
          <w:rFonts w:cs="Times New Roman"/>
          <w:bCs/>
        </w:rPr>
        <w:t xml:space="preserve">, J.P. </w:t>
      </w:r>
      <w:proofErr w:type="spellStart"/>
      <w:r>
        <w:rPr>
          <w:rFonts w:cs="Times New Roman"/>
          <w:bCs/>
        </w:rPr>
        <w:t>Leitao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Sadewasser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CdS</w:t>
      </w:r>
      <w:proofErr w:type="spellEnd"/>
      <w:r>
        <w:rPr>
          <w:rFonts w:cs="Times New Roman"/>
          <w:bCs/>
        </w:rPr>
        <w:t xml:space="preserve"> and </w:t>
      </w:r>
      <w:proofErr w:type="spellStart"/>
      <w:r>
        <w:rPr>
          <w:rFonts w:cs="Times New Roman"/>
          <w:bCs/>
        </w:rPr>
        <w:t>Zn1-xSnxOy</w:t>
      </w:r>
      <w:proofErr w:type="spellEnd"/>
      <w:r>
        <w:rPr>
          <w:rFonts w:cs="Times New Roman"/>
          <w:bCs/>
        </w:rPr>
        <w:t xml:space="preserve"> buffer layers for CIGS solar cells, Solar Energy Materials and Solar Cells, 159 (2017) 272-281.</w:t>
      </w:r>
    </w:p>
    <w:p w14:paraId="5E87E33A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[19] </w:t>
      </w:r>
      <w:proofErr w:type="spellStart"/>
      <w:r>
        <w:rPr>
          <w:rFonts w:cs="Times New Roman"/>
          <w:bCs/>
        </w:rPr>
        <w:t>W.J</w:t>
      </w:r>
      <w:proofErr w:type="spellEnd"/>
      <w:r>
        <w:rPr>
          <w:rFonts w:cs="Times New Roman"/>
          <w:bCs/>
        </w:rPr>
        <w:t xml:space="preserve">. Lee, D.H. Cho, J.H. Wi, </w:t>
      </w:r>
      <w:proofErr w:type="spellStart"/>
      <w:r>
        <w:rPr>
          <w:rFonts w:cs="Times New Roman"/>
          <w:bCs/>
        </w:rPr>
        <w:t>W.S</w:t>
      </w:r>
      <w:proofErr w:type="spellEnd"/>
      <w:r>
        <w:rPr>
          <w:rFonts w:cs="Times New Roman"/>
          <w:bCs/>
        </w:rPr>
        <w:t xml:space="preserve">. Han, </w:t>
      </w:r>
      <w:proofErr w:type="spellStart"/>
      <w:r>
        <w:rPr>
          <w:rFonts w:cs="Times New Roman"/>
          <w:bCs/>
        </w:rPr>
        <w:t>B.K</w:t>
      </w:r>
      <w:proofErr w:type="spellEnd"/>
      <w:r>
        <w:rPr>
          <w:rFonts w:cs="Times New Roman"/>
          <w:bCs/>
        </w:rPr>
        <w:t xml:space="preserve">. Kim, S.D. Choi, </w:t>
      </w:r>
      <w:proofErr w:type="spellStart"/>
      <w:r>
        <w:rPr>
          <w:rFonts w:cs="Times New Roman"/>
          <w:bCs/>
        </w:rPr>
        <w:t>J.Y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Baek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Y.D</w:t>
      </w:r>
      <w:proofErr w:type="spellEnd"/>
      <w:r>
        <w:rPr>
          <w:rFonts w:cs="Times New Roman"/>
          <w:bCs/>
        </w:rPr>
        <w:t xml:space="preserve">. Chung, Characterization of bilayer AZO film grown by low-damage sputtering for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 with a CBD-ZnS buffer layer, Materials Science in Semiconductor Processing, 81 (2018) 48-53.</w:t>
      </w:r>
    </w:p>
    <w:p w14:paraId="1E25098E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[20] S. Karki, </w:t>
      </w:r>
      <w:proofErr w:type="spellStart"/>
      <w:r>
        <w:rPr>
          <w:rFonts w:cs="Times New Roman"/>
          <w:bCs/>
        </w:rPr>
        <w:t>J.I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Deitz</w:t>
      </w:r>
      <w:proofErr w:type="spellEnd"/>
      <w:r>
        <w:rPr>
          <w:rFonts w:cs="Times New Roman"/>
          <w:bCs/>
        </w:rPr>
        <w:t xml:space="preserve">, G. </w:t>
      </w:r>
      <w:proofErr w:type="spellStart"/>
      <w:r>
        <w:rPr>
          <w:rFonts w:cs="Times New Roman"/>
          <w:bCs/>
        </w:rPr>
        <w:t>Rajan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Soltanmohammad</w:t>
      </w:r>
      <w:proofErr w:type="spellEnd"/>
      <w:r>
        <w:rPr>
          <w:rFonts w:cs="Times New Roman"/>
          <w:bCs/>
        </w:rPr>
        <w:t xml:space="preserve">, D. Poudel, B. </w:t>
      </w:r>
      <w:proofErr w:type="spellStart"/>
      <w:r>
        <w:rPr>
          <w:rFonts w:cs="Times New Roman"/>
          <w:bCs/>
        </w:rPr>
        <w:t>Belfore</w:t>
      </w:r>
      <w:proofErr w:type="spellEnd"/>
      <w:r>
        <w:rPr>
          <w:rFonts w:cs="Times New Roman"/>
          <w:bCs/>
        </w:rPr>
        <w:t xml:space="preserve">, G. Bhandari, T.J. </w:t>
      </w:r>
      <w:proofErr w:type="spellStart"/>
      <w:r>
        <w:rPr>
          <w:rFonts w:cs="Times New Roman"/>
          <w:bCs/>
        </w:rPr>
        <w:t>Grassman</w:t>
      </w:r>
      <w:proofErr w:type="spellEnd"/>
      <w:r>
        <w:rPr>
          <w:rFonts w:cs="Times New Roman"/>
          <w:bCs/>
        </w:rPr>
        <w:t xml:space="preserve">, A. </w:t>
      </w:r>
      <w:proofErr w:type="spellStart"/>
      <w:r>
        <w:rPr>
          <w:rFonts w:cs="Times New Roman"/>
          <w:bCs/>
        </w:rPr>
        <w:t>Rockett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Marsillac</w:t>
      </w:r>
      <w:proofErr w:type="spellEnd"/>
      <w:r>
        <w:rPr>
          <w:rFonts w:cs="Times New Roman"/>
          <w:bCs/>
        </w:rPr>
        <w:t xml:space="preserve">, Impact of Water Ingress on Molybdenum Thin Films and Its Effect on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10 (2020) 696-702.</w:t>
      </w:r>
    </w:p>
    <w:p w14:paraId="0DEC4C21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[21] R.L. Garris, L.M. Mansfield, B. </w:t>
      </w:r>
      <w:proofErr w:type="spellStart"/>
      <w:r>
        <w:rPr>
          <w:rFonts w:cs="Times New Roman"/>
          <w:bCs/>
        </w:rPr>
        <w:t>Egaas</w:t>
      </w:r>
      <w:proofErr w:type="spellEnd"/>
      <w:r>
        <w:rPr>
          <w:rFonts w:cs="Times New Roman"/>
          <w:bCs/>
        </w:rPr>
        <w:t xml:space="preserve">, K. Ramanathan, Low-Cd CIGS Solar Cells Made With a Hybrid </w:t>
      </w:r>
      <w:proofErr w:type="spellStart"/>
      <w:r>
        <w:rPr>
          <w:rFonts w:cs="Times New Roman"/>
          <w:bCs/>
        </w:rPr>
        <w:t>CdS</w:t>
      </w:r>
      <w:proofErr w:type="spellEnd"/>
      <w:r>
        <w:rPr>
          <w:rFonts w:cs="Times New Roman"/>
          <w:bCs/>
        </w:rPr>
        <w:t>/</w:t>
      </w:r>
      <w:proofErr w:type="gramStart"/>
      <w:r>
        <w:rPr>
          <w:rFonts w:cs="Times New Roman"/>
          <w:bCs/>
        </w:rPr>
        <w:t>Zn(</w:t>
      </w:r>
      <w:proofErr w:type="gramEnd"/>
      <w:r>
        <w:rPr>
          <w:rFonts w:cs="Times New Roman"/>
          <w:bCs/>
        </w:rPr>
        <w:t>O, S) Buffer Layer,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7 (2017) 281-285.</w:t>
      </w:r>
    </w:p>
    <w:p w14:paraId="3D3142AA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[22] J. </w:t>
      </w:r>
      <w:proofErr w:type="spellStart"/>
      <w:r>
        <w:rPr>
          <w:rFonts w:cs="Times New Roman"/>
          <w:bCs/>
        </w:rPr>
        <w:t>Chantana</w:t>
      </w:r>
      <w:proofErr w:type="spellEnd"/>
      <w:r>
        <w:rPr>
          <w:rFonts w:cs="Times New Roman"/>
          <w:bCs/>
        </w:rPr>
        <w:t xml:space="preserve">, T. Watanabe, S. </w:t>
      </w:r>
      <w:proofErr w:type="spellStart"/>
      <w:r>
        <w:rPr>
          <w:rFonts w:cs="Times New Roman"/>
          <w:bCs/>
        </w:rPr>
        <w:t>Teraji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Minemoto</w:t>
      </w:r>
      <w:proofErr w:type="spellEnd"/>
      <w:r>
        <w:rPr>
          <w:rFonts w:cs="Times New Roman"/>
          <w:bCs/>
        </w:rPr>
        <w:t xml:space="preserve">, Influence of minimum position in Ga </w:t>
      </w:r>
      <w:proofErr w:type="gramStart"/>
      <w:r>
        <w:rPr>
          <w:rFonts w:cs="Times New Roman"/>
          <w:bCs/>
        </w:rPr>
        <w:t>/( Ga</w:t>
      </w:r>
      <w:proofErr w:type="gramEnd"/>
      <w:r>
        <w:rPr>
          <w:rFonts w:cs="Times New Roman"/>
          <w:bCs/>
        </w:rPr>
        <w:t xml:space="preserve"> plus In ) profile of Cu(</w:t>
      </w:r>
      <w:proofErr w:type="spellStart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 Se-2 on flexible stainless steel substrate on its photovoltaic performances, Solar Energy Materials and Solar Cells, 157 (2016) 750-756.</w:t>
      </w:r>
    </w:p>
    <w:p w14:paraId="25D741D6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lastRenderedPageBreak/>
        <w:t>[23] D. Bae, A Comparative Study of (</w:t>
      </w:r>
      <w:proofErr w:type="spellStart"/>
      <w:proofErr w:type="gramStart"/>
      <w:r>
        <w:rPr>
          <w:rFonts w:cs="Times New Roman"/>
          <w:bCs/>
        </w:rPr>
        <w:t>Cd,Zn</w:t>
      </w:r>
      <w:proofErr w:type="spellEnd"/>
      <w:proofErr w:type="gramEnd"/>
      <w:r>
        <w:rPr>
          <w:rFonts w:cs="Times New Roman"/>
          <w:bCs/>
        </w:rPr>
        <w:t>)S Buffer Layers for Cu(</w:t>
      </w:r>
      <w:proofErr w:type="spellStart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Panels Fabricated by Chemical Bath and Surface Deposition Methods, Materials, 13 (2020)</w:t>
      </w:r>
      <w:r>
        <w:rPr>
          <w:rFonts w:cs="Times New Roman" w:hint="eastAsia"/>
          <w:bCs/>
        </w:rPr>
        <w:t xml:space="preserve"> 1622</w:t>
      </w:r>
      <w:r>
        <w:rPr>
          <w:rFonts w:cs="Times New Roman"/>
          <w:bCs/>
        </w:rPr>
        <w:t>.</w:t>
      </w:r>
    </w:p>
    <w:p w14:paraId="4E056C8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[24] Y.X. Zhang, S.P. Lin, Z.J. Hu, S.Q. Cheng, Z.C. He, Z.Q. Zhou, S.L. Sun, W. Liu, Y. Sun, Towards an optimized gallium gradient for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thin film via an improved constant low-temperature deposition process, Solar Energy Materials and Solar Cells, 209 (2020)</w:t>
      </w:r>
      <w:r>
        <w:rPr>
          <w:rFonts w:cs="Times New Roman" w:hint="eastAsia"/>
          <w:bCs/>
        </w:rPr>
        <w:t xml:space="preserve"> 110425</w:t>
      </w:r>
      <w:r>
        <w:rPr>
          <w:rFonts w:cs="Times New Roman"/>
          <w:bCs/>
        </w:rPr>
        <w:t>.</w:t>
      </w:r>
    </w:p>
    <w:p w14:paraId="41227E2B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>[25] K.B. Kim, M. Kim, H.C. Lee, S.W. Park, C.W. Jeon, Copper indium gallium selenide (CIGS) solar cell devices on steel substrates coated with thick SiO2-based insulating material, Materials Research Bulletin, 85 (2017) 168-175.</w:t>
      </w:r>
    </w:p>
    <w:p w14:paraId="634F17C1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[26] X. Peng, M. Zhao, D.M. Zhuang, L. Guo, L.Q. Ouyang, R.J. Sun, L. Zhang, </w:t>
      </w:r>
      <w:proofErr w:type="spellStart"/>
      <w:r>
        <w:rPr>
          <w:rFonts w:cs="Times New Roman"/>
          <w:bCs/>
        </w:rPr>
        <w:t>Y.W</w:t>
      </w:r>
      <w:proofErr w:type="spellEnd"/>
      <w:r>
        <w:rPr>
          <w:rFonts w:cs="Times New Roman"/>
          <w:bCs/>
        </w:rPr>
        <w:t xml:space="preserve">. Wei, S.L. Zhan, </w:t>
      </w:r>
      <w:proofErr w:type="spellStart"/>
      <w:r>
        <w:rPr>
          <w:rFonts w:cs="Times New Roman"/>
          <w:bCs/>
        </w:rPr>
        <w:t>X.Y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Lv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Y.X</w:t>
      </w:r>
      <w:proofErr w:type="spellEnd"/>
      <w:r>
        <w:rPr>
          <w:rFonts w:cs="Times New Roman"/>
          <w:bCs/>
        </w:rPr>
        <w:t xml:space="preserve">. Wu, G.A. Ren, Eliminating the excess </w:t>
      </w:r>
      <w:proofErr w:type="spellStart"/>
      <w:r>
        <w:rPr>
          <w:rFonts w:cs="Times New Roman"/>
          <w:bCs/>
        </w:rPr>
        <w:t>CuxSe</w:t>
      </w:r>
      <w:proofErr w:type="spellEnd"/>
      <w:r>
        <w:rPr>
          <w:rFonts w:cs="Times New Roman"/>
          <w:bCs/>
        </w:rPr>
        <w:t xml:space="preserve"> phase in Cu-rich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 xml:space="preserve">)Se-2 by </w:t>
      </w:r>
      <w:proofErr w:type="spellStart"/>
      <w:r>
        <w:rPr>
          <w:rFonts w:cs="Times New Roman"/>
          <w:bCs/>
        </w:rPr>
        <w:t>In2Se3</w:t>
      </w:r>
      <w:proofErr w:type="spellEnd"/>
      <w:r>
        <w:rPr>
          <w:rFonts w:cs="Times New Roman"/>
          <w:bCs/>
        </w:rPr>
        <w:t xml:space="preserve"> treatment, Journal of Alloys and Compounds, 709 (2017) 31-35.</w:t>
      </w:r>
    </w:p>
    <w:p w14:paraId="6C4F22AC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[27] K. Kim, J. Kim, M.G. Gang, S.H. Kim, S. Song, Y. Cho, D. Shin, Y.J. Eo, I. </w:t>
      </w:r>
      <w:proofErr w:type="spellStart"/>
      <w:r>
        <w:rPr>
          <w:rFonts w:cs="Times New Roman"/>
          <w:bCs/>
        </w:rPr>
        <w:t>Jeong</w:t>
      </w:r>
      <w:proofErr w:type="spellEnd"/>
      <w:r>
        <w:rPr>
          <w:rFonts w:cs="Times New Roman"/>
          <w:bCs/>
        </w:rPr>
        <w:t xml:space="preserve">, S.K. </w:t>
      </w:r>
      <w:proofErr w:type="spellStart"/>
      <w:r>
        <w:rPr>
          <w:rFonts w:cs="Times New Roman"/>
          <w:bCs/>
        </w:rPr>
        <w:t>Ahn</w:t>
      </w:r>
      <w:proofErr w:type="spellEnd"/>
      <w:r>
        <w:rPr>
          <w:rFonts w:cs="Times New Roman"/>
          <w:bCs/>
        </w:rPr>
        <w:t xml:space="preserve">, A. Cho, J. Kim, S. Yoon, P.P. Choi, W. Jo, J.H. Kim, J. </w:t>
      </w:r>
      <w:proofErr w:type="spellStart"/>
      <w:r>
        <w:rPr>
          <w:rFonts w:cs="Times New Roman"/>
          <w:bCs/>
        </w:rPr>
        <w:t>Gwak</w:t>
      </w:r>
      <w:proofErr w:type="spellEnd"/>
      <w:r>
        <w:rPr>
          <w:rFonts w:cs="Times New Roman"/>
          <w:bCs/>
        </w:rPr>
        <w:t>, J.H. Yun, A simple and robust route toward flexible CIGS photovoltaic devices on polymer substrates: Atomic level microstructural analysis and local opto-electronic investigation, Solar Energy Materials and Solar Cells, 195 (2019) 280-290.</w:t>
      </w:r>
    </w:p>
    <w:p w14:paraId="32F21F57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[28] J.P. </w:t>
      </w:r>
      <w:proofErr w:type="spellStart"/>
      <w:r>
        <w:rPr>
          <w:rFonts w:cs="Times New Roman"/>
          <w:bCs/>
        </w:rPr>
        <w:t>Ao</w:t>
      </w:r>
      <w:proofErr w:type="spellEnd"/>
      <w:r>
        <w:rPr>
          <w:rFonts w:cs="Times New Roman"/>
          <w:bCs/>
        </w:rPr>
        <w:t xml:space="preserve">, R. Fu, M.J. </w:t>
      </w:r>
      <w:proofErr w:type="spellStart"/>
      <w:r>
        <w:rPr>
          <w:rFonts w:cs="Times New Roman"/>
          <w:bCs/>
        </w:rPr>
        <w:t>Jeng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J.L</w:t>
      </w:r>
      <w:proofErr w:type="spellEnd"/>
      <w:r>
        <w:rPr>
          <w:rFonts w:cs="Times New Roman"/>
          <w:bCs/>
        </w:rPr>
        <w:t xml:space="preserve">. Bi, </w:t>
      </w:r>
      <w:proofErr w:type="spellStart"/>
      <w:r>
        <w:rPr>
          <w:rFonts w:cs="Times New Roman"/>
          <w:bCs/>
        </w:rPr>
        <w:t>L.Y</w:t>
      </w:r>
      <w:proofErr w:type="spellEnd"/>
      <w:r>
        <w:rPr>
          <w:rFonts w:cs="Times New Roman"/>
          <w:bCs/>
        </w:rPr>
        <w:t xml:space="preserve">. Yao, S.S. Gao, G.Z. Sun, Q. He, Z.Q. Zhou, Y. Sun, L.B. Chang, Formation of Cl-Doped </w:t>
      </w:r>
      <w:proofErr w:type="spellStart"/>
      <w:r>
        <w:rPr>
          <w:rFonts w:cs="Times New Roman"/>
          <w:bCs/>
        </w:rPr>
        <w:t>ZnO</w:t>
      </w:r>
      <w:proofErr w:type="spellEnd"/>
      <w:r>
        <w:rPr>
          <w:rFonts w:cs="Times New Roman"/>
          <w:bCs/>
        </w:rPr>
        <w:t xml:space="preserve"> Thin Films by a Cathodic Electrodeposition for Use as a Window Layer in CIGS Solar Cells, Materials, 11 (2018)</w:t>
      </w:r>
      <w:r>
        <w:rPr>
          <w:rFonts w:cs="Times New Roman" w:hint="eastAsia"/>
          <w:bCs/>
        </w:rPr>
        <w:t xml:space="preserve"> 953</w:t>
      </w:r>
      <w:r>
        <w:rPr>
          <w:rFonts w:cs="Times New Roman"/>
          <w:bCs/>
        </w:rPr>
        <w:t>.</w:t>
      </w:r>
    </w:p>
    <w:p w14:paraId="0DA91404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[29] L. </w:t>
      </w:r>
      <w:proofErr w:type="spellStart"/>
      <w:r>
        <w:rPr>
          <w:rFonts w:cs="Times New Roman"/>
          <w:bCs/>
        </w:rPr>
        <w:t>Zortea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Nishiwaki</w:t>
      </w:r>
      <w:proofErr w:type="spellEnd"/>
      <w:r>
        <w:rPr>
          <w:rFonts w:cs="Times New Roman"/>
          <w:bCs/>
        </w:rPr>
        <w:t xml:space="preserve">, T.P. Weiss, S. </w:t>
      </w:r>
      <w:proofErr w:type="spellStart"/>
      <w:r>
        <w:rPr>
          <w:rFonts w:cs="Times New Roman"/>
          <w:bCs/>
        </w:rPr>
        <w:t>Haass</w:t>
      </w:r>
      <w:proofErr w:type="spellEnd"/>
      <w:r>
        <w:rPr>
          <w:rFonts w:cs="Times New Roman"/>
          <w:bCs/>
        </w:rPr>
        <w:t xml:space="preserve">, J. </w:t>
      </w:r>
      <w:proofErr w:type="spellStart"/>
      <w:r>
        <w:rPr>
          <w:rFonts w:cs="Times New Roman"/>
          <w:bCs/>
        </w:rPr>
        <w:t>Perrenoud</w:t>
      </w:r>
      <w:proofErr w:type="spellEnd"/>
      <w:r>
        <w:rPr>
          <w:rFonts w:cs="Times New Roman"/>
          <w:bCs/>
        </w:rPr>
        <w:t xml:space="preserve">, L. </w:t>
      </w:r>
      <w:proofErr w:type="spellStart"/>
      <w:r>
        <w:rPr>
          <w:rFonts w:cs="Times New Roman"/>
          <w:bCs/>
        </w:rPr>
        <w:t>Greuter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Feurer</w:t>
      </w:r>
      <w:proofErr w:type="spellEnd"/>
      <w:r>
        <w:rPr>
          <w:rFonts w:cs="Times New Roman"/>
          <w:bCs/>
        </w:rPr>
        <w:t xml:space="preserve">, G. </w:t>
      </w:r>
      <w:proofErr w:type="spellStart"/>
      <w:r>
        <w:rPr>
          <w:rFonts w:cs="Times New Roman"/>
          <w:bCs/>
        </w:rPr>
        <w:t>Palaniswamy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Buecheler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A.N</w:t>
      </w:r>
      <w:proofErr w:type="spellEnd"/>
      <w:r>
        <w:rPr>
          <w:rFonts w:cs="Times New Roman"/>
          <w:bCs/>
        </w:rPr>
        <w:t xml:space="preserve">. Tiwari,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on low cost mild steel substrates, Solar Energy, 175 (2018) 25-30.</w:t>
      </w:r>
    </w:p>
    <w:p w14:paraId="2A7194E7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[30] X. Peng, M. Zhao, D.M. Zhuang, L. Guo, L.Q. Ouyang, R.J. Sun, L. Zhang, </w:t>
      </w:r>
      <w:proofErr w:type="spellStart"/>
      <w:r>
        <w:rPr>
          <w:rFonts w:cs="Times New Roman"/>
          <w:bCs/>
        </w:rPr>
        <w:t>Y.W</w:t>
      </w:r>
      <w:proofErr w:type="spellEnd"/>
      <w:r>
        <w:rPr>
          <w:rFonts w:cs="Times New Roman"/>
          <w:bCs/>
        </w:rPr>
        <w:t xml:space="preserve">. Wei, S.L. Zhan, </w:t>
      </w:r>
      <w:proofErr w:type="spellStart"/>
      <w:r>
        <w:rPr>
          <w:rFonts w:cs="Times New Roman"/>
          <w:bCs/>
        </w:rPr>
        <w:t>X.Y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Lv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Y.X</w:t>
      </w:r>
      <w:proofErr w:type="spellEnd"/>
      <w:r>
        <w:rPr>
          <w:rFonts w:cs="Times New Roman"/>
          <w:bCs/>
        </w:rPr>
        <w:t>. Wu, G.A. Ren, Multi-layer strategy to enhance the grain size of CIGS thin film fabricating by single quaternary CIGS target, Journal of Alloys and Compounds, 710 (2017) 172-176.</w:t>
      </w:r>
    </w:p>
    <w:p w14:paraId="626A2547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lastRenderedPageBreak/>
        <w:t xml:space="preserve">[31] X. Liang, H. Zhu, J. Chen, D. Zhou, C. Zhang, Y. Guo, X. </w:t>
      </w:r>
      <w:proofErr w:type="spellStart"/>
      <w:r>
        <w:rPr>
          <w:rFonts w:cs="Times New Roman"/>
          <w:bCs/>
        </w:rPr>
        <w:t>Niu</w:t>
      </w:r>
      <w:proofErr w:type="spellEnd"/>
      <w:r>
        <w:rPr>
          <w:rFonts w:cs="Times New Roman"/>
          <w:bCs/>
        </w:rPr>
        <w:t xml:space="preserve">, Z. Li, Y. Mai, Substrate temperature optimization for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>In, Ga)Se-2 solar cells on flexible stainless steels, Applied Surface Science, 368 (2016) 464-469.</w:t>
      </w:r>
    </w:p>
    <w:p w14:paraId="1D24F9F3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[32] I. Khatri, H. </w:t>
      </w:r>
      <w:proofErr w:type="spellStart"/>
      <w:r>
        <w:rPr>
          <w:rFonts w:cs="Times New Roman"/>
          <w:bCs/>
        </w:rPr>
        <w:t>Fukai</w:t>
      </w:r>
      <w:proofErr w:type="spellEnd"/>
      <w:r>
        <w:rPr>
          <w:rFonts w:cs="Times New Roman"/>
          <w:bCs/>
        </w:rPr>
        <w:t xml:space="preserve">, H. Yamaguchi, M. Sugiyama, T. Nakada, Effect of potassium fluoride post-deposition treatment on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 xml:space="preserve">)Se-2 thin films and solar cells fabricated onto </w:t>
      </w:r>
      <w:proofErr w:type="spellStart"/>
      <w:r>
        <w:rPr>
          <w:rFonts w:cs="Times New Roman"/>
          <w:bCs/>
        </w:rPr>
        <w:t>sodalime</w:t>
      </w:r>
      <w:proofErr w:type="spellEnd"/>
      <w:r>
        <w:rPr>
          <w:rFonts w:cs="Times New Roman"/>
          <w:bCs/>
        </w:rPr>
        <w:t xml:space="preserve"> glass substrates, Solar Energy Materials and Solar Cells, 155 (2016) 280-287.</w:t>
      </w:r>
    </w:p>
    <w:p w14:paraId="2E959AF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[33] J.B. Gong, Y.F. Kong, J.M. Li, K.F. Wang, X.Q. Wang, Z.M. Zhang, Z.J. Ding, X.D. Xiao, Enhancing photocurrent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with actively controlled Ga grading in the absorber layer, Nano Energy, 62 (2019) 205-211.</w:t>
      </w:r>
    </w:p>
    <w:p w14:paraId="3C67F98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[34] </w:t>
      </w:r>
      <w:proofErr w:type="spellStart"/>
      <w:r>
        <w:rPr>
          <w:rFonts w:cs="Times New Roman"/>
          <w:bCs/>
        </w:rPr>
        <w:t>S.M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Youn</w:t>
      </w:r>
      <w:proofErr w:type="spellEnd"/>
      <w:r>
        <w:rPr>
          <w:rFonts w:cs="Times New Roman"/>
          <w:bCs/>
        </w:rPr>
        <w:t xml:space="preserve">, M.J. Park, J.H. Kim, C. </w:t>
      </w:r>
      <w:proofErr w:type="spellStart"/>
      <w:r>
        <w:rPr>
          <w:rFonts w:cs="Times New Roman"/>
          <w:bCs/>
        </w:rPr>
        <w:t>Jeong</w:t>
      </w:r>
      <w:proofErr w:type="spellEnd"/>
      <w:r>
        <w:rPr>
          <w:rFonts w:cs="Times New Roman"/>
          <w:bCs/>
        </w:rPr>
        <w:t xml:space="preserve">, Performance enhancement of CIGS thin-film solar cells with a functional-window </w:t>
      </w:r>
      <w:proofErr w:type="spellStart"/>
      <w:r>
        <w:rPr>
          <w:rFonts w:cs="Times New Roman"/>
          <w:bCs/>
        </w:rPr>
        <w:t>NiO</w:t>
      </w:r>
      <w:proofErr w:type="spellEnd"/>
      <w:r>
        <w:rPr>
          <w:rFonts w:cs="Times New Roman"/>
          <w:bCs/>
        </w:rPr>
        <w:t xml:space="preserve"> thin layer, Journal of Alloys and Compounds, 836 (2020)</w:t>
      </w:r>
      <w:r>
        <w:rPr>
          <w:rFonts w:cs="Times New Roman" w:hint="eastAsia"/>
          <w:bCs/>
        </w:rPr>
        <w:t xml:space="preserve"> 154803</w:t>
      </w:r>
      <w:r>
        <w:rPr>
          <w:rFonts w:cs="Times New Roman"/>
          <w:bCs/>
        </w:rPr>
        <w:t>.</w:t>
      </w:r>
    </w:p>
    <w:p w14:paraId="7BDDC361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[35] H. Yong, T. </w:t>
      </w:r>
      <w:proofErr w:type="spellStart"/>
      <w:r>
        <w:rPr>
          <w:rFonts w:cs="Times New Roman"/>
          <w:bCs/>
        </w:rPr>
        <w:t>Minemoto</w:t>
      </w:r>
      <w:proofErr w:type="spellEnd"/>
      <w:r>
        <w:rPr>
          <w:rFonts w:cs="Times New Roman"/>
          <w:bCs/>
        </w:rPr>
        <w:t xml:space="preserve">, T. Takahashi, Photovoltage Decay Measurements by Photo-Assisted Kelvin Probe Force Microscopy on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9 (2019) 483-491.</w:t>
      </w:r>
    </w:p>
    <w:p w14:paraId="059D57AE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[36] P. Xiao, M. Zhao, D.M. Zhuang, R.J. Sun, L. Zhang, Y.W. Wei, Y.X. Wu, G.A. Ren, 10.3%-efficient submicron-thick </w:t>
      </w:r>
      <w:proofErr w:type="gramStart"/>
      <w:r>
        <w:rPr>
          <w:rFonts w:cs="Times New Roman"/>
          <w:bCs/>
        </w:rPr>
        <w:t xml:space="preserve">Cu( </w:t>
      </w:r>
      <w:proofErr w:type="spellStart"/>
      <w:r>
        <w:rPr>
          <w:rFonts w:cs="Times New Roman"/>
          <w:bCs/>
        </w:rPr>
        <w:t>In</w:t>
      </w:r>
      <w:proofErr w:type="gramEnd"/>
      <w:r>
        <w:rPr>
          <w:rFonts w:cs="Times New Roman"/>
          <w:bCs/>
        </w:rPr>
        <w:t>,Ga</w:t>
      </w:r>
      <w:proofErr w:type="spellEnd"/>
      <w:r>
        <w:rPr>
          <w:rFonts w:cs="Times New Roman"/>
          <w:bCs/>
        </w:rPr>
        <w:t>)Se-2 solar cells with absorber fabricated by sputtering In2Se3, CuGaSe2 and Cu2Se targets, Applied Surface Science, 442 (2018) 308-312.</w:t>
      </w:r>
    </w:p>
    <w:p w14:paraId="00395002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>[37] J.C. Park, M. Al-</w:t>
      </w:r>
      <w:proofErr w:type="spellStart"/>
      <w:r>
        <w:rPr>
          <w:rFonts w:cs="Times New Roman"/>
          <w:bCs/>
        </w:rPr>
        <w:t>Jassim</w:t>
      </w:r>
      <w:proofErr w:type="spellEnd"/>
      <w:r>
        <w:rPr>
          <w:rFonts w:cs="Times New Roman"/>
          <w:bCs/>
        </w:rPr>
        <w:t xml:space="preserve">, B.T. Lee, T.W. Kim, 10% efficiency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 with strongly (220)/(204) oriented Cu-poor absorber layers sputtered using single quaternary target, Journal of Alloys and Compounds, 812 (2020)</w:t>
      </w:r>
      <w:r>
        <w:rPr>
          <w:rFonts w:cs="Times New Roman" w:hint="eastAsia"/>
          <w:bCs/>
        </w:rPr>
        <w:t xml:space="preserve"> 152065</w:t>
      </w:r>
      <w:r>
        <w:rPr>
          <w:rFonts w:cs="Times New Roman"/>
          <w:bCs/>
        </w:rPr>
        <w:t>.</w:t>
      </w:r>
      <w:r>
        <w:rPr>
          <w:rFonts w:cs="Times New Roman" w:hint="eastAsia"/>
          <w:bCs/>
        </w:rPr>
        <w:t xml:space="preserve"> </w:t>
      </w:r>
    </w:p>
    <w:p w14:paraId="31BF0D22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[38] W.M. Li, L. Yao, K.L. Li, X. Li, B. Yang, S.D. Xu, S. Shi, C.H. Yi, M. Chen, Y. Feng, W.J. Li, Z.H. Lu, C.L. Yang, Enabling Low-Temperature Deposition of High-Efficiency CIGS Solar Cells with a Modified Three-Stage Co-Evaporation Process, </w:t>
      </w:r>
      <w:proofErr w:type="spellStart"/>
      <w:r>
        <w:rPr>
          <w:rFonts w:cs="Times New Roman"/>
          <w:bCs/>
        </w:rPr>
        <w:t>Acs</w:t>
      </w:r>
      <w:proofErr w:type="spellEnd"/>
      <w:r>
        <w:rPr>
          <w:rFonts w:cs="Times New Roman"/>
          <w:bCs/>
        </w:rPr>
        <w:t xml:space="preserve"> Applied Energy Materials, 3 (2020) 4201-4207.</w:t>
      </w:r>
    </w:p>
    <w:p w14:paraId="096791D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[39] X.H. Ma, Y.P. Ma, S.H. Yang, C.L. Yang, T. Lin, K.D. Wang, X.D. Xiao, Pre-incorporation of Na into flexible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thin film solar cells, Solar Energy, 173 (2018) 1080-1086.</w:t>
      </w:r>
    </w:p>
    <w:p w14:paraId="6553C292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lastRenderedPageBreak/>
        <w:t xml:space="preserve">[40] S. Kim, T. Nagai, H. </w:t>
      </w:r>
      <w:proofErr w:type="spellStart"/>
      <w:r>
        <w:rPr>
          <w:rFonts w:cs="Times New Roman"/>
          <w:bCs/>
        </w:rPr>
        <w:t>Tampo</w:t>
      </w:r>
      <w:proofErr w:type="spellEnd"/>
      <w:r>
        <w:rPr>
          <w:rFonts w:cs="Times New Roman"/>
          <w:bCs/>
        </w:rPr>
        <w:t xml:space="preserve">, S. Ishizuka, H. Shibata, Large open-circuit voltage boosting of pure sulfide chalcopyrite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)S-2 prepared using Cu-deficient metal precursors, Progress in Photovoltaics, 28 (2020) 816-822.</w:t>
      </w:r>
    </w:p>
    <w:p w14:paraId="595C3B78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[41] L.M. Mansfield, A. </w:t>
      </w:r>
      <w:proofErr w:type="spellStart"/>
      <w:r>
        <w:rPr>
          <w:rFonts w:cs="Times New Roman"/>
          <w:bCs/>
        </w:rPr>
        <w:t>Kanevce</w:t>
      </w:r>
      <w:proofErr w:type="spellEnd"/>
      <w:r>
        <w:rPr>
          <w:rFonts w:cs="Times New Roman"/>
          <w:bCs/>
        </w:rPr>
        <w:t xml:space="preserve">, S.P. Harvey, K. Bowers, C. Beall, S. Glynn, I.L. </w:t>
      </w:r>
      <w:proofErr w:type="spellStart"/>
      <w:r>
        <w:rPr>
          <w:rFonts w:cs="Times New Roman"/>
          <w:bCs/>
        </w:rPr>
        <w:t>Repins</w:t>
      </w:r>
      <w:proofErr w:type="spellEnd"/>
      <w:r>
        <w:rPr>
          <w:rFonts w:cs="Times New Roman"/>
          <w:bCs/>
        </w:rPr>
        <w:t xml:space="preserve">, Efficiency increased to 15.2% for ultra-thin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cells, Progress in Photovoltaics, 26 (2018) 949-954.</w:t>
      </w:r>
    </w:p>
    <w:p w14:paraId="42626208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[42] S.C. Chen, S.W. Wang, </w:t>
      </w:r>
      <w:proofErr w:type="spellStart"/>
      <w:r>
        <w:rPr>
          <w:rFonts w:cs="Times New Roman"/>
          <w:bCs/>
        </w:rPr>
        <w:t>S.Y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Kuo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J.Y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Juang</w:t>
      </w:r>
      <w:proofErr w:type="spellEnd"/>
      <w:r>
        <w:rPr>
          <w:rFonts w:cs="Times New Roman"/>
          <w:bCs/>
        </w:rPr>
        <w:t xml:space="preserve">, P.T. Lee, C.W. Luo, </w:t>
      </w:r>
      <w:proofErr w:type="spellStart"/>
      <w:r>
        <w:rPr>
          <w:rFonts w:cs="Times New Roman"/>
          <w:bCs/>
        </w:rPr>
        <w:t>K.H</w:t>
      </w:r>
      <w:proofErr w:type="spellEnd"/>
      <w:r>
        <w:rPr>
          <w:rFonts w:cs="Times New Roman"/>
          <w:bCs/>
        </w:rPr>
        <w:t xml:space="preserve">. Wu, H.C. </w:t>
      </w:r>
      <w:proofErr w:type="spellStart"/>
      <w:r>
        <w:rPr>
          <w:rFonts w:cs="Times New Roman"/>
          <w:bCs/>
        </w:rPr>
        <w:t>Kuo</w:t>
      </w:r>
      <w:proofErr w:type="spellEnd"/>
      <w:r>
        <w:rPr>
          <w:rFonts w:cs="Times New Roman"/>
          <w:bCs/>
        </w:rPr>
        <w:t xml:space="preserve">, A Comprehensive Study of One-Step </w:t>
      </w:r>
      <w:proofErr w:type="spellStart"/>
      <w:r>
        <w:rPr>
          <w:rFonts w:cs="Times New Roman"/>
          <w:bCs/>
        </w:rPr>
        <w:t>Selenization</w:t>
      </w:r>
      <w:proofErr w:type="spellEnd"/>
      <w:r>
        <w:rPr>
          <w:rFonts w:cs="Times New Roman"/>
          <w:bCs/>
        </w:rPr>
        <w:t xml:space="preserve"> Process for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In1-xGax</w:t>
      </w:r>
      <w:proofErr w:type="spellEnd"/>
      <w:r>
        <w:rPr>
          <w:rFonts w:cs="Times New Roman"/>
          <w:bCs/>
        </w:rPr>
        <w:t>) Se-2 Thin Film Solar Cells, Nanoscale Research Letters, 12 (2017)</w:t>
      </w:r>
      <w:r>
        <w:rPr>
          <w:rFonts w:cs="Times New Roman" w:hint="eastAsia"/>
          <w:bCs/>
        </w:rPr>
        <w:t xml:space="preserve"> 208</w:t>
      </w:r>
      <w:r>
        <w:rPr>
          <w:rFonts w:cs="Times New Roman"/>
          <w:bCs/>
        </w:rPr>
        <w:t>.</w:t>
      </w:r>
    </w:p>
    <w:p w14:paraId="535794E9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[43] I. Khatri, M. Sugiyama, T. Nakada, Effects of combined additional indium deposition and potassium fluoride post-deposition treatments on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thin film solar cells, Progress in Photovoltaics, 25 (2017) 871-877.</w:t>
      </w:r>
    </w:p>
    <w:p w14:paraId="61F89DD6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[44] X.L. Lin, H. Li, F. Qu, H.W. Gu, W.J. Wang,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 with Zn(S,O) as the buffer layer fabricated by a chemical bath deposition method, Solar Energy, 171 (2018) 130-141.</w:t>
      </w:r>
    </w:p>
    <w:p w14:paraId="19CC09DD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[45] Y. Cho, I. </w:t>
      </w:r>
      <w:proofErr w:type="spellStart"/>
      <w:r>
        <w:rPr>
          <w:rFonts w:cs="Times New Roman"/>
          <w:bCs/>
        </w:rPr>
        <w:t>Jeong</w:t>
      </w:r>
      <w:proofErr w:type="spellEnd"/>
      <w:r>
        <w:rPr>
          <w:rFonts w:cs="Times New Roman"/>
          <w:bCs/>
        </w:rPr>
        <w:t xml:space="preserve">, M.G. Gang, J.H. Kim, S. Song, </w:t>
      </w:r>
      <w:proofErr w:type="spellStart"/>
      <w:r>
        <w:rPr>
          <w:rFonts w:cs="Times New Roman"/>
          <w:bCs/>
        </w:rPr>
        <w:t>Y.J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Eo</w:t>
      </w:r>
      <w:proofErr w:type="spellEnd"/>
      <w:r>
        <w:rPr>
          <w:rFonts w:cs="Times New Roman"/>
          <w:bCs/>
        </w:rPr>
        <w:t xml:space="preserve">, S.K. </w:t>
      </w:r>
      <w:proofErr w:type="spellStart"/>
      <w:r>
        <w:rPr>
          <w:rFonts w:cs="Times New Roman"/>
          <w:bCs/>
        </w:rPr>
        <w:t>Ahn</w:t>
      </w:r>
      <w:proofErr w:type="spellEnd"/>
      <w:r>
        <w:rPr>
          <w:rFonts w:cs="Times New Roman"/>
          <w:bCs/>
        </w:rPr>
        <w:t xml:space="preserve">, D.H. Shin, J.S. Cho, J.H. Yun, J. </w:t>
      </w:r>
      <w:proofErr w:type="spellStart"/>
      <w:r>
        <w:rPr>
          <w:rFonts w:cs="Times New Roman"/>
          <w:bCs/>
        </w:rPr>
        <w:t>Gwak</w:t>
      </w:r>
      <w:proofErr w:type="spellEnd"/>
      <w:r>
        <w:rPr>
          <w:rFonts w:cs="Times New Roman"/>
          <w:bCs/>
        </w:rPr>
        <w:t xml:space="preserve">, K. Kim, Alkali incorporation into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determined by crystal orientation of Mo back contact: Implications for highly efficient photovoltaic devices, Solar Energy Materials and Solar Cells, 188 (2018) 46-50.</w:t>
      </w:r>
    </w:p>
    <w:p w14:paraId="43A32513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[46] X. </w:t>
      </w:r>
      <w:proofErr w:type="spellStart"/>
      <w:r>
        <w:rPr>
          <w:rFonts w:cs="Times New Roman"/>
          <w:bCs/>
        </w:rPr>
        <w:t>Niu</w:t>
      </w:r>
      <w:proofErr w:type="spellEnd"/>
      <w:r>
        <w:rPr>
          <w:rFonts w:cs="Times New Roman"/>
          <w:bCs/>
        </w:rPr>
        <w:t xml:space="preserve">, H. Zhu, X. Liang, Y. Guo, Z. Li, Y. Mai, Air-annealing of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>In, Ga)Se-2/</w:t>
      </w:r>
      <w:proofErr w:type="spellStart"/>
      <w:r>
        <w:rPr>
          <w:rFonts w:cs="Times New Roman"/>
          <w:bCs/>
        </w:rPr>
        <w:t>CdS</w:t>
      </w:r>
      <w:proofErr w:type="spellEnd"/>
      <w:r>
        <w:rPr>
          <w:rFonts w:cs="Times New Roman"/>
          <w:bCs/>
        </w:rPr>
        <w:t xml:space="preserve"> and performances of CIGS solar cells, Applied Surface Science, 426 (2017) 1213-1220.</w:t>
      </w:r>
    </w:p>
    <w:p w14:paraId="64D20FC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[47] X. Zheng, C.C. </w:t>
      </w:r>
      <w:proofErr w:type="spellStart"/>
      <w:r>
        <w:rPr>
          <w:rFonts w:cs="Times New Roman"/>
          <w:bCs/>
        </w:rPr>
        <w:t>Xie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W.M</w:t>
      </w:r>
      <w:proofErr w:type="spellEnd"/>
      <w:r>
        <w:rPr>
          <w:rFonts w:cs="Times New Roman"/>
          <w:bCs/>
        </w:rPr>
        <w:t xml:space="preserve">. Li, A.G. </w:t>
      </w:r>
      <w:proofErr w:type="spellStart"/>
      <w:r>
        <w:rPr>
          <w:rFonts w:cs="Times New Roman"/>
          <w:bCs/>
        </w:rPr>
        <w:t>Aberle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Venkataraj</w:t>
      </w:r>
      <w:proofErr w:type="spellEnd"/>
      <w:r>
        <w:rPr>
          <w:rFonts w:cs="Times New Roman"/>
          <w:bCs/>
        </w:rPr>
        <w:t xml:space="preserve">, Investigations of potassium-induced surface treatment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(</w:t>
      </w:r>
      <w:proofErr w:type="spellStart"/>
      <w:r>
        <w:rPr>
          <w:rFonts w:cs="Times New Roman"/>
          <w:bCs/>
        </w:rPr>
        <w:t>CIGSe</w:t>
      </w:r>
      <w:proofErr w:type="spellEnd"/>
      <w:r>
        <w:rPr>
          <w:rFonts w:cs="Times New Roman"/>
          <w:bCs/>
        </w:rPr>
        <w:t>) thin film solar cells prepared by two-stage process using elemental selenium, Applied Surface Science, 525 (2020)</w:t>
      </w:r>
      <w:r>
        <w:rPr>
          <w:rFonts w:cs="Times New Roman" w:hint="eastAsia"/>
          <w:bCs/>
        </w:rPr>
        <w:t xml:space="preserve"> 146368</w:t>
      </w:r>
      <w:r>
        <w:rPr>
          <w:rFonts w:cs="Times New Roman"/>
          <w:bCs/>
        </w:rPr>
        <w:t>.</w:t>
      </w:r>
    </w:p>
    <w:p w14:paraId="69B56418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[48] P.P. Xin, J.K. Larsen, F. Deng, </w:t>
      </w:r>
      <w:proofErr w:type="spellStart"/>
      <w:r>
        <w:rPr>
          <w:rFonts w:cs="Times New Roman"/>
          <w:bCs/>
        </w:rPr>
        <w:t>W.N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Shafarman</w:t>
      </w:r>
      <w:proofErr w:type="spellEnd"/>
      <w:r>
        <w:rPr>
          <w:rFonts w:cs="Times New Roman"/>
          <w:bCs/>
        </w:rPr>
        <w:t xml:space="preserve">, Development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superstrate devices with alternative buffer layers, Solar Energy Materials and Solar Cells, 157 (2016) 85-92.</w:t>
      </w:r>
    </w:p>
    <w:p w14:paraId="6ECDDC22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lastRenderedPageBreak/>
        <w:t xml:space="preserve">[49] </w:t>
      </w:r>
      <w:proofErr w:type="spellStart"/>
      <w:r>
        <w:rPr>
          <w:rFonts w:cs="Times New Roman"/>
          <w:bCs/>
        </w:rPr>
        <w:t>T.Y</w:t>
      </w:r>
      <w:proofErr w:type="spellEnd"/>
      <w:r>
        <w:rPr>
          <w:rFonts w:cs="Times New Roman"/>
          <w:bCs/>
        </w:rPr>
        <w:t xml:space="preserve">. Lin, C.H. Chen, </w:t>
      </w:r>
      <w:proofErr w:type="spellStart"/>
      <w:r>
        <w:rPr>
          <w:rFonts w:cs="Times New Roman"/>
          <w:bCs/>
        </w:rPr>
        <w:t>L.W</w:t>
      </w:r>
      <w:proofErr w:type="spellEnd"/>
      <w:r>
        <w:rPr>
          <w:rFonts w:cs="Times New Roman"/>
          <w:bCs/>
        </w:rPr>
        <w:t xml:space="preserve">. Wang, W.C. Huang, </w:t>
      </w:r>
      <w:proofErr w:type="spellStart"/>
      <w:r>
        <w:rPr>
          <w:rFonts w:cs="Times New Roman"/>
          <w:bCs/>
        </w:rPr>
        <w:t>Y.W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Jheng</w:t>
      </w:r>
      <w:proofErr w:type="spellEnd"/>
      <w:r>
        <w:rPr>
          <w:rFonts w:cs="Times New Roman"/>
          <w:bCs/>
        </w:rPr>
        <w:t xml:space="preserve">, C.H. Lai, Engineering Na-transport to achieve high efficiency in ultrathin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>In, Ga) Se-2 solar cells with controlled preferred orientation, Nano Energy, 41 (2017) 697-705.</w:t>
      </w:r>
    </w:p>
    <w:p w14:paraId="6A83085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[50] J. Matsuura, I. Khatri, T.Y. Lin, M. Sugiyama, T. Nakada, Impact of heat-light soaking and heat-bias soaking on </w:t>
      </w:r>
      <w:proofErr w:type="spellStart"/>
      <w:r>
        <w:rPr>
          <w:rFonts w:cs="Times New Roman"/>
          <w:bCs/>
        </w:rPr>
        <w:t>NaF</w:t>
      </w:r>
      <w:proofErr w:type="spellEnd"/>
      <w:r>
        <w:rPr>
          <w:rFonts w:cs="Times New Roman"/>
          <w:bCs/>
        </w:rPr>
        <w:t>-treated CIGS thin film solar cells, Progress in Photovoltaics, 27 (2019) 623-629.</w:t>
      </w:r>
    </w:p>
    <w:p w14:paraId="3FE526D0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>[51] I. Khatri, J. Matsuura, M. Sugiyama, T. Nakada, Effect of heat-bias soaking on cesium fluoride-treated CIGS thin film solar cells, Progress in Photovoltaics, 27 (2019) 22-29.</w:t>
      </w:r>
    </w:p>
    <w:p w14:paraId="550ECE88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[52] I. Khatri, K. </w:t>
      </w:r>
      <w:proofErr w:type="spellStart"/>
      <w:r>
        <w:rPr>
          <w:rFonts w:cs="Times New Roman"/>
          <w:bCs/>
        </w:rPr>
        <w:t>Shudo</w:t>
      </w:r>
      <w:proofErr w:type="spellEnd"/>
      <w:r>
        <w:rPr>
          <w:rFonts w:cs="Times New Roman"/>
          <w:bCs/>
        </w:rPr>
        <w:t xml:space="preserve">, J. Matsuura, M. Sugiyama, T. Nakada, Impact of heat-light soaking on potassium fluoride treated CIGS solar cells with </w:t>
      </w:r>
      <w:proofErr w:type="spellStart"/>
      <w:r>
        <w:rPr>
          <w:rFonts w:cs="Times New Roman"/>
          <w:bCs/>
        </w:rPr>
        <w:t>CdS</w:t>
      </w:r>
      <w:proofErr w:type="spellEnd"/>
      <w:r>
        <w:rPr>
          <w:rFonts w:cs="Times New Roman"/>
          <w:bCs/>
        </w:rPr>
        <w:t xml:space="preserve"> buffer layer, Progress in Photovoltaics, 26 (2018) 171-178.</w:t>
      </w:r>
    </w:p>
    <w:p w14:paraId="3416107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[53] </w:t>
      </w:r>
      <w:proofErr w:type="spellStart"/>
      <w:r>
        <w:rPr>
          <w:rFonts w:cs="Times New Roman"/>
          <w:bCs/>
        </w:rPr>
        <w:t>T.T</w:t>
      </w:r>
      <w:proofErr w:type="spellEnd"/>
      <w:r>
        <w:rPr>
          <w:rFonts w:cs="Times New Roman"/>
          <w:bCs/>
        </w:rPr>
        <w:t xml:space="preserve">. Wu, C.H. Chang, C.H. Hsu, W.C. Tsai, H.S. Tsai, Y.T. Yen, C.H. Shen, J.M. Shieh, </w:t>
      </w:r>
      <w:proofErr w:type="spellStart"/>
      <w:r>
        <w:rPr>
          <w:rFonts w:cs="Times New Roman"/>
          <w:bCs/>
        </w:rPr>
        <w:t>Y.L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Chueh</w:t>
      </w:r>
      <w:proofErr w:type="spellEnd"/>
      <w:r>
        <w:rPr>
          <w:rFonts w:cs="Times New Roman"/>
          <w:bCs/>
        </w:rPr>
        <w:t xml:space="preserve">, 30 x 40 </w:t>
      </w:r>
      <w:proofErr w:type="gramStart"/>
      <w:r>
        <w:rPr>
          <w:rFonts w:cs="Times New Roman"/>
          <w:bCs/>
        </w:rPr>
        <w:t>cm(</w:t>
      </w:r>
      <w:proofErr w:type="gramEnd"/>
      <w:r>
        <w:rPr>
          <w:rFonts w:cs="Times New Roman"/>
          <w:bCs/>
        </w:rPr>
        <w:t>2) flexible Cu(</w:t>
      </w:r>
      <w:proofErr w:type="spellStart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 xml:space="preserve">)Se-2 solar panel by low temperature plasma enhanced </w:t>
      </w:r>
      <w:proofErr w:type="spellStart"/>
      <w:r>
        <w:rPr>
          <w:rFonts w:cs="Times New Roman"/>
          <w:bCs/>
        </w:rPr>
        <w:t>selenization</w:t>
      </w:r>
      <w:proofErr w:type="spellEnd"/>
      <w:r>
        <w:rPr>
          <w:rFonts w:cs="Times New Roman"/>
          <w:bCs/>
        </w:rPr>
        <w:t xml:space="preserve"> process, Nano Energy, 24 (2016) 45-55.</w:t>
      </w:r>
    </w:p>
    <w:p w14:paraId="4D83B0DA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[54] B. </w:t>
      </w:r>
      <w:proofErr w:type="spellStart"/>
      <w:r>
        <w:rPr>
          <w:rFonts w:cs="Times New Roman"/>
          <w:bCs/>
        </w:rPr>
        <w:t>Noikaew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Chatraphorn</w:t>
      </w:r>
      <w:proofErr w:type="spellEnd"/>
      <w:r>
        <w:rPr>
          <w:rFonts w:cs="Times New Roman"/>
          <w:bCs/>
        </w:rPr>
        <w:t xml:space="preserve">, Effects of substrate temperatures in the three-stage growth of </w:t>
      </w:r>
      <w:proofErr w:type="spellStart"/>
      <w:r>
        <w:rPr>
          <w:rFonts w:cs="Times New Roman"/>
          <w:bCs/>
        </w:rPr>
        <w:t>CuIn</w:t>
      </w:r>
      <w:proofErr w:type="spellEnd"/>
      <w:r>
        <w:rPr>
          <w:rFonts w:cs="Times New Roman"/>
          <w:bCs/>
        </w:rPr>
        <w:t xml:space="preserve"> (1-x) </w:t>
      </w:r>
      <w:proofErr w:type="spellStart"/>
      <w:r>
        <w:rPr>
          <w:rFonts w:cs="Times New Roman"/>
          <w:bCs/>
        </w:rPr>
        <w:t>GaxSe2</w:t>
      </w:r>
      <w:proofErr w:type="spellEnd"/>
      <w:r>
        <w:rPr>
          <w:rFonts w:cs="Times New Roman"/>
          <w:bCs/>
        </w:rPr>
        <w:t xml:space="preserve"> thin films and their photovoltaic performances, Surface &amp; Coatings Technology, 307 (2016) 547-553.</w:t>
      </w:r>
    </w:p>
    <w:p w14:paraId="5024776E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[55] J.M. </w:t>
      </w:r>
      <w:proofErr w:type="spellStart"/>
      <w:r>
        <w:rPr>
          <w:rFonts w:cs="Times New Roman"/>
          <w:bCs/>
        </w:rPr>
        <w:t>Raguse</w:t>
      </w:r>
      <w:proofErr w:type="spellEnd"/>
      <w:r>
        <w:rPr>
          <w:rFonts w:cs="Times New Roman"/>
          <w:bCs/>
        </w:rPr>
        <w:t xml:space="preserve">, C.P. </w:t>
      </w:r>
      <w:proofErr w:type="spellStart"/>
      <w:r>
        <w:rPr>
          <w:rFonts w:cs="Times New Roman"/>
          <w:bCs/>
        </w:rPr>
        <w:t>Muzzillo</w:t>
      </w:r>
      <w:proofErr w:type="spellEnd"/>
      <w:r>
        <w:rPr>
          <w:rFonts w:cs="Times New Roman"/>
          <w:bCs/>
        </w:rPr>
        <w:t>, J.R. Sites, L. Mansfield, Effects of Sodium and Potassium on the Photovoltaic Performance of CIGS Solar Cells,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7 (2017) 303-306.</w:t>
      </w:r>
    </w:p>
    <w:p w14:paraId="2206A7CE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[56] M. </w:t>
      </w:r>
      <w:proofErr w:type="spellStart"/>
      <w:r>
        <w:rPr>
          <w:rFonts w:cs="Times New Roman"/>
          <w:bCs/>
        </w:rPr>
        <w:t>Acciarri</w:t>
      </w:r>
      <w:proofErr w:type="spellEnd"/>
      <w:r>
        <w:rPr>
          <w:rFonts w:cs="Times New Roman"/>
          <w:bCs/>
        </w:rPr>
        <w:t xml:space="preserve">, A. Le Donne, S. </w:t>
      </w:r>
      <w:proofErr w:type="spellStart"/>
      <w:r>
        <w:rPr>
          <w:rFonts w:cs="Times New Roman"/>
          <w:bCs/>
        </w:rPr>
        <w:t>Marchionna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Meschia</w:t>
      </w:r>
      <w:proofErr w:type="spellEnd"/>
      <w:r>
        <w:rPr>
          <w:rFonts w:cs="Times New Roman"/>
          <w:bCs/>
        </w:rPr>
        <w:t xml:space="preserve">, J. </w:t>
      </w:r>
      <w:proofErr w:type="spellStart"/>
      <w:r>
        <w:rPr>
          <w:rFonts w:cs="Times New Roman"/>
          <w:bCs/>
        </w:rPr>
        <w:t>Parravicini</w:t>
      </w:r>
      <w:proofErr w:type="spellEnd"/>
      <w:r>
        <w:rPr>
          <w:rFonts w:cs="Times New Roman"/>
          <w:bCs/>
        </w:rPr>
        <w:t xml:space="preserve">, A. </w:t>
      </w:r>
      <w:proofErr w:type="spellStart"/>
      <w:r>
        <w:rPr>
          <w:rFonts w:cs="Times New Roman"/>
          <w:bCs/>
        </w:rPr>
        <w:t>Gasparotto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Binetti</w:t>
      </w:r>
      <w:proofErr w:type="spellEnd"/>
      <w:r>
        <w:rPr>
          <w:rFonts w:cs="Times New Roman"/>
          <w:bCs/>
        </w:rPr>
        <w:t>, CIGS thin films grown by hybrid sputtering-evaporation method: Properties and PV performance, Solar Energy, 175 (2018) 16-24.</w:t>
      </w:r>
    </w:p>
    <w:p w14:paraId="74605270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[57] A. </w:t>
      </w:r>
      <w:proofErr w:type="spellStart"/>
      <w:r>
        <w:rPr>
          <w:rFonts w:cs="Times New Roman"/>
          <w:bCs/>
        </w:rPr>
        <w:t>Sadono</w:t>
      </w:r>
      <w:proofErr w:type="spellEnd"/>
      <w:r>
        <w:rPr>
          <w:rFonts w:cs="Times New Roman"/>
          <w:bCs/>
        </w:rPr>
        <w:t xml:space="preserve">, M. Hino, K. Nakada, A. Yamada, Effect of an additional Cu-deficient layer deposition on alkali treated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>In, Ga)Se-2 solar cells deposited at low temperature, Solar Energy Materials and Solar Cells, 184 (2018) 67-72.</w:t>
      </w:r>
    </w:p>
    <w:p w14:paraId="2E479344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lastRenderedPageBreak/>
        <w:t xml:space="preserve">[58] </w:t>
      </w:r>
      <w:proofErr w:type="spellStart"/>
      <w:r>
        <w:rPr>
          <w:rFonts w:cs="Times New Roman"/>
          <w:bCs/>
        </w:rPr>
        <w:t>C.S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Chiou</w:t>
      </w:r>
      <w:proofErr w:type="spellEnd"/>
      <w:r>
        <w:rPr>
          <w:rFonts w:cs="Times New Roman"/>
          <w:bCs/>
        </w:rPr>
        <w:t>, H.C. Peng, Influence of process parameters on the gallium composition of a CuIn1-xGaxSe2 solar cell on the efficiency of non-vacuum blade coating stacking, Solar Energy, 146 (2017) 436-442.</w:t>
      </w:r>
    </w:p>
    <w:p w14:paraId="0AE965DB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>[59] J.K. Zhu, T.K. Lau, S.H. Yang, J.Q. Mai, Y.L. Lai, Y.J. Hsu, H.L. Luo, X.H. Lu, X.D. Xiao, New Route for Fabrication of High-Quality Zn(</w:t>
      </w:r>
      <w:proofErr w:type="gramStart"/>
      <w:r>
        <w:rPr>
          <w:rFonts w:cs="Times New Roman"/>
          <w:bCs/>
        </w:rPr>
        <w:t>S,O</w:t>
      </w:r>
      <w:proofErr w:type="gramEnd"/>
      <w:r>
        <w:rPr>
          <w:rFonts w:cs="Times New Roman"/>
          <w:bCs/>
        </w:rPr>
        <w:t>) Buffer Layer at High Deposition Temperature on Cu(</w:t>
      </w:r>
      <w:proofErr w:type="spellStart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7 (2017) 651-655.</w:t>
      </w:r>
    </w:p>
    <w:p w14:paraId="36F54758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>[60] F. Larsson, O. Donzel-</w:t>
      </w:r>
      <w:proofErr w:type="spellStart"/>
      <w:r>
        <w:rPr>
          <w:rFonts w:cs="Times New Roman"/>
          <w:bCs/>
        </w:rPr>
        <w:t>Gargand</w:t>
      </w:r>
      <w:proofErr w:type="spellEnd"/>
      <w:r>
        <w:rPr>
          <w:rFonts w:cs="Times New Roman"/>
          <w:bCs/>
        </w:rPr>
        <w:t xml:space="preserve">, J. Keller, M. </w:t>
      </w:r>
      <w:proofErr w:type="spellStart"/>
      <w:r>
        <w:rPr>
          <w:rFonts w:cs="Times New Roman"/>
          <w:bCs/>
        </w:rPr>
        <w:t>Edoff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Torndahl</w:t>
      </w:r>
      <w:proofErr w:type="spellEnd"/>
      <w:r>
        <w:rPr>
          <w:rFonts w:cs="Times New Roman"/>
          <w:bCs/>
        </w:rPr>
        <w:t>, Atomic layer deposition of Zn(</w:t>
      </w:r>
      <w:proofErr w:type="gramStart"/>
      <w:r>
        <w:rPr>
          <w:rFonts w:cs="Times New Roman"/>
          <w:bCs/>
        </w:rPr>
        <w:t>O,S</w:t>
      </w:r>
      <w:proofErr w:type="gramEnd"/>
      <w:r>
        <w:rPr>
          <w:rFonts w:cs="Times New Roman"/>
          <w:bCs/>
        </w:rPr>
        <w:t>) buffer layers for Cu(</w:t>
      </w:r>
      <w:proofErr w:type="spellStart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with KF post-deposition treatment, Solar Energy Materials and Solar Cells, 183 (2018) 8-15.</w:t>
      </w:r>
    </w:p>
    <w:p w14:paraId="7ABECB10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[61] T.Y. Lin, C.H. Chen, W.C. Huang, W.H. Ho, Y.H. Wu, C.H. Lai, Direct probing Se spatial distribution in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>InxGa1-x)Se-2 solar cells: A key factor to achieve high efficiency performance, Nano Energy, 19 (2016) 269-278.</w:t>
      </w:r>
    </w:p>
    <w:p w14:paraId="04812BB0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[62] I. </w:t>
      </w:r>
      <w:proofErr w:type="spellStart"/>
      <w:r>
        <w:rPr>
          <w:rFonts w:cs="Times New Roman"/>
          <w:bCs/>
        </w:rPr>
        <w:t>Repins</w:t>
      </w:r>
      <w:proofErr w:type="spellEnd"/>
      <w:r>
        <w:rPr>
          <w:rFonts w:cs="Times New Roman"/>
          <w:bCs/>
        </w:rPr>
        <w:t xml:space="preserve">, S. Glynn, K. Bowers, B. Stevens, C.L. Perkins, L. Mansfield, Using hole injection layers for decreased metastability and higher performance 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devices, Solar Energy Materials and Solar Cells, 215 (2020)</w:t>
      </w:r>
      <w:r>
        <w:rPr>
          <w:rFonts w:cs="Times New Roman" w:hint="eastAsia"/>
          <w:bCs/>
        </w:rPr>
        <w:t xml:space="preserve"> 110597</w:t>
      </w:r>
      <w:r>
        <w:rPr>
          <w:rFonts w:cs="Times New Roman"/>
          <w:bCs/>
        </w:rPr>
        <w:t>.</w:t>
      </w:r>
    </w:p>
    <w:p w14:paraId="6A75B09D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[63] Y.C. Lin, Y.T. Hsieh, C.M. Lai, H.R. Hsu, Impact of Mo barrier layer on the formation of MoSe2 in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>In, Ga)Se-2 solar cells, Journal of Alloys and Compounds, 661 (2016) 168-175.</w:t>
      </w:r>
    </w:p>
    <w:p w14:paraId="40056149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[64] Y.C. Lin, D.H. Hong, Y.T. Hsieh, L.C. Wang, H.R. Hsu, Role of </w:t>
      </w:r>
      <w:proofErr w:type="spellStart"/>
      <w:proofErr w:type="gramStart"/>
      <w:r>
        <w:rPr>
          <w:rFonts w:cs="Times New Roman"/>
          <w:bCs/>
        </w:rPr>
        <w:t>Mo:Na</w:t>
      </w:r>
      <w:proofErr w:type="spellEnd"/>
      <w:proofErr w:type="gramEnd"/>
      <w:r>
        <w:rPr>
          <w:rFonts w:cs="Times New Roman"/>
          <w:bCs/>
        </w:rPr>
        <w:t xml:space="preserve"> layer on the formation of MoSe2 phase in Cu(</w:t>
      </w:r>
      <w:proofErr w:type="spellStart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thin film solar cells, Solar Energy Materials and Solar Cells, 155 (2016) 226-233.</w:t>
      </w:r>
    </w:p>
    <w:p w14:paraId="2971F6BA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[65] </w:t>
      </w:r>
      <w:proofErr w:type="spellStart"/>
      <w:r>
        <w:rPr>
          <w:rFonts w:cs="Times New Roman"/>
          <w:bCs/>
        </w:rPr>
        <w:t>J.Y</w:t>
      </w:r>
      <w:proofErr w:type="spellEnd"/>
      <w:r>
        <w:rPr>
          <w:rFonts w:cs="Times New Roman"/>
          <w:bCs/>
        </w:rPr>
        <w:t xml:space="preserve">. Chen, H.L. Shen, </w:t>
      </w:r>
      <w:proofErr w:type="spellStart"/>
      <w:r>
        <w:rPr>
          <w:rFonts w:cs="Times New Roman"/>
          <w:bCs/>
        </w:rPr>
        <w:t>Z.H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Zhai</w:t>
      </w:r>
      <w:proofErr w:type="spellEnd"/>
      <w:r>
        <w:rPr>
          <w:rFonts w:cs="Times New Roman"/>
          <w:bCs/>
        </w:rPr>
        <w:t xml:space="preserve">, F. Liu, Z.P. Zhu, M.H. Luo, Performance and stability enhancement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InGa</w:t>
      </w:r>
      <w:proofErr w:type="spellEnd"/>
      <w:r>
        <w:rPr>
          <w:rFonts w:cs="Times New Roman"/>
          <w:bCs/>
        </w:rPr>
        <w:t>)Se-2 solar cells on ultrathin glass by potassium incorporation, Materials Letters, 271 (2020)</w:t>
      </w:r>
      <w:r>
        <w:rPr>
          <w:rFonts w:cs="Times New Roman" w:hint="eastAsia"/>
          <w:bCs/>
        </w:rPr>
        <w:t xml:space="preserve"> 127749</w:t>
      </w:r>
      <w:r>
        <w:rPr>
          <w:rFonts w:cs="Times New Roman"/>
          <w:bCs/>
        </w:rPr>
        <w:t>.</w:t>
      </w:r>
    </w:p>
    <w:p w14:paraId="141302C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[66] D. Shin, J. Kim, T. Gershon, R. Mankad, M. </w:t>
      </w:r>
      <w:proofErr w:type="spellStart"/>
      <w:r>
        <w:rPr>
          <w:rFonts w:cs="Times New Roman"/>
          <w:bCs/>
        </w:rPr>
        <w:t>Hopstaken</w:t>
      </w:r>
      <w:proofErr w:type="spellEnd"/>
      <w:r>
        <w:rPr>
          <w:rFonts w:cs="Times New Roman"/>
          <w:bCs/>
        </w:rPr>
        <w:t xml:space="preserve">, S. Guha, B.T. </w:t>
      </w:r>
      <w:proofErr w:type="spellStart"/>
      <w:r>
        <w:rPr>
          <w:rFonts w:cs="Times New Roman"/>
          <w:bCs/>
        </w:rPr>
        <w:t>Ahn</w:t>
      </w:r>
      <w:proofErr w:type="spellEnd"/>
      <w:r>
        <w:rPr>
          <w:rFonts w:cs="Times New Roman"/>
          <w:bCs/>
        </w:rPr>
        <w:t xml:space="preserve">, B. Shin, Effects of the incorporation of alkali elements on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thin film solar cells, Solar Energy Materials and Solar Cells, 157 (2016) 695-702.</w:t>
      </w:r>
    </w:p>
    <w:p w14:paraId="385F6C62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lastRenderedPageBreak/>
        <w:t xml:space="preserve">[67] C.P. </w:t>
      </w:r>
      <w:proofErr w:type="spellStart"/>
      <w:r>
        <w:rPr>
          <w:rFonts w:cs="Times New Roman"/>
          <w:bCs/>
        </w:rPr>
        <w:t>Muzzillo</w:t>
      </w:r>
      <w:proofErr w:type="spellEnd"/>
      <w:r>
        <w:rPr>
          <w:rFonts w:cs="Times New Roman"/>
          <w:bCs/>
        </w:rPr>
        <w:t xml:space="preserve">, S. Glynn, P. </w:t>
      </w:r>
      <w:proofErr w:type="spellStart"/>
      <w:r>
        <w:rPr>
          <w:rFonts w:cs="Times New Roman"/>
          <w:bCs/>
        </w:rPr>
        <w:t>Hacke</w:t>
      </w:r>
      <w:proofErr w:type="spellEnd"/>
      <w:r>
        <w:rPr>
          <w:rFonts w:cs="Times New Roman"/>
          <w:bCs/>
        </w:rPr>
        <w:t xml:space="preserve">, H.R. </w:t>
      </w:r>
      <w:proofErr w:type="spellStart"/>
      <w:r>
        <w:rPr>
          <w:rFonts w:cs="Times New Roman"/>
          <w:bCs/>
        </w:rPr>
        <w:t>Moutinho</w:t>
      </w:r>
      <w:proofErr w:type="spellEnd"/>
      <w:r>
        <w:rPr>
          <w:rFonts w:cs="Times New Roman"/>
          <w:bCs/>
        </w:rPr>
        <w:t xml:space="preserve">, M.R. Young, G. Teeter, I.L. </w:t>
      </w:r>
      <w:proofErr w:type="spellStart"/>
      <w:r>
        <w:rPr>
          <w:rFonts w:cs="Times New Roman"/>
          <w:bCs/>
        </w:rPr>
        <w:t>Repins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L.M</w:t>
      </w:r>
      <w:proofErr w:type="spellEnd"/>
      <w:r>
        <w:rPr>
          <w:rFonts w:cs="Times New Roman"/>
          <w:bCs/>
        </w:rPr>
        <w:t xml:space="preserve">. Mansfield, Potential-Induced Degradation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Cells: Alkali Metal Drift and Diffusion Effects,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8 (2018) 1337-1342.</w:t>
      </w:r>
    </w:p>
    <w:p w14:paraId="3FCDB362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>[68] J.S. Ho, S.C. Chang, J.J. Ho, W.T. Hsu, C.C. Chiang, S.Y. Tsai, S.S. Wang, C.K. Lin, C.C. Chou, C.H. Yeh, K.L. Wang, Improving the performance of solar cells with novel buffer structure by the chemical bath deposition technique, Materials Science in Semiconductor Processing, 59 (2017) 29-34.</w:t>
      </w:r>
    </w:p>
    <w:p w14:paraId="516790E4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[69] L. </w:t>
      </w:r>
      <w:proofErr w:type="spellStart"/>
      <w:r>
        <w:rPr>
          <w:rFonts w:cs="Times New Roman"/>
          <w:bCs/>
        </w:rPr>
        <w:t>Gouillart</w:t>
      </w:r>
      <w:proofErr w:type="spellEnd"/>
      <w:r>
        <w:rPr>
          <w:rFonts w:cs="Times New Roman"/>
          <w:bCs/>
        </w:rPr>
        <w:t xml:space="preserve">, W.C. Chen, A. </w:t>
      </w:r>
      <w:proofErr w:type="spellStart"/>
      <w:r>
        <w:rPr>
          <w:rFonts w:cs="Times New Roman"/>
          <w:bCs/>
        </w:rPr>
        <w:t>Cattoni</w:t>
      </w:r>
      <w:proofErr w:type="spellEnd"/>
      <w:r>
        <w:rPr>
          <w:rFonts w:cs="Times New Roman"/>
          <w:bCs/>
        </w:rPr>
        <w:t xml:space="preserve">, J. </w:t>
      </w:r>
      <w:proofErr w:type="spellStart"/>
      <w:r>
        <w:rPr>
          <w:rFonts w:cs="Times New Roman"/>
          <w:bCs/>
        </w:rPr>
        <w:t>Goffard</w:t>
      </w:r>
      <w:proofErr w:type="spellEnd"/>
      <w:r>
        <w:rPr>
          <w:rFonts w:cs="Times New Roman"/>
          <w:bCs/>
        </w:rPr>
        <w:t xml:space="preserve">, L. </w:t>
      </w:r>
      <w:proofErr w:type="spellStart"/>
      <w:r>
        <w:rPr>
          <w:rFonts w:cs="Times New Roman"/>
          <w:bCs/>
        </w:rPr>
        <w:t>Riekehr</w:t>
      </w:r>
      <w:proofErr w:type="spellEnd"/>
      <w:r>
        <w:rPr>
          <w:rFonts w:cs="Times New Roman"/>
          <w:bCs/>
        </w:rPr>
        <w:t xml:space="preserve">, J. Keller, M. </w:t>
      </w:r>
      <w:proofErr w:type="spellStart"/>
      <w:r>
        <w:rPr>
          <w:rFonts w:cs="Times New Roman"/>
          <w:bCs/>
        </w:rPr>
        <w:t>Jubault</w:t>
      </w:r>
      <w:proofErr w:type="spellEnd"/>
      <w:r>
        <w:rPr>
          <w:rFonts w:cs="Times New Roman"/>
          <w:bCs/>
        </w:rPr>
        <w:t xml:space="preserve">, N. </w:t>
      </w:r>
      <w:proofErr w:type="spellStart"/>
      <w:r>
        <w:rPr>
          <w:rFonts w:cs="Times New Roman"/>
          <w:bCs/>
        </w:rPr>
        <w:t>Naghavi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Edoff</w:t>
      </w:r>
      <w:proofErr w:type="spellEnd"/>
      <w:r>
        <w:rPr>
          <w:rFonts w:cs="Times New Roman"/>
          <w:bCs/>
        </w:rPr>
        <w:t xml:space="preserve">, S. Collin, Reflective Back Contacts for Ultrathin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)Se-2-Based Solar Cells,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10 (2020) 250-254.</w:t>
      </w:r>
    </w:p>
    <w:p w14:paraId="0D2E4FF3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[70] K. Cheng, Y.Q. Huang, J.J. Liu, M. </w:t>
      </w:r>
      <w:proofErr w:type="spellStart"/>
      <w:r>
        <w:rPr>
          <w:rFonts w:cs="Times New Roman"/>
          <w:bCs/>
        </w:rPr>
        <w:t>Xue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Z.C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Kuang</w:t>
      </w:r>
      <w:proofErr w:type="spellEnd"/>
      <w:r>
        <w:rPr>
          <w:rFonts w:cs="Times New Roman"/>
          <w:bCs/>
        </w:rPr>
        <w:t xml:space="preserve">, Z.B. Lu, S.X. Wu, Z.L. Du, Chalcogenide solar cells fabricated by co-sputtering of quaternary CuIn0.75Ga0.25Se2 and </w:t>
      </w:r>
      <w:proofErr w:type="gramStart"/>
      <w:r>
        <w:rPr>
          <w:rFonts w:cs="Times New Roman"/>
          <w:bCs/>
        </w:rPr>
        <w:t>In</w:t>
      </w:r>
      <w:proofErr w:type="gramEnd"/>
      <w:r>
        <w:rPr>
          <w:rFonts w:cs="Times New Roman"/>
          <w:bCs/>
        </w:rPr>
        <w:t xml:space="preserve"> targets: Another promising sputtering route for mass production, Journal of Alloys and Compounds, 684 (2016) 237-244.</w:t>
      </w:r>
    </w:p>
    <w:p w14:paraId="44BDDDF1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[71] T. </w:t>
      </w:r>
      <w:proofErr w:type="spellStart"/>
      <w:r>
        <w:rPr>
          <w:rFonts w:cs="Times New Roman"/>
          <w:bCs/>
        </w:rPr>
        <w:t>Kodalle</w:t>
      </w:r>
      <w:proofErr w:type="spellEnd"/>
      <w:r>
        <w:rPr>
          <w:rFonts w:cs="Times New Roman"/>
          <w:bCs/>
        </w:rPr>
        <w:t xml:space="preserve">, T. Bertram, R. </w:t>
      </w:r>
      <w:proofErr w:type="spellStart"/>
      <w:r>
        <w:rPr>
          <w:rFonts w:cs="Times New Roman"/>
          <w:bCs/>
        </w:rPr>
        <w:t>Schlatmann</w:t>
      </w:r>
      <w:proofErr w:type="spellEnd"/>
      <w:r>
        <w:rPr>
          <w:rFonts w:cs="Times New Roman"/>
          <w:bCs/>
        </w:rPr>
        <w:t xml:space="preserve">, C.A. Kaufmann, Effectiveness of an </w:t>
      </w:r>
      <w:proofErr w:type="spellStart"/>
      <w:r>
        <w:rPr>
          <w:rFonts w:cs="Times New Roman"/>
          <w:bCs/>
        </w:rPr>
        <w:t>RbF</w:t>
      </w:r>
      <w:proofErr w:type="spellEnd"/>
      <w:r>
        <w:rPr>
          <w:rFonts w:cs="Times New Roman"/>
          <w:bCs/>
        </w:rPr>
        <w:t xml:space="preserve"> Post Deposition Treatment of CIGS Solar Cells in Dependence on the Cu Content of the Absorber Layer,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9 (2019) 1839-1845.</w:t>
      </w:r>
    </w:p>
    <w:p w14:paraId="42F83706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[72] J. </w:t>
      </w:r>
      <w:proofErr w:type="spellStart"/>
      <w:r>
        <w:rPr>
          <w:rFonts w:cs="Times New Roman"/>
          <w:bCs/>
        </w:rPr>
        <w:t>Chantana</w:t>
      </w:r>
      <w:proofErr w:type="spellEnd"/>
      <w:r>
        <w:rPr>
          <w:rFonts w:cs="Times New Roman"/>
          <w:bCs/>
        </w:rPr>
        <w:t xml:space="preserve">, D. </w:t>
      </w:r>
      <w:proofErr w:type="spellStart"/>
      <w:r>
        <w:rPr>
          <w:rFonts w:cs="Times New Roman"/>
          <w:bCs/>
        </w:rPr>
        <w:t>Hironiwa</w:t>
      </w:r>
      <w:proofErr w:type="spellEnd"/>
      <w:r>
        <w:rPr>
          <w:rFonts w:cs="Times New Roman"/>
          <w:bCs/>
        </w:rPr>
        <w:t xml:space="preserve">, T. Watanabe, S. </w:t>
      </w:r>
      <w:proofErr w:type="spellStart"/>
      <w:r>
        <w:rPr>
          <w:rFonts w:cs="Times New Roman"/>
          <w:bCs/>
        </w:rPr>
        <w:t>Teraji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Minemoto</w:t>
      </w:r>
      <w:proofErr w:type="spellEnd"/>
      <w:r>
        <w:rPr>
          <w:rFonts w:cs="Times New Roman"/>
          <w:bCs/>
        </w:rPr>
        <w:t xml:space="preserve">, Flexible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 on stainless steel substrate deposited by multi-layer precursor method: its photovoltaic performance and deep-level defects, Progress in Photovoltaics, 24 (2016) 990-1000.</w:t>
      </w:r>
    </w:p>
    <w:p w14:paraId="4763BE2A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[73] T. </w:t>
      </w:r>
      <w:proofErr w:type="spellStart"/>
      <w:r>
        <w:rPr>
          <w:rFonts w:cs="Times New Roman"/>
          <w:bCs/>
        </w:rPr>
        <w:t>Koida</w:t>
      </w:r>
      <w:proofErr w:type="spellEnd"/>
      <w:r>
        <w:rPr>
          <w:rFonts w:cs="Times New Roman"/>
          <w:bCs/>
        </w:rPr>
        <w:t xml:space="preserve">, J. </w:t>
      </w:r>
      <w:proofErr w:type="spellStart"/>
      <w:r>
        <w:rPr>
          <w:rFonts w:cs="Times New Roman"/>
          <w:bCs/>
        </w:rPr>
        <w:t>Nishinaga</w:t>
      </w:r>
      <w:proofErr w:type="spellEnd"/>
      <w:r>
        <w:rPr>
          <w:rFonts w:cs="Times New Roman"/>
          <w:bCs/>
        </w:rPr>
        <w:t xml:space="preserve">, Y. Ueno, H. Higuchi, H. Takahashi, M. </w:t>
      </w:r>
      <w:proofErr w:type="spellStart"/>
      <w:r>
        <w:rPr>
          <w:rFonts w:cs="Times New Roman"/>
          <w:bCs/>
        </w:rPr>
        <w:t>Iioka</w:t>
      </w:r>
      <w:proofErr w:type="spellEnd"/>
      <w:r>
        <w:rPr>
          <w:rFonts w:cs="Times New Roman"/>
          <w:bCs/>
        </w:rPr>
        <w:t xml:space="preserve">, Y. </w:t>
      </w:r>
      <w:proofErr w:type="spellStart"/>
      <w:r>
        <w:rPr>
          <w:rFonts w:cs="Times New Roman"/>
          <w:bCs/>
        </w:rPr>
        <w:t>Kamikawa</w:t>
      </w:r>
      <w:proofErr w:type="spellEnd"/>
      <w:r>
        <w:rPr>
          <w:rFonts w:cs="Times New Roman"/>
          <w:bCs/>
        </w:rPr>
        <w:t xml:space="preserve">, H. Shibata, S. Niki, Improved efficiency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mini-module via high-mobility In2O3:W,H transparent conducting oxide layer, Progress in Photovoltaics, 27 (2019) 491-500.</w:t>
      </w:r>
    </w:p>
    <w:p w14:paraId="58833B0E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>[74] O. Donzel-</w:t>
      </w:r>
      <w:proofErr w:type="spellStart"/>
      <w:r>
        <w:rPr>
          <w:rFonts w:cs="Times New Roman"/>
          <w:bCs/>
        </w:rPr>
        <w:t>Gargand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Thersleff</w:t>
      </w:r>
      <w:proofErr w:type="spellEnd"/>
      <w:r>
        <w:rPr>
          <w:rFonts w:cs="Times New Roman"/>
          <w:bCs/>
        </w:rPr>
        <w:t xml:space="preserve">, J. Keller, T. </w:t>
      </w:r>
      <w:proofErr w:type="spellStart"/>
      <w:r>
        <w:rPr>
          <w:rFonts w:cs="Times New Roman"/>
          <w:bCs/>
        </w:rPr>
        <w:t>Torndahl</w:t>
      </w:r>
      <w:proofErr w:type="spellEnd"/>
      <w:r>
        <w:rPr>
          <w:rFonts w:cs="Times New Roman"/>
          <w:bCs/>
        </w:rPr>
        <w:t xml:space="preserve">, F. Larsson, E. </w:t>
      </w:r>
      <w:proofErr w:type="spellStart"/>
      <w:r>
        <w:rPr>
          <w:rFonts w:cs="Times New Roman"/>
          <w:bCs/>
        </w:rPr>
        <w:t>Wallin</w:t>
      </w:r>
      <w:proofErr w:type="spellEnd"/>
      <w:r>
        <w:rPr>
          <w:rFonts w:cs="Times New Roman"/>
          <w:bCs/>
        </w:rPr>
        <w:t xml:space="preserve">, L. </w:t>
      </w:r>
      <w:proofErr w:type="spellStart"/>
      <w:r>
        <w:rPr>
          <w:rFonts w:cs="Times New Roman"/>
          <w:bCs/>
        </w:rPr>
        <w:t>Stolt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Edoff</w:t>
      </w:r>
      <w:proofErr w:type="spellEnd"/>
      <w:r>
        <w:rPr>
          <w:rFonts w:cs="Times New Roman"/>
          <w:bCs/>
        </w:rPr>
        <w:t xml:space="preserve">, Deep surface Cu depletion induced by K in high-efficiency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 absorbers, Progress in Photovoltaics, 26 (2018) 730-739.</w:t>
      </w:r>
    </w:p>
    <w:p w14:paraId="3D7D7435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lastRenderedPageBreak/>
        <w:t xml:space="preserve">[75] J. </w:t>
      </w:r>
      <w:proofErr w:type="spellStart"/>
      <w:r>
        <w:rPr>
          <w:rFonts w:cs="Times New Roman"/>
          <w:bCs/>
        </w:rPr>
        <w:t>Lockinger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Nishiwaki</w:t>
      </w:r>
      <w:proofErr w:type="spellEnd"/>
      <w:r>
        <w:rPr>
          <w:rFonts w:cs="Times New Roman"/>
          <w:bCs/>
        </w:rPr>
        <w:t xml:space="preserve">, C. Andres, R. </w:t>
      </w:r>
      <w:proofErr w:type="spellStart"/>
      <w:r>
        <w:rPr>
          <w:rFonts w:cs="Times New Roman"/>
          <w:bCs/>
        </w:rPr>
        <w:t>Erni</w:t>
      </w:r>
      <w:proofErr w:type="spellEnd"/>
      <w:r>
        <w:rPr>
          <w:rFonts w:cs="Times New Roman"/>
          <w:bCs/>
        </w:rPr>
        <w:t xml:space="preserve">, M.D. </w:t>
      </w:r>
      <w:proofErr w:type="spellStart"/>
      <w:r>
        <w:rPr>
          <w:rFonts w:cs="Times New Roman"/>
          <w:bCs/>
        </w:rPr>
        <w:t>Rossell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Y.E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Romanyuk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Buecheler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A.N</w:t>
      </w:r>
      <w:proofErr w:type="spellEnd"/>
      <w:r>
        <w:rPr>
          <w:rFonts w:cs="Times New Roman"/>
          <w:bCs/>
        </w:rPr>
        <w:t xml:space="preserve">. Tiwari, </w:t>
      </w:r>
      <w:proofErr w:type="spellStart"/>
      <w:r>
        <w:rPr>
          <w:rFonts w:cs="Times New Roman"/>
          <w:bCs/>
        </w:rPr>
        <w:t>ALD-ZnxTiyO</w:t>
      </w:r>
      <w:proofErr w:type="spellEnd"/>
      <w:r>
        <w:rPr>
          <w:rFonts w:cs="Times New Roman"/>
          <w:bCs/>
        </w:rPr>
        <w:t xml:space="preserve"> as Window Layer 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 xml:space="preserve">)Se-2 Solar Cells, </w:t>
      </w:r>
      <w:proofErr w:type="spellStart"/>
      <w:r>
        <w:rPr>
          <w:rFonts w:cs="Times New Roman"/>
          <w:bCs/>
        </w:rPr>
        <w:t>Acs</w:t>
      </w:r>
      <w:proofErr w:type="spellEnd"/>
      <w:r>
        <w:rPr>
          <w:rFonts w:cs="Times New Roman"/>
          <w:bCs/>
        </w:rPr>
        <w:t xml:space="preserve"> Applied Materials &amp; Interfaces, 10 (2018) 43603-43609.</w:t>
      </w:r>
    </w:p>
    <w:p w14:paraId="10DFF338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[76] T. </w:t>
      </w:r>
      <w:proofErr w:type="spellStart"/>
      <w:r>
        <w:rPr>
          <w:rFonts w:cs="Times New Roman"/>
          <w:bCs/>
        </w:rPr>
        <w:t>Koida</w:t>
      </w:r>
      <w:proofErr w:type="spellEnd"/>
      <w:r>
        <w:rPr>
          <w:rFonts w:cs="Times New Roman"/>
          <w:bCs/>
        </w:rPr>
        <w:t xml:space="preserve">, J. </w:t>
      </w:r>
      <w:proofErr w:type="spellStart"/>
      <w:r>
        <w:rPr>
          <w:rFonts w:cs="Times New Roman"/>
          <w:bCs/>
        </w:rPr>
        <w:t>Nishinaga</w:t>
      </w:r>
      <w:proofErr w:type="spellEnd"/>
      <w:r>
        <w:rPr>
          <w:rFonts w:cs="Times New Roman"/>
          <w:bCs/>
        </w:rPr>
        <w:t xml:space="preserve">, Y. Ueno, H. Higuchi, H. Takahashi, M. </w:t>
      </w:r>
      <w:proofErr w:type="spellStart"/>
      <w:r>
        <w:rPr>
          <w:rFonts w:cs="Times New Roman"/>
          <w:bCs/>
        </w:rPr>
        <w:t>Iioka</w:t>
      </w:r>
      <w:proofErr w:type="spellEnd"/>
      <w:r>
        <w:rPr>
          <w:rFonts w:cs="Times New Roman"/>
          <w:bCs/>
        </w:rPr>
        <w:t xml:space="preserve">, H. Shibata, S. Niki, Impact of front contact layers on performance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in relaxed and metastable states, Progress in Photovoltaics, 26 (2018) 789-799.</w:t>
      </w:r>
    </w:p>
    <w:p w14:paraId="7A825646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[77] J. Keller, W.C. Chen, L. </w:t>
      </w:r>
      <w:proofErr w:type="spellStart"/>
      <w:r>
        <w:rPr>
          <w:rFonts w:cs="Times New Roman"/>
          <w:bCs/>
        </w:rPr>
        <w:t>Riekehr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Kubart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Torndahl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Edoff</w:t>
      </w:r>
      <w:proofErr w:type="spellEnd"/>
      <w:r>
        <w:rPr>
          <w:rFonts w:cs="Times New Roman"/>
          <w:bCs/>
        </w:rPr>
        <w:t xml:space="preserve">, Bifacial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using hydrogen-doped In2O3 films as a transparent back contact, Progress in Photovoltaics, 26 (2018) 846-858.</w:t>
      </w:r>
    </w:p>
    <w:p w14:paraId="7534BEB3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[78] S.T. Kim, L. Larina, J.H. Yun, B. Shin, B.T. </w:t>
      </w:r>
      <w:proofErr w:type="spellStart"/>
      <w:r>
        <w:rPr>
          <w:rFonts w:cs="Times New Roman"/>
          <w:bCs/>
        </w:rPr>
        <w:t>Ahn</w:t>
      </w:r>
      <w:proofErr w:type="spellEnd"/>
      <w:r>
        <w:rPr>
          <w:rFonts w:cs="Times New Roman"/>
          <w:bCs/>
        </w:rPr>
        <w:t xml:space="preserve">, Surface passivation and point defect control 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films with a Na2S post deposition treatment for higher than 19% CIGS cell performance, Sustainable Energy &amp; Fuels, 3 (2019) 709-716.</w:t>
      </w:r>
    </w:p>
    <w:p w14:paraId="0384E23A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[79] </w:t>
      </w:r>
      <w:proofErr w:type="spellStart"/>
      <w:r>
        <w:rPr>
          <w:rFonts w:cs="Times New Roman"/>
          <w:bCs/>
        </w:rPr>
        <w:t>J.Y</w:t>
      </w:r>
      <w:proofErr w:type="spellEnd"/>
      <w:r>
        <w:rPr>
          <w:rFonts w:cs="Times New Roman"/>
          <w:bCs/>
        </w:rPr>
        <w:t xml:space="preserve">. Chen, H.L. Shen, </w:t>
      </w:r>
      <w:proofErr w:type="spellStart"/>
      <w:r>
        <w:rPr>
          <w:rFonts w:cs="Times New Roman"/>
          <w:bCs/>
        </w:rPr>
        <w:t>Z.H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Zhai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J.Z</w:t>
      </w:r>
      <w:proofErr w:type="spellEnd"/>
      <w:r>
        <w:rPr>
          <w:rFonts w:cs="Times New Roman"/>
          <w:bCs/>
        </w:rPr>
        <w:t>. Li, W. Wang, H.R. Shang, Y.F. Li, Effect of substrate temperature and post-annealing on the properties of CIGS thin films deposited using e-beam evaporation, Journal of Physics D-Applied Physics, 49 (2016)</w:t>
      </w:r>
      <w:r>
        <w:rPr>
          <w:rFonts w:cs="Times New Roman" w:hint="eastAsia"/>
          <w:bCs/>
        </w:rPr>
        <w:t xml:space="preserve"> 495601</w:t>
      </w:r>
      <w:r>
        <w:rPr>
          <w:rFonts w:cs="Times New Roman"/>
          <w:bCs/>
        </w:rPr>
        <w:t>.</w:t>
      </w:r>
    </w:p>
    <w:p w14:paraId="1BE76EAA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[80] W.J. Lee, D.H. Cho, J.H. Wi, H.J. Yu, W.S. Han, J.M. Bae, J. Park, Y.D. Chung, Ultrafast Photocarrier Dynamics at the p-n Junction 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 xml:space="preserve">)Se-2 Solar Cell with Various Zn(O,S) Buffer Layers Measured by Optical Pump-Terahertz Probe Spectroscopy, </w:t>
      </w:r>
      <w:proofErr w:type="spellStart"/>
      <w:r>
        <w:rPr>
          <w:rFonts w:cs="Times New Roman"/>
          <w:bCs/>
        </w:rPr>
        <w:t>Acs</w:t>
      </w:r>
      <w:proofErr w:type="spellEnd"/>
      <w:r>
        <w:rPr>
          <w:rFonts w:cs="Times New Roman"/>
          <w:bCs/>
        </w:rPr>
        <w:t xml:space="preserve"> Applied Energy Materials, 1 (2018) 522-530.</w:t>
      </w:r>
    </w:p>
    <w:p w14:paraId="188D2DF3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[81] C.H. Hsu, W.H. Ho, S.Y. Wei, C.H. Lai, Over 14% Efficiency of Directly Sputtered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 xml:space="preserve">)Se-2 Absorbers without </w:t>
      </w:r>
      <w:proofErr w:type="spellStart"/>
      <w:r>
        <w:rPr>
          <w:rFonts w:cs="Times New Roman"/>
          <w:bCs/>
        </w:rPr>
        <w:t>Postselenization</w:t>
      </w:r>
      <w:proofErr w:type="spellEnd"/>
      <w:r>
        <w:rPr>
          <w:rFonts w:cs="Times New Roman"/>
          <w:bCs/>
        </w:rPr>
        <w:t xml:space="preserve"> by Post-Treatment of Alkali Metals, Advanced Energy Materials, 7 (2017)</w:t>
      </w:r>
      <w:r>
        <w:rPr>
          <w:rFonts w:cs="Times New Roman" w:hint="eastAsia"/>
          <w:bCs/>
        </w:rPr>
        <w:t xml:space="preserve"> 1602571</w:t>
      </w:r>
      <w:r>
        <w:rPr>
          <w:rFonts w:cs="Times New Roman"/>
          <w:bCs/>
        </w:rPr>
        <w:t>.</w:t>
      </w:r>
    </w:p>
    <w:p w14:paraId="7B2893F9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[82] G. Kim, W.M. Kim, J.K. Park, D. Kim, H. Yu, J.H. </w:t>
      </w:r>
      <w:proofErr w:type="spellStart"/>
      <w:r>
        <w:rPr>
          <w:rFonts w:cs="Times New Roman"/>
          <w:bCs/>
        </w:rPr>
        <w:t>Jeong</w:t>
      </w:r>
      <w:proofErr w:type="spellEnd"/>
      <w:r>
        <w:rPr>
          <w:rFonts w:cs="Times New Roman"/>
          <w:bCs/>
        </w:rPr>
        <w:t xml:space="preserve">, Thin Ag Precursor Layer-Assisted Co-Evaporation Process for Low-Temperature Growth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 xml:space="preserve">)Se-2 Thin Film, </w:t>
      </w:r>
      <w:proofErr w:type="spellStart"/>
      <w:r>
        <w:rPr>
          <w:rFonts w:cs="Times New Roman"/>
          <w:bCs/>
        </w:rPr>
        <w:t>Acs</w:t>
      </w:r>
      <w:proofErr w:type="spellEnd"/>
      <w:r>
        <w:rPr>
          <w:rFonts w:cs="Times New Roman"/>
          <w:bCs/>
        </w:rPr>
        <w:t xml:space="preserve"> Applied Materials &amp; Interfaces, 11 (2019) 31923-31933.</w:t>
      </w:r>
    </w:p>
    <w:p w14:paraId="5EC1A959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[83] Y.F. Kong, J.M. Li, Z.Y. Ma, Z. Chi, X.D. Xiao, Formation of Ga double grading in submicron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by pre-depositing a CuGaSe2 layer, Journal of Materials Chemistry A, 8 (2020) 9760-9767.</w:t>
      </w:r>
    </w:p>
    <w:p w14:paraId="468A98C4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lastRenderedPageBreak/>
        <w:t xml:space="preserve">[84] E. </w:t>
      </w:r>
      <w:proofErr w:type="spellStart"/>
      <w:r>
        <w:rPr>
          <w:rFonts w:cs="Times New Roman"/>
          <w:bCs/>
        </w:rPr>
        <w:t>Avancini</w:t>
      </w:r>
      <w:proofErr w:type="spellEnd"/>
      <w:r>
        <w:rPr>
          <w:rFonts w:cs="Times New Roman"/>
          <w:bCs/>
        </w:rPr>
        <w:t xml:space="preserve">, R. Carron, T.P. Weiss, C. Andres, M. </w:t>
      </w:r>
      <w:proofErr w:type="spellStart"/>
      <w:r>
        <w:rPr>
          <w:rFonts w:cs="Times New Roman"/>
          <w:bCs/>
        </w:rPr>
        <w:t>Burki</w:t>
      </w:r>
      <w:proofErr w:type="spellEnd"/>
      <w:r>
        <w:rPr>
          <w:rFonts w:cs="Times New Roman"/>
          <w:bCs/>
        </w:rPr>
        <w:t xml:space="preserve">, C. Schreiner, R. </w:t>
      </w:r>
      <w:proofErr w:type="spellStart"/>
      <w:r>
        <w:rPr>
          <w:rFonts w:cs="Times New Roman"/>
          <w:bCs/>
        </w:rPr>
        <w:t>Figi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Y.E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Romanyuk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Buecheler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A.N</w:t>
      </w:r>
      <w:proofErr w:type="spellEnd"/>
      <w:r>
        <w:rPr>
          <w:rFonts w:cs="Times New Roman"/>
          <w:bCs/>
        </w:rPr>
        <w:t>. Tiwari, Effects of Rubidium Fluoride and Potassium Fluoride Postdeposition Treatments on Cu(</w:t>
      </w:r>
      <w:proofErr w:type="spellStart"/>
      <w:proofErr w:type="gramStart"/>
      <w:r>
        <w:rPr>
          <w:rFonts w:cs="Times New Roman"/>
          <w:bCs/>
        </w:rPr>
        <w:t>ln,Ga</w:t>
      </w:r>
      <w:proofErr w:type="spellEnd"/>
      <w:proofErr w:type="gramEnd"/>
      <w:r>
        <w:rPr>
          <w:rFonts w:cs="Times New Roman"/>
          <w:bCs/>
        </w:rPr>
        <w:t>)Se-2 Thin Films and Solar Cell Performance, Chemistry of Materials, 29 (2017) 9695-9704.</w:t>
      </w:r>
    </w:p>
    <w:p w14:paraId="4E138473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[85] S. Kim, H. </w:t>
      </w:r>
      <w:proofErr w:type="spellStart"/>
      <w:r>
        <w:rPr>
          <w:rFonts w:cs="Times New Roman"/>
          <w:bCs/>
        </w:rPr>
        <w:t>Yoo</w:t>
      </w:r>
      <w:proofErr w:type="spellEnd"/>
      <w:r>
        <w:rPr>
          <w:rFonts w:cs="Times New Roman"/>
          <w:bCs/>
        </w:rPr>
        <w:t xml:space="preserve">, T.R. Rana, T. </w:t>
      </w:r>
      <w:proofErr w:type="spellStart"/>
      <w:r>
        <w:rPr>
          <w:rFonts w:cs="Times New Roman"/>
          <w:bCs/>
        </w:rPr>
        <w:t>Enkhbat</w:t>
      </w:r>
      <w:proofErr w:type="spellEnd"/>
      <w:r>
        <w:rPr>
          <w:rFonts w:cs="Times New Roman"/>
          <w:bCs/>
        </w:rPr>
        <w:t xml:space="preserve">, G. Han, J. Kim, S. Song, K. Kim, J. </w:t>
      </w:r>
      <w:proofErr w:type="spellStart"/>
      <w:r>
        <w:rPr>
          <w:rFonts w:cs="Times New Roman"/>
          <w:bCs/>
        </w:rPr>
        <w:t>Gwak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Y.J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Eo</w:t>
      </w:r>
      <w:proofErr w:type="spellEnd"/>
      <w:r>
        <w:rPr>
          <w:rFonts w:cs="Times New Roman"/>
          <w:bCs/>
        </w:rPr>
        <w:t xml:space="preserve">, J.H. Yun, Effect of Crystal Orientation and Conduction Band Grading of Absorber on Efficiency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Grown on Flexible Polyimide Foil at Low Temperature, Advanced Energy Materials, 8 (2018)</w:t>
      </w:r>
      <w:r>
        <w:rPr>
          <w:rFonts w:cs="Times New Roman" w:hint="eastAsia"/>
          <w:bCs/>
        </w:rPr>
        <w:t xml:space="preserve"> 1801501</w:t>
      </w:r>
      <w:r>
        <w:rPr>
          <w:rFonts w:cs="Times New Roman"/>
          <w:bCs/>
        </w:rPr>
        <w:t>.</w:t>
      </w:r>
    </w:p>
    <w:p w14:paraId="5DCD032C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[86] J. </w:t>
      </w:r>
      <w:proofErr w:type="spellStart"/>
      <w:r>
        <w:rPr>
          <w:rFonts w:cs="Times New Roman"/>
          <w:bCs/>
        </w:rPr>
        <w:t>Nishinaga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Koida</w:t>
      </w:r>
      <w:proofErr w:type="spellEnd"/>
      <w:r>
        <w:rPr>
          <w:rFonts w:cs="Times New Roman"/>
          <w:bCs/>
        </w:rPr>
        <w:t xml:space="preserve">, S. Ishizuka, Y. </w:t>
      </w:r>
      <w:proofErr w:type="spellStart"/>
      <w:r>
        <w:rPr>
          <w:rFonts w:cs="Times New Roman"/>
          <w:bCs/>
        </w:rPr>
        <w:t>Kamikawa</w:t>
      </w:r>
      <w:proofErr w:type="spellEnd"/>
      <w:r>
        <w:rPr>
          <w:rFonts w:cs="Times New Roman"/>
          <w:bCs/>
        </w:rPr>
        <w:t xml:space="preserve">, H. Takahashi, M. </w:t>
      </w:r>
      <w:proofErr w:type="spellStart"/>
      <w:r>
        <w:rPr>
          <w:rFonts w:cs="Times New Roman"/>
          <w:bCs/>
        </w:rPr>
        <w:t>Iioka</w:t>
      </w:r>
      <w:proofErr w:type="spellEnd"/>
      <w:r>
        <w:rPr>
          <w:rFonts w:cs="Times New Roman"/>
          <w:bCs/>
        </w:rPr>
        <w:t xml:space="preserve">, H. Higuchi, Y. Ueno, H. Shibata, S. Niki, Effects of long-term heat-light soaking on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 Se-2 solar cells with KF postdeposition treatment, Applied Physics Express, 10 (2017)</w:t>
      </w:r>
      <w:r>
        <w:rPr>
          <w:rFonts w:cs="Times New Roman" w:hint="eastAsia"/>
          <w:bCs/>
        </w:rPr>
        <w:t xml:space="preserve"> 092301</w:t>
      </w:r>
      <w:r>
        <w:rPr>
          <w:rFonts w:cs="Times New Roman"/>
          <w:bCs/>
        </w:rPr>
        <w:t>.</w:t>
      </w:r>
    </w:p>
    <w:p w14:paraId="1CFF8F32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[87] T. Kato, A. </w:t>
      </w:r>
      <w:proofErr w:type="spellStart"/>
      <w:r>
        <w:rPr>
          <w:rFonts w:cs="Times New Roman"/>
          <w:bCs/>
        </w:rPr>
        <w:t>Handa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Yagioka</w:t>
      </w:r>
      <w:proofErr w:type="spellEnd"/>
      <w:r>
        <w:rPr>
          <w:rFonts w:cs="Times New Roman"/>
          <w:bCs/>
        </w:rPr>
        <w:t xml:space="preserve">, T. Matsuura, K. Yamamoto, S. Higashi, J.L. Wu, K.F. Tai, H. </w:t>
      </w:r>
      <w:proofErr w:type="spellStart"/>
      <w:r>
        <w:rPr>
          <w:rFonts w:cs="Times New Roman"/>
          <w:bCs/>
        </w:rPr>
        <w:t>Hiroi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Yoshiyama</w:t>
      </w:r>
      <w:proofErr w:type="spellEnd"/>
      <w:r>
        <w:rPr>
          <w:rFonts w:cs="Times New Roman"/>
          <w:bCs/>
        </w:rPr>
        <w:t xml:space="preserve">, T. Sakai, H. Sugimoto, Enhanced Efficiency of Cd-Free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)(</w:t>
      </w:r>
      <w:proofErr w:type="spellStart"/>
      <w:r>
        <w:rPr>
          <w:rFonts w:cs="Times New Roman"/>
          <w:bCs/>
        </w:rPr>
        <w:t>Se,S</w:t>
      </w:r>
      <w:proofErr w:type="spellEnd"/>
      <w:r>
        <w:rPr>
          <w:rFonts w:cs="Times New Roman"/>
          <w:bCs/>
        </w:rPr>
        <w:t>)(2) Minimodule Via (</w:t>
      </w:r>
      <w:proofErr w:type="spellStart"/>
      <w:r>
        <w:rPr>
          <w:rFonts w:cs="Times New Roman"/>
          <w:bCs/>
        </w:rPr>
        <w:t>Zn,Mg</w:t>
      </w:r>
      <w:proofErr w:type="spellEnd"/>
      <w:r>
        <w:rPr>
          <w:rFonts w:cs="Times New Roman"/>
          <w:bCs/>
        </w:rPr>
        <w:t>)O Second Buffer Layer and Alkali Metal Post-Treatment,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7 (2017) 1773-1780.</w:t>
      </w:r>
    </w:p>
    <w:p w14:paraId="13252D56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[88] M. Nakamura, K. Yamaguchi, Y. Kimoto, Y. </w:t>
      </w:r>
      <w:proofErr w:type="spellStart"/>
      <w:r>
        <w:rPr>
          <w:rFonts w:cs="Times New Roman"/>
          <w:bCs/>
        </w:rPr>
        <w:t>Yasaki</w:t>
      </w:r>
      <w:proofErr w:type="spellEnd"/>
      <w:r>
        <w:rPr>
          <w:rFonts w:cs="Times New Roman"/>
          <w:bCs/>
        </w:rPr>
        <w:t xml:space="preserve">, T. Kato, H. Sugimoto, Cd-Free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)(</w:t>
      </w:r>
      <w:proofErr w:type="spellStart"/>
      <w:r>
        <w:rPr>
          <w:rFonts w:cs="Times New Roman"/>
          <w:bCs/>
        </w:rPr>
        <w:t>Se,S</w:t>
      </w:r>
      <w:proofErr w:type="spellEnd"/>
      <w:r>
        <w:rPr>
          <w:rFonts w:cs="Times New Roman"/>
          <w:bCs/>
        </w:rPr>
        <w:t>)(2) Thin-Film Solar Cell With Record Efficiency of 23.35%,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9 (2019) 1863-1867.</w:t>
      </w:r>
    </w:p>
    <w:p w14:paraId="1448EA40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[89] J.L. Liu, L.F. Guo, X.S. Liu, S. Li, X.L. Liu, X.F. Shen, S.F. Chang, K. Cheng, Z.L. Du, Protection-Free Ag Nanowires as a Transparent Conductive Electrode for Improved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 xml:space="preserve">In1-x, Ga-x)Se-2 (CIGS)-Based Photovoltaic Performances, </w:t>
      </w:r>
      <w:proofErr w:type="spellStart"/>
      <w:r>
        <w:rPr>
          <w:rFonts w:cs="Times New Roman"/>
          <w:bCs/>
        </w:rPr>
        <w:t>Acs</w:t>
      </w:r>
      <w:proofErr w:type="spellEnd"/>
      <w:r>
        <w:rPr>
          <w:rFonts w:cs="Times New Roman"/>
          <w:bCs/>
        </w:rPr>
        <w:t xml:space="preserve"> Applied Energy Materials, 1 (2018) 783-789.</w:t>
      </w:r>
    </w:p>
    <w:p w14:paraId="4C4F60F5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[90] M.Y. Cho, I.S. Kim, C. Park, H. Sohn, D. Lee, S.M. Koo, W.J. Cho, Y.N. Kim, D.W. Lee, J.M. Oh, Multistage Degradation Mechanisms in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 xml:space="preserve">In, Ga)Se-2 Photovoltaic Modules Prepared by Co-Evaporation: Toward High Performances and Enhanced Stability, </w:t>
      </w:r>
      <w:proofErr w:type="spellStart"/>
      <w:r>
        <w:rPr>
          <w:rFonts w:cs="Times New Roman"/>
          <w:bCs/>
        </w:rPr>
        <w:t>Acs</w:t>
      </w:r>
      <w:proofErr w:type="spellEnd"/>
      <w:r>
        <w:rPr>
          <w:rFonts w:cs="Times New Roman"/>
          <w:bCs/>
        </w:rPr>
        <w:t xml:space="preserve"> Applied Energy Materials, 2 (2019) 7171-7182.</w:t>
      </w:r>
    </w:p>
    <w:p w14:paraId="1C476A54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>[91] X.F. Zhang, M. Kobayashi, A. Yamada, Comparison of Ag(</w:t>
      </w:r>
      <w:proofErr w:type="spellStart"/>
      <w:proofErr w:type="gramStart"/>
      <w:r>
        <w:rPr>
          <w:rFonts w:cs="Times New Roman"/>
          <w:bCs/>
        </w:rPr>
        <w:t>ln,Ga</w:t>
      </w:r>
      <w:proofErr w:type="spellEnd"/>
      <w:proofErr w:type="gramEnd"/>
      <w:r>
        <w:rPr>
          <w:rFonts w:cs="Times New Roman"/>
          <w:bCs/>
        </w:rPr>
        <w:t>)Se-2/Mo and Cu(</w:t>
      </w:r>
      <w:proofErr w:type="spellStart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 xml:space="preserve">)Se-2/Mo Interfaces in Solar Cells, </w:t>
      </w:r>
      <w:proofErr w:type="spellStart"/>
      <w:r>
        <w:rPr>
          <w:rFonts w:cs="Times New Roman"/>
          <w:bCs/>
        </w:rPr>
        <w:t>Acs</w:t>
      </w:r>
      <w:proofErr w:type="spellEnd"/>
      <w:r>
        <w:rPr>
          <w:rFonts w:cs="Times New Roman"/>
          <w:bCs/>
        </w:rPr>
        <w:t xml:space="preserve"> Applied Materials &amp; Interfaces, 9 (2017) 16215-16220.</w:t>
      </w:r>
    </w:p>
    <w:p w14:paraId="7AC6CB64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lastRenderedPageBreak/>
        <w:t xml:space="preserve">[92] M. Singh, T.R. Rana, S. Kim, K. Kim, J.H. Yun, J. Kim, Silver Nanowires Binding with Sputtered </w:t>
      </w:r>
      <w:proofErr w:type="spellStart"/>
      <w:r>
        <w:rPr>
          <w:rFonts w:cs="Times New Roman"/>
          <w:bCs/>
        </w:rPr>
        <w:t>ZnO</w:t>
      </w:r>
      <w:proofErr w:type="spellEnd"/>
      <w:r>
        <w:rPr>
          <w:rFonts w:cs="Times New Roman"/>
          <w:bCs/>
        </w:rPr>
        <w:t xml:space="preserve"> to Fabricate Highly Conductive and Thermally Stable Transparent Electrode for Solar Cell Applications, </w:t>
      </w:r>
      <w:proofErr w:type="spellStart"/>
      <w:r>
        <w:rPr>
          <w:rFonts w:cs="Times New Roman"/>
          <w:bCs/>
        </w:rPr>
        <w:t>Acs</w:t>
      </w:r>
      <w:proofErr w:type="spellEnd"/>
      <w:r>
        <w:rPr>
          <w:rFonts w:cs="Times New Roman"/>
          <w:bCs/>
        </w:rPr>
        <w:t xml:space="preserve"> Applied Materials &amp; Interfaces, 8 (2016) 12764-12771.</w:t>
      </w:r>
    </w:p>
    <w:p w14:paraId="3775A1FB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[93] A. </w:t>
      </w:r>
      <w:proofErr w:type="spellStart"/>
      <w:r>
        <w:rPr>
          <w:rFonts w:cs="Times New Roman"/>
          <w:bCs/>
        </w:rPr>
        <w:t>Loubat</w:t>
      </w:r>
      <w:proofErr w:type="spellEnd"/>
      <w:r>
        <w:rPr>
          <w:rFonts w:cs="Times New Roman"/>
          <w:bCs/>
        </w:rPr>
        <w:t xml:space="preserve">, C. </w:t>
      </w:r>
      <w:proofErr w:type="spellStart"/>
      <w:r>
        <w:rPr>
          <w:rFonts w:cs="Times New Roman"/>
          <w:bCs/>
        </w:rPr>
        <w:t>Eypert</w:t>
      </w:r>
      <w:proofErr w:type="spellEnd"/>
      <w:r>
        <w:rPr>
          <w:rFonts w:cs="Times New Roman"/>
          <w:bCs/>
        </w:rPr>
        <w:t xml:space="preserve">, F. </w:t>
      </w:r>
      <w:proofErr w:type="spellStart"/>
      <w:r>
        <w:rPr>
          <w:rFonts w:cs="Times New Roman"/>
          <w:bCs/>
        </w:rPr>
        <w:t>Mollica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Bouttemy</w:t>
      </w:r>
      <w:proofErr w:type="spellEnd"/>
      <w:r>
        <w:rPr>
          <w:rFonts w:cs="Times New Roman"/>
          <w:bCs/>
        </w:rPr>
        <w:t xml:space="preserve">, N. </w:t>
      </w:r>
      <w:proofErr w:type="spellStart"/>
      <w:r>
        <w:rPr>
          <w:rFonts w:cs="Times New Roman"/>
          <w:bCs/>
        </w:rPr>
        <w:t>Naghavi</w:t>
      </w:r>
      <w:proofErr w:type="spellEnd"/>
      <w:r>
        <w:rPr>
          <w:rFonts w:cs="Times New Roman"/>
          <w:bCs/>
        </w:rPr>
        <w:t xml:space="preserve">, D. </w:t>
      </w:r>
      <w:proofErr w:type="spellStart"/>
      <w:r>
        <w:rPr>
          <w:rFonts w:cs="Times New Roman"/>
          <w:bCs/>
        </w:rPr>
        <w:t>Lincot</w:t>
      </w:r>
      <w:proofErr w:type="spellEnd"/>
      <w:r>
        <w:rPr>
          <w:rFonts w:cs="Times New Roman"/>
          <w:bCs/>
        </w:rPr>
        <w:t xml:space="preserve">, A. </w:t>
      </w:r>
      <w:proofErr w:type="spellStart"/>
      <w:r>
        <w:rPr>
          <w:rFonts w:cs="Times New Roman"/>
          <w:bCs/>
        </w:rPr>
        <w:t>Etcheberry</w:t>
      </w:r>
      <w:proofErr w:type="spellEnd"/>
      <w:r>
        <w:rPr>
          <w:rFonts w:cs="Times New Roman"/>
          <w:bCs/>
        </w:rPr>
        <w:t>, Optical properties of ultrathin CIGS films studied by spectroscopic ellipsometry assisted by chemical engineering, Applied Surface Science, 421 (2017) 643-650.</w:t>
      </w:r>
    </w:p>
    <w:p w14:paraId="36D3EE54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[94] C.W. Chen, </w:t>
      </w:r>
      <w:proofErr w:type="spellStart"/>
      <w:r>
        <w:rPr>
          <w:rFonts w:cs="Times New Roman"/>
          <w:bCs/>
        </w:rPr>
        <w:t>H.W</w:t>
      </w:r>
      <w:proofErr w:type="spellEnd"/>
      <w:r>
        <w:rPr>
          <w:rFonts w:cs="Times New Roman"/>
          <w:bCs/>
        </w:rPr>
        <w:t xml:space="preserve">. Tsai, Y.C. Wang, Y.C. Shih, </w:t>
      </w:r>
      <w:proofErr w:type="spellStart"/>
      <w:r>
        <w:rPr>
          <w:rFonts w:cs="Times New Roman"/>
          <w:bCs/>
        </w:rPr>
        <w:t>T.Y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Su</w:t>
      </w:r>
      <w:proofErr w:type="spellEnd"/>
      <w:r>
        <w:rPr>
          <w:rFonts w:cs="Times New Roman"/>
          <w:bCs/>
        </w:rPr>
        <w:t xml:space="preserve">, C.H. Yang, </w:t>
      </w:r>
      <w:proofErr w:type="spellStart"/>
      <w:r>
        <w:rPr>
          <w:rFonts w:cs="Times New Roman"/>
          <w:bCs/>
        </w:rPr>
        <w:t>W.S</w:t>
      </w:r>
      <w:proofErr w:type="spellEnd"/>
      <w:r>
        <w:rPr>
          <w:rFonts w:cs="Times New Roman"/>
          <w:bCs/>
        </w:rPr>
        <w:t xml:space="preserve">. Lin, C.H. Shen, J.M. Shieh, </w:t>
      </w:r>
      <w:proofErr w:type="spellStart"/>
      <w:r>
        <w:rPr>
          <w:rFonts w:cs="Times New Roman"/>
          <w:bCs/>
        </w:rPr>
        <w:t>Y.L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Chueh</w:t>
      </w:r>
      <w:proofErr w:type="spellEnd"/>
      <w:r>
        <w:rPr>
          <w:rFonts w:cs="Times New Roman"/>
          <w:bCs/>
        </w:rPr>
        <w:t xml:space="preserve">, Rear-Passivated Ultrathin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Films by Al2O3 Nanostructures Using Glancing Angle Deposition Toward Photovoltaic Devices with Enhanced Efficiency, Advanced Functional Materials, 29 (2019)</w:t>
      </w:r>
      <w:r>
        <w:rPr>
          <w:rFonts w:cs="Times New Roman" w:hint="eastAsia"/>
          <w:bCs/>
        </w:rPr>
        <w:t xml:space="preserve"> 1905040</w:t>
      </w:r>
      <w:r>
        <w:rPr>
          <w:rFonts w:cs="Times New Roman"/>
          <w:bCs/>
        </w:rPr>
        <w:t>.</w:t>
      </w:r>
    </w:p>
    <w:p w14:paraId="7B6AE5AD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[95] D.H. Cho, W.J. Lee, M.E. Kim, B. Shin, Y.D. Chung, Color tuning 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thin-film solar cells by controlling optical interference in transparent front layers, Progress in Photovoltaics, 28 (2020) 798-807.</w:t>
      </w:r>
    </w:p>
    <w:p w14:paraId="4EFA23E5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[96] F. </w:t>
      </w:r>
      <w:proofErr w:type="spellStart"/>
      <w:r>
        <w:rPr>
          <w:rFonts w:cs="Times New Roman"/>
          <w:bCs/>
        </w:rPr>
        <w:t>Tsin</w:t>
      </w:r>
      <w:proofErr w:type="spellEnd"/>
      <w:r>
        <w:rPr>
          <w:rFonts w:cs="Times New Roman"/>
          <w:bCs/>
        </w:rPr>
        <w:t xml:space="preserve">, D. </w:t>
      </w:r>
      <w:proofErr w:type="spellStart"/>
      <w:r>
        <w:rPr>
          <w:rFonts w:cs="Times New Roman"/>
          <w:bCs/>
        </w:rPr>
        <w:t>Hariskos</w:t>
      </w:r>
      <w:proofErr w:type="spellEnd"/>
      <w:r>
        <w:rPr>
          <w:rFonts w:cs="Times New Roman"/>
          <w:bCs/>
        </w:rPr>
        <w:t xml:space="preserve">, D. </w:t>
      </w:r>
      <w:proofErr w:type="spellStart"/>
      <w:r>
        <w:rPr>
          <w:rFonts w:cs="Times New Roman"/>
          <w:bCs/>
        </w:rPr>
        <w:t>Lincot</w:t>
      </w:r>
      <w:proofErr w:type="spellEnd"/>
      <w:r>
        <w:rPr>
          <w:rFonts w:cs="Times New Roman"/>
          <w:bCs/>
        </w:rPr>
        <w:t xml:space="preserve">, J. </w:t>
      </w:r>
      <w:proofErr w:type="spellStart"/>
      <w:r>
        <w:rPr>
          <w:rFonts w:cs="Times New Roman"/>
          <w:bCs/>
        </w:rPr>
        <w:t>Rousset</w:t>
      </w:r>
      <w:proofErr w:type="spellEnd"/>
      <w:r>
        <w:rPr>
          <w:rFonts w:cs="Times New Roman"/>
          <w:bCs/>
        </w:rPr>
        <w:t xml:space="preserve">, Photo-assisted electrodeposition of a </w:t>
      </w:r>
      <w:proofErr w:type="spellStart"/>
      <w:r>
        <w:rPr>
          <w:rFonts w:cs="Times New Roman"/>
          <w:bCs/>
        </w:rPr>
        <w:t>ZnO</w:t>
      </w:r>
      <w:proofErr w:type="spellEnd"/>
      <w:r>
        <w:rPr>
          <w:rFonts w:cs="Times New Roman"/>
          <w:bCs/>
        </w:rPr>
        <w:t xml:space="preserve"> front contact on a </w:t>
      </w:r>
      <w:proofErr w:type="spellStart"/>
      <w:r>
        <w:rPr>
          <w:rFonts w:cs="Times New Roman"/>
          <w:bCs/>
        </w:rPr>
        <w:t>p/n</w:t>
      </w:r>
      <w:proofErr w:type="spellEnd"/>
      <w:r>
        <w:rPr>
          <w:rFonts w:cs="Times New Roman"/>
          <w:bCs/>
        </w:rPr>
        <w:t xml:space="preserve"> junction, </w:t>
      </w:r>
      <w:proofErr w:type="spellStart"/>
      <w:r>
        <w:rPr>
          <w:rFonts w:cs="Times New Roman"/>
          <w:bCs/>
        </w:rPr>
        <w:t>Electrochimica</w:t>
      </w:r>
      <w:proofErr w:type="spellEnd"/>
      <w:r>
        <w:rPr>
          <w:rFonts w:cs="Times New Roman"/>
          <w:bCs/>
        </w:rPr>
        <w:t xml:space="preserve"> Acta, 220 (2016) 176-183.</w:t>
      </w:r>
    </w:p>
    <w:p w14:paraId="6D3FE061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[97] S. </w:t>
      </w:r>
      <w:proofErr w:type="spellStart"/>
      <w:r>
        <w:rPr>
          <w:rFonts w:cs="Times New Roman"/>
          <w:bCs/>
        </w:rPr>
        <w:t>Gallanti</w:t>
      </w:r>
      <w:proofErr w:type="spellEnd"/>
      <w:r>
        <w:rPr>
          <w:rFonts w:cs="Times New Roman"/>
          <w:bCs/>
        </w:rPr>
        <w:t xml:space="preserve">, E. </w:t>
      </w:r>
      <w:proofErr w:type="spellStart"/>
      <w:r>
        <w:rPr>
          <w:rFonts w:cs="Times New Roman"/>
          <w:bCs/>
        </w:rPr>
        <w:t>Chassaing</w:t>
      </w:r>
      <w:proofErr w:type="spellEnd"/>
      <w:r>
        <w:rPr>
          <w:rFonts w:cs="Times New Roman"/>
          <w:bCs/>
        </w:rPr>
        <w:t xml:space="preserve">, N. </w:t>
      </w:r>
      <w:proofErr w:type="spellStart"/>
      <w:r>
        <w:rPr>
          <w:rFonts w:cs="Times New Roman"/>
          <w:bCs/>
        </w:rPr>
        <w:t>Loones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Bouttemy</w:t>
      </w:r>
      <w:proofErr w:type="spellEnd"/>
      <w:r>
        <w:rPr>
          <w:rFonts w:cs="Times New Roman"/>
          <w:bCs/>
        </w:rPr>
        <w:t xml:space="preserve">, A. </w:t>
      </w:r>
      <w:proofErr w:type="spellStart"/>
      <w:r>
        <w:rPr>
          <w:rFonts w:cs="Times New Roman"/>
          <w:bCs/>
        </w:rPr>
        <w:t>Etcheberry</w:t>
      </w:r>
      <w:proofErr w:type="spellEnd"/>
      <w:r>
        <w:rPr>
          <w:rFonts w:cs="Times New Roman"/>
          <w:bCs/>
        </w:rPr>
        <w:t xml:space="preserve">, D. </w:t>
      </w:r>
      <w:proofErr w:type="spellStart"/>
      <w:r>
        <w:rPr>
          <w:rFonts w:cs="Times New Roman"/>
          <w:bCs/>
        </w:rPr>
        <w:t>Lincot</w:t>
      </w:r>
      <w:proofErr w:type="spellEnd"/>
      <w:r>
        <w:rPr>
          <w:rFonts w:cs="Times New Roman"/>
          <w:bCs/>
        </w:rPr>
        <w:t xml:space="preserve">, N. </w:t>
      </w:r>
      <w:proofErr w:type="spellStart"/>
      <w:r>
        <w:rPr>
          <w:rFonts w:cs="Times New Roman"/>
          <w:bCs/>
        </w:rPr>
        <w:t>Naghavi</w:t>
      </w:r>
      <w:proofErr w:type="spellEnd"/>
      <w:r>
        <w:rPr>
          <w:rFonts w:cs="Times New Roman"/>
          <w:bCs/>
        </w:rPr>
        <w:t>, Ammonia-free, room temperature, and reusable photochemical bath for the deposition of Zn(</w:t>
      </w:r>
      <w:proofErr w:type="gramStart"/>
      <w:r>
        <w:rPr>
          <w:rFonts w:cs="Times New Roman"/>
          <w:bCs/>
        </w:rPr>
        <w:t>S,O</w:t>
      </w:r>
      <w:proofErr w:type="gramEnd"/>
      <w:r>
        <w:rPr>
          <w:rFonts w:cs="Times New Roman"/>
          <w:bCs/>
        </w:rPr>
        <w:t>) buffer layers in Cu(</w:t>
      </w:r>
      <w:proofErr w:type="spellStart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thin-film solar cells, Progress in Photovoltaics, 26 (2018) 332-341.</w:t>
      </w:r>
    </w:p>
    <w:p w14:paraId="468FE16C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[98] P. </w:t>
      </w:r>
      <w:proofErr w:type="spellStart"/>
      <w:r>
        <w:rPr>
          <w:rFonts w:cs="Times New Roman"/>
          <w:bCs/>
        </w:rPr>
        <w:t>Gecys</w:t>
      </w:r>
      <w:proofErr w:type="spellEnd"/>
      <w:r>
        <w:rPr>
          <w:rFonts w:cs="Times New Roman"/>
          <w:bCs/>
        </w:rPr>
        <w:t xml:space="preserve">, E. </w:t>
      </w:r>
      <w:proofErr w:type="spellStart"/>
      <w:r>
        <w:rPr>
          <w:rFonts w:cs="Times New Roman"/>
          <w:bCs/>
        </w:rPr>
        <w:t>Markauskas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Nishiwaki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Buecheler</w:t>
      </w:r>
      <w:proofErr w:type="spellEnd"/>
      <w:r>
        <w:rPr>
          <w:rFonts w:cs="Times New Roman"/>
          <w:bCs/>
        </w:rPr>
        <w:t xml:space="preserve">, R. De </w:t>
      </w:r>
      <w:proofErr w:type="spellStart"/>
      <w:r>
        <w:rPr>
          <w:rFonts w:cs="Times New Roman"/>
          <w:bCs/>
        </w:rPr>
        <w:t>Loor</w:t>
      </w:r>
      <w:proofErr w:type="spellEnd"/>
      <w:r>
        <w:rPr>
          <w:rFonts w:cs="Times New Roman"/>
          <w:bCs/>
        </w:rPr>
        <w:t xml:space="preserve">, A. Burn, V. Romano, G. </w:t>
      </w:r>
      <w:proofErr w:type="spellStart"/>
      <w:r>
        <w:rPr>
          <w:rFonts w:cs="Times New Roman"/>
          <w:bCs/>
        </w:rPr>
        <w:t>Raciukaitis</w:t>
      </w:r>
      <w:proofErr w:type="spellEnd"/>
      <w:r>
        <w:rPr>
          <w:rFonts w:cs="Times New Roman"/>
          <w:bCs/>
        </w:rPr>
        <w:t>, CIGS thin-film solar module processing: case of high-speed laser scribing, Scientific Reports, 7 (2017)</w:t>
      </w:r>
      <w:r>
        <w:rPr>
          <w:rFonts w:cs="Times New Roman" w:hint="eastAsia"/>
          <w:bCs/>
        </w:rPr>
        <w:t xml:space="preserve"> 40502</w:t>
      </w:r>
      <w:r>
        <w:rPr>
          <w:rFonts w:cs="Times New Roman"/>
          <w:bCs/>
        </w:rPr>
        <w:t>.</w:t>
      </w:r>
    </w:p>
    <w:p w14:paraId="18C7D390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[99] S. Gedi, Q. Sun, C.W. Jeon, Remarkable enhancement of the efficiency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by annealing the (</w:t>
      </w:r>
      <w:proofErr w:type="spellStart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)(2)Se-3 precursor layer, Journal of Alloys and Compounds, 659 (2016) 255-261.</w:t>
      </w:r>
    </w:p>
    <w:p w14:paraId="450C014C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[100] Y.I. Kim, K.J. Yang, S.Y. Kim, J.K. Kang, J. Kim, W. Jo, H. </w:t>
      </w:r>
      <w:proofErr w:type="spellStart"/>
      <w:r>
        <w:rPr>
          <w:rFonts w:cs="Times New Roman"/>
          <w:bCs/>
        </w:rPr>
        <w:t>Yoo</w:t>
      </w:r>
      <w:proofErr w:type="spellEnd"/>
      <w:r>
        <w:rPr>
          <w:rFonts w:cs="Times New Roman"/>
          <w:bCs/>
        </w:rPr>
        <w:t xml:space="preserve">, J. Kim, D.H. Kim, The characteristics of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>In, Ga)Se-2 thin-film solar cells by bandgap grading, Journal of Industrial and Engineering Chemistry, 76 (2019) 437-442.</w:t>
      </w:r>
    </w:p>
    <w:p w14:paraId="789A8D1C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lastRenderedPageBreak/>
        <w:t xml:space="preserve">[101] W.C. Tsai, S.R. Thomas, C.H. Hsu, Y.C. Huang, </w:t>
      </w:r>
      <w:proofErr w:type="spellStart"/>
      <w:r>
        <w:rPr>
          <w:rFonts w:cs="Times New Roman"/>
          <w:bCs/>
        </w:rPr>
        <w:t>J.Y</w:t>
      </w:r>
      <w:proofErr w:type="spellEnd"/>
      <w:r>
        <w:rPr>
          <w:rFonts w:cs="Times New Roman"/>
          <w:bCs/>
        </w:rPr>
        <w:t xml:space="preserve">. Tseng, </w:t>
      </w:r>
      <w:proofErr w:type="spellStart"/>
      <w:r>
        <w:rPr>
          <w:rFonts w:cs="Times New Roman"/>
          <w:bCs/>
        </w:rPr>
        <w:t>T.T</w:t>
      </w:r>
      <w:proofErr w:type="spellEnd"/>
      <w:r>
        <w:rPr>
          <w:rFonts w:cs="Times New Roman"/>
          <w:bCs/>
        </w:rPr>
        <w:t xml:space="preserve">. Wu, C.H. Chang, </w:t>
      </w:r>
      <w:proofErr w:type="spellStart"/>
      <w:r>
        <w:rPr>
          <w:rFonts w:cs="Times New Roman"/>
          <w:bCs/>
        </w:rPr>
        <w:t>Z.M.M</w:t>
      </w:r>
      <w:proofErr w:type="spellEnd"/>
      <w:r>
        <w:rPr>
          <w:rFonts w:cs="Times New Roman"/>
          <w:bCs/>
        </w:rPr>
        <w:t xml:space="preserve">. Wang, J.M. Shieh, C.H. Shen, </w:t>
      </w:r>
      <w:proofErr w:type="spellStart"/>
      <w:r>
        <w:rPr>
          <w:rFonts w:cs="Times New Roman"/>
          <w:bCs/>
        </w:rPr>
        <w:t>Y.L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Chueh</w:t>
      </w:r>
      <w:proofErr w:type="spellEnd"/>
      <w:r>
        <w:rPr>
          <w:rFonts w:cs="Times New Roman"/>
          <w:bCs/>
        </w:rPr>
        <w:t xml:space="preserve">, Flexible high performance hybrid AZO/Ag-nanowire/AZO sandwich structured transparent conductors for flexible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>In, Ga)Se-2 solar cell applications, Journal of Materials Chemistry A, 4 (2016) 6980-6988.</w:t>
      </w:r>
    </w:p>
    <w:p w14:paraId="5C245678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[102] M. Saifullah, D. Kim, J.S. Cho, S. </w:t>
      </w:r>
      <w:proofErr w:type="spellStart"/>
      <w:r>
        <w:rPr>
          <w:rFonts w:cs="Times New Roman"/>
          <w:bCs/>
        </w:rPr>
        <w:t>Ahn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Ahn</w:t>
      </w:r>
      <w:proofErr w:type="spellEnd"/>
      <w:r>
        <w:rPr>
          <w:rFonts w:cs="Times New Roman"/>
          <w:bCs/>
        </w:rPr>
        <w:t xml:space="preserve">, J.H. Yun, H.S. Lee, J.H. Park, The role of </w:t>
      </w:r>
      <w:proofErr w:type="spellStart"/>
      <w:r>
        <w:rPr>
          <w:rFonts w:cs="Times New Roman"/>
          <w:bCs/>
        </w:rPr>
        <w:t>NaF</w:t>
      </w:r>
      <w:proofErr w:type="spellEnd"/>
      <w:r>
        <w:rPr>
          <w:rFonts w:cs="Times New Roman"/>
          <w:bCs/>
        </w:rPr>
        <w:t xml:space="preserve"> post-deposition treatment on the photovoltaic characteristics of semitransparent ultrathin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prepared on indium-tin-oxide back contacts: a comparative study, Journal of Materials Chemistry A, 7 (2019) 21843-21853.</w:t>
      </w:r>
    </w:p>
    <w:p w14:paraId="791617A0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[103] J. Keller, F. </w:t>
      </w:r>
      <w:proofErr w:type="spellStart"/>
      <w:r>
        <w:rPr>
          <w:rFonts w:cs="Times New Roman"/>
          <w:bCs/>
        </w:rPr>
        <w:t>Chalvet</w:t>
      </w:r>
      <w:proofErr w:type="spellEnd"/>
      <w:r>
        <w:rPr>
          <w:rFonts w:cs="Times New Roman"/>
          <w:bCs/>
        </w:rPr>
        <w:t xml:space="preserve">, J. Joel, A. Aijaz, T. </w:t>
      </w:r>
      <w:proofErr w:type="spellStart"/>
      <w:r>
        <w:rPr>
          <w:rFonts w:cs="Times New Roman"/>
          <w:bCs/>
        </w:rPr>
        <w:t>Kubart</w:t>
      </w:r>
      <w:proofErr w:type="spellEnd"/>
      <w:r>
        <w:rPr>
          <w:rFonts w:cs="Times New Roman"/>
          <w:bCs/>
        </w:rPr>
        <w:t xml:space="preserve">, L. </w:t>
      </w:r>
      <w:proofErr w:type="spellStart"/>
      <w:r>
        <w:rPr>
          <w:rFonts w:cs="Times New Roman"/>
          <w:bCs/>
        </w:rPr>
        <w:t>Riekehr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Edoff</w:t>
      </w:r>
      <w:proofErr w:type="spellEnd"/>
      <w:r>
        <w:rPr>
          <w:rFonts w:cs="Times New Roman"/>
          <w:bCs/>
        </w:rPr>
        <w:t xml:space="preserve">, L. </w:t>
      </w:r>
      <w:proofErr w:type="spellStart"/>
      <w:r>
        <w:rPr>
          <w:rFonts w:cs="Times New Roman"/>
          <w:bCs/>
        </w:rPr>
        <w:t>Stolt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Torndahl</w:t>
      </w:r>
      <w:proofErr w:type="spellEnd"/>
      <w:r>
        <w:rPr>
          <w:rFonts w:cs="Times New Roman"/>
          <w:bCs/>
        </w:rPr>
        <w:t xml:space="preserve">, Effect of </w:t>
      </w:r>
      <w:proofErr w:type="spellStart"/>
      <w:r>
        <w:rPr>
          <w:rFonts w:cs="Times New Roman"/>
          <w:bCs/>
        </w:rPr>
        <w:t>KF</w:t>
      </w:r>
      <w:proofErr w:type="spellEnd"/>
      <w:r>
        <w:rPr>
          <w:rFonts w:cs="Times New Roman"/>
          <w:bCs/>
        </w:rPr>
        <w:t xml:space="preserve"> absorber treatment on the functionality of different transparent conductive oxide layers in </w:t>
      </w:r>
      <w:proofErr w:type="spellStart"/>
      <w:r>
        <w:rPr>
          <w:rFonts w:cs="Times New Roman"/>
          <w:bCs/>
        </w:rPr>
        <w:t>CIGSe</w:t>
      </w:r>
      <w:proofErr w:type="spellEnd"/>
      <w:r>
        <w:rPr>
          <w:rFonts w:cs="Times New Roman"/>
          <w:bCs/>
        </w:rPr>
        <w:t xml:space="preserve"> solar cells, Progress in Photovoltaics, 26 (2018) 13-23.</w:t>
      </w:r>
    </w:p>
    <w:p w14:paraId="5F9553C1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[104] J. Keller, O.V. </w:t>
      </w:r>
      <w:proofErr w:type="spellStart"/>
      <w:r>
        <w:rPr>
          <w:rFonts w:cs="Times New Roman"/>
          <w:bCs/>
        </w:rPr>
        <w:t>Bilousov</w:t>
      </w:r>
      <w:proofErr w:type="spellEnd"/>
      <w:r>
        <w:rPr>
          <w:rFonts w:cs="Times New Roman"/>
          <w:bCs/>
        </w:rPr>
        <w:t xml:space="preserve">, J. </w:t>
      </w:r>
      <w:proofErr w:type="spellStart"/>
      <w:r>
        <w:rPr>
          <w:rFonts w:cs="Times New Roman"/>
          <w:bCs/>
        </w:rPr>
        <w:t>Neerken</w:t>
      </w:r>
      <w:proofErr w:type="spellEnd"/>
      <w:r>
        <w:rPr>
          <w:rFonts w:cs="Times New Roman"/>
          <w:bCs/>
        </w:rPr>
        <w:t xml:space="preserve">, E. </w:t>
      </w:r>
      <w:proofErr w:type="spellStart"/>
      <w:r>
        <w:rPr>
          <w:rFonts w:cs="Times New Roman"/>
          <w:bCs/>
        </w:rPr>
        <w:t>Wallin</w:t>
      </w:r>
      <w:proofErr w:type="spellEnd"/>
      <w:r>
        <w:rPr>
          <w:rFonts w:cs="Times New Roman"/>
          <w:bCs/>
        </w:rPr>
        <w:t xml:space="preserve">, N.M. Martin, L. </w:t>
      </w:r>
      <w:proofErr w:type="spellStart"/>
      <w:r>
        <w:rPr>
          <w:rFonts w:cs="Times New Roman"/>
          <w:bCs/>
        </w:rPr>
        <w:t>Riekehr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Edoff</w:t>
      </w:r>
      <w:proofErr w:type="spellEnd"/>
      <w:r>
        <w:rPr>
          <w:rFonts w:cs="Times New Roman"/>
          <w:bCs/>
        </w:rPr>
        <w:t xml:space="preserve">, C. </w:t>
      </w:r>
      <w:proofErr w:type="spellStart"/>
      <w:r>
        <w:rPr>
          <w:rFonts w:cs="Times New Roman"/>
          <w:bCs/>
        </w:rPr>
        <w:t>Platzer</w:t>
      </w:r>
      <w:proofErr w:type="spellEnd"/>
      <w:r>
        <w:rPr>
          <w:rFonts w:cs="Times New Roman"/>
          <w:bCs/>
        </w:rPr>
        <w:t xml:space="preserve">-Bjorkman, Heavy Alkali Treatment of Post-Sulfurized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)Se(2)Layers: Effect on Absorber Properties and Solar Cell Performance, S</w:t>
      </w:r>
      <w:r>
        <w:rPr>
          <w:rFonts w:cs="Times New Roman" w:hint="eastAsia"/>
          <w:bCs/>
        </w:rPr>
        <w:t>OLAR</w:t>
      </w:r>
      <w:r>
        <w:rPr>
          <w:rFonts w:cs="Times New Roman"/>
          <w:bCs/>
        </w:rPr>
        <w:t xml:space="preserve"> R</w:t>
      </w:r>
      <w:r>
        <w:rPr>
          <w:rFonts w:cs="Times New Roman" w:hint="eastAsia"/>
          <w:bCs/>
        </w:rPr>
        <w:t>RL</w:t>
      </w:r>
      <w:r>
        <w:rPr>
          <w:rFonts w:cs="Times New Roman"/>
          <w:bCs/>
        </w:rPr>
        <w:t>, 4 (2020)</w:t>
      </w:r>
      <w:r>
        <w:rPr>
          <w:rFonts w:cs="Times New Roman" w:hint="eastAsia"/>
          <w:bCs/>
        </w:rPr>
        <w:t xml:space="preserve"> 2000248</w:t>
      </w:r>
      <w:r>
        <w:rPr>
          <w:rFonts w:cs="Times New Roman"/>
          <w:bCs/>
        </w:rPr>
        <w:t>.</w:t>
      </w:r>
    </w:p>
    <w:p w14:paraId="7EBAEC0D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[105] F. Larsson, N.S. Nilsson, J. Keller, C. Frisk, V. </w:t>
      </w:r>
      <w:proofErr w:type="spellStart"/>
      <w:r>
        <w:rPr>
          <w:rFonts w:cs="Times New Roman"/>
          <w:bCs/>
        </w:rPr>
        <w:t>Kosyak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Edoff</w:t>
      </w:r>
      <w:proofErr w:type="spellEnd"/>
      <w:r>
        <w:rPr>
          <w:rFonts w:cs="Times New Roman"/>
          <w:bCs/>
        </w:rPr>
        <w:t xml:space="preserve">, T. </w:t>
      </w:r>
      <w:proofErr w:type="spellStart"/>
      <w:r>
        <w:rPr>
          <w:rFonts w:cs="Times New Roman"/>
          <w:bCs/>
        </w:rPr>
        <w:t>Torndahl</w:t>
      </w:r>
      <w:proofErr w:type="spellEnd"/>
      <w:r>
        <w:rPr>
          <w:rFonts w:cs="Times New Roman"/>
          <w:bCs/>
        </w:rPr>
        <w:t>, Record 1.0 V open-circuit voltage in wide band gap chalcopyrite solar cells, Progress in Photovoltaics, 25 (2017) 755-763.</w:t>
      </w:r>
    </w:p>
    <w:p w14:paraId="63FE9FDD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[106] J.X. Hu, K. Cheng, K.K. Han, </w:t>
      </w:r>
      <w:proofErr w:type="spellStart"/>
      <w:r>
        <w:rPr>
          <w:rFonts w:cs="Times New Roman"/>
          <w:bCs/>
        </w:rPr>
        <w:t>Z.C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Kuang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J.L</w:t>
      </w:r>
      <w:proofErr w:type="spellEnd"/>
      <w:r>
        <w:rPr>
          <w:rFonts w:cs="Times New Roman"/>
          <w:bCs/>
        </w:rPr>
        <w:t xml:space="preserve">. Liu, </w:t>
      </w:r>
      <w:proofErr w:type="spellStart"/>
      <w:r>
        <w:rPr>
          <w:rFonts w:cs="Times New Roman"/>
          <w:bCs/>
        </w:rPr>
        <w:t>B.B</w:t>
      </w:r>
      <w:proofErr w:type="spellEnd"/>
      <w:r>
        <w:rPr>
          <w:rFonts w:cs="Times New Roman"/>
          <w:bCs/>
        </w:rPr>
        <w:t xml:space="preserve">. Hu, Q.W. Tian, S.X. Wu, Z.L. Du, 10.3% efficient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 xml:space="preserve">In, Ga)Se-2 solar cells fabricated by </w:t>
      </w:r>
      <w:proofErr w:type="spellStart"/>
      <w:r>
        <w:rPr>
          <w:rFonts w:cs="Times New Roman"/>
          <w:bCs/>
        </w:rPr>
        <w:t>selenization</w:t>
      </w:r>
      <w:proofErr w:type="spellEnd"/>
      <w:r>
        <w:rPr>
          <w:rFonts w:cs="Times New Roman"/>
          <w:bCs/>
        </w:rPr>
        <w:t xml:space="preserve"> of Cu-In-Ga precursors, Materials Letters, 174 (2016) 114-117.</w:t>
      </w:r>
    </w:p>
    <w:p w14:paraId="3A47C5EA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[107] L.Q. Ouyang, D.M. Zhuang, M. Zhao, Q.M. Gong, L. Guo, R.J. Sun, L. Zhang,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fabricated by sputtering from copper-poor and selenium-rich ceramic target with selenium-free post treatment, Materials Letters, 184 (2016) 69-72.</w:t>
      </w:r>
    </w:p>
    <w:p w14:paraId="6E8079AC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[108] H.H. Sung, D.C. Tsai, </w:t>
      </w:r>
      <w:proofErr w:type="spellStart"/>
      <w:r>
        <w:rPr>
          <w:rFonts w:cs="Times New Roman"/>
          <w:bCs/>
        </w:rPr>
        <w:t>Z.C</w:t>
      </w:r>
      <w:proofErr w:type="spellEnd"/>
      <w:r>
        <w:rPr>
          <w:rFonts w:cs="Times New Roman"/>
          <w:bCs/>
        </w:rPr>
        <w:t xml:space="preserve">. Chang, T.J. Chung, S.C. Liang, E.C. Chen, </w:t>
      </w:r>
      <w:proofErr w:type="spellStart"/>
      <w:r>
        <w:rPr>
          <w:rFonts w:cs="Times New Roman"/>
          <w:bCs/>
        </w:rPr>
        <w:t>F.S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Shieu</w:t>
      </w:r>
      <w:proofErr w:type="spellEnd"/>
      <w:r>
        <w:rPr>
          <w:rFonts w:cs="Times New Roman"/>
          <w:bCs/>
        </w:rPr>
        <w:t xml:space="preserve">, The structural evolution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thin film and device performance prepared through a three-stage process, Materials Science in Semiconductor Processing, 41 (2016) 519-528.</w:t>
      </w:r>
    </w:p>
    <w:p w14:paraId="51C8A941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[109] Y.K. Liao, Y.T. Liu, D.H. Hsieh, T.L. Shen, </w:t>
      </w:r>
      <w:proofErr w:type="spellStart"/>
      <w:r>
        <w:rPr>
          <w:rFonts w:cs="Times New Roman"/>
          <w:bCs/>
        </w:rPr>
        <w:t>M.Y</w:t>
      </w:r>
      <w:proofErr w:type="spellEnd"/>
      <w:r>
        <w:rPr>
          <w:rFonts w:cs="Times New Roman"/>
          <w:bCs/>
        </w:rPr>
        <w:t xml:space="preserve">. Hsieh, A.J. </w:t>
      </w:r>
      <w:proofErr w:type="spellStart"/>
      <w:r>
        <w:rPr>
          <w:rFonts w:cs="Times New Roman"/>
          <w:bCs/>
        </w:rPr>
        <w:t>Tzou</w:t>
      </w:r>
      <w:proofErr w:type="spellEnd"/>
      <w:r>
        <w:rPr>
          <w:rFonts w:cs="Times New Roman"/>
          <w:bCs/>
        </w:rPr>
        <w:t xml:space="preserve">, S.C. Chen, </w:t>
      </w:r>
      <w:proofErr w:type="spellStart"/>
      <w:r>
        <w:rPr>
          <w:rFonts w:cs="Times New Roman"/>
          <w:bCs/>
        </w:rPr>
        <w:t>Y.L</w:t>
      </w:r>
      <w:proofErr w:type="spellEnd"/>
      <w:r>
        <w:rPr>
          <w:rFonts w:cs="Times New Roman"/>
          <w:bCs/>
        </w:rPr>
        <w:t xml:space="preserve">. Tsai, </w:t>
      </w:r>
      <w:proofErr w:type="spellStart"/>
      <w:r>
        <w:rPr>
          <w:rFonts w:cs="Times New Roman"/>
          <w:bCs/>
        </w:rPr>
        <w:t>W.S</w:t>
      </w:r>
      <w:proofErr w:type="spellEnd"/>
      <w:r>
        <w:rPr>
          <w:rFonts w:cs="Times New Roman"/>
          <w:bCs/>
        </w:rPr>
        <w:t xml:space="preserve">. Lin, S.W. Chan, Y.P. Shen, </w:t>
      </w:r>
      <w:proofErr w:type="spellStart"/>
      <w:r>
        <w:rPr>
          <w:rFonts w:cs="Times New Roman"/>
          <w:bCs/>
        </w:rPr>
        <w:t>S.J</w:t>
      </w:r>
      <w:proofErr w:type="spellEnd"/>
      <w:r>
        <w:rPr>
          <w:rFonts w:cs="Times New Roman"/>
          <w:bCs/>
        </w:rPr>
        <w:t xml:space="preserve">. Cheng, C.H. Chen, </w:t>
      </w:r>
      <w:proofErr w:type="spellStart"/>
      <w:r>
        <w:rPr>
          <w:rFonts w:cs="Times New Roman"/>
          <w:bCs/>
        </w:rPr>
        <w:t>K.H</w:t>
      </w:r>
      <w:proofErr w:type="spellEnd"/>
      <w:r>
        <w:rPr>
          <w:rFonts w:cs="Times New Roman"/>
          <w:bCs/>
        </w:rPr>
        <w:t xml:space="preserve">. Wu, H.M. Chen, </w:t>
      </w:r>
      <w:proofErr w:type="spellStart"/>
      <w:r>
        <w:rPr>
          <w:rFonts w:cs="Times New Roman"/>
          <w:bCs/>
        </w:rPr>
        <w:t>S.Y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Kuo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M.D.B</w:t>
      </w:r>
      <w:proofErr w:type="spellEnd"/>
      <w:r>
        <w:rPr>
          <w:rFonts w:cs="Times New Roman"/>
          <w:bCs/>
        </w:rPr>
        <w:t xml:space="preserve">. Charlton, </w:t>
      </w:r>
      <w:r>
        <w:rPr>
          <w:rFonts w:cs="Times New Roman"/>
          <w:bCs/>
        </w:rPr>
        <w:lastRenderedPageBreak/>
        <w:t xml:space="preserve">T.P. Hsieh, H.C. </w:t>
      </w:r>
      <w:proofErr w:type="spellStart"/>
      <w:r>
        <w:rPr>
          <w:rFonts w:cs="Times New Roman"/>
          <w:bCs/>
        </w:rPr>
        <w:t>Kuo</w:t>
      </w:r>
      <w:proofErr w:type="spellEnd"/>
      <w:r>
        <w:rPr>
          <w:rFonts w:cs="Times New Roman"/>
          <w:bCs/>
        </w:rPr>
        <w:t xml:space="preserve">, Breakthrough to Non-Vacuum Deposition of Single-Crystal, Ultra-Thin, Homogeneous Nanoparticle Layers: A Better Alternative to Chemical Bath Deposition and Atomic Layer Deposition, </w:t>
      </w:r>
      <w:r>
        <w:rPr>
          <w:rFonts w:cs="Times New Roman" w:hint="eastAsia"/>
          <w:bCs/>
        </w:rPr>
        <w:t>Nanomaterials</w:t>
      </w:r>
      <w:r>
        <w:rPr>
          <w:rFonts w:cs="Times New Roman"/>
          <w:bCs/>
        </w:rPr>
        <w:t>, 7 (2017)</w:t>
      </w:r>
      <w:r>
        <w:rPr>
          <w:rFonts w:cs="Times New Roman" w:hint="eastAsia"/>
          <w:bCs/>
        </w:rPr>
        <w:t xml:space="preserve"> 78</w:t>
      </w:r>
      <w:r>
        <w:rPr>
          <w:rFonts w:cs="Times New Roman"/>
          <w:bCs/>
        </w:rPr>
        <w:t>.</w:t>
      </w:r>
    </w:p>
    <w:p w14:paraId="1A120080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[110] D. </w:t>
      </w:r>
      <w:proofErr w:type="spellStart"/>
      <w:r>
        <w:rPr>
          <w:rFonts w:cs="Times New Roman"/>
          <w:bCs/>
        </w:rPr>
        <w:t>Hariskos</w:t>
      </w:r>
      <w:proofErr w:type="spellEnd"/>
      <w:r>
        <w:rPr>
          <w:rFonts w:cs="Times New Roman"/>
          <w:bCs/>
        </w:rPr>
        <w:t xml:space="preserve">, P. Jackson, W. Hempel, S. </w:t>
      </w:r>
      <w:proofErr w:type="spellStart"/>
      <w:r>
        <w:rPr>
          <w:rFonts w:cs="Times New Roman"/>
          <w:bCs/>
        </w:rPr>
        <w:t>Paetel</w:t>
      </w:r>
      <w:proofErr w:type="spellEnd"/>
      <w:r>
        <w:rPr>
          <w:rFonts w:cs="Times New Roman"/>
          <w:bCs/>
        </w:rPr>
        <w:t xml:space="preserve">, S. Spiering, R. </w:t>
      </w:r>
      <w:proofErr w:type="spellStart"/>
      <w:r>
        <w:rPr>
          <w:rFonts w:cs="Times New Roman"/>
          <w:bCs/>
        </w:rPr>
        <w:t>Menner</w:t>
      </w:r>
      <w:proofErr w:type="spellEnd"/>
      <w:r>
        <w:rPr>
          <w:rFonts w:cs="Times New Roman"/>
          <w:bCs/>
        </w:rPr>
        <w:t xml:space="preserve">, W. </w:t>
      </w:r>
      <w:proofErr w:type="spellStart"/>
      <w:r>
        <w:rPr>
          <w:rFonts w:cs="Times New Roman"/>
          <w:bCs/>
        </w:rPr>
        <w:t>Wischmann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Powalla</w:t>
      </w:r>
      <w:proofErr w:type="spellEnd"/>
      <w:r>
        <w:rPr>
          <w:rFonts w:cs="Times New Roman"/>
          <w:bCs/>
        </w:rPr>
        <w:t>, Method for a High-Rate Solution Deposition of Zn(</w:t>
      </w:r>
      <w:proofErr w:type="gramStart"/>
      <w:r>
        <w:rPr>
          <w:rFonts w:cs="Times New Roman"/>
          <w:bCs/>
        </w:rPr>
        <w:t>O,S</w:t>
      </w:r>
      <w:proofErr w:type="gramEnd"/>
      <w:r>
        <w:rPr>
          <w:rFonts w:cs="Times New Roman"/>
          <w:bCs/>
        </w:rPr>
        <w:t>) Buffer Layer for High-Efficiency Cu(</w:t>
      </w:r>
      <w:proofErr w:type="spellStart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)Se-2-Based Solar Cells,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6 (2016) 1321-1326.</w:t>
      </w:r>
    </w:p>
    <w:p w14:paraId="3FA9F8D4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[111] C. Hones, J. Hackenberg, R. Keller, S. </w:t>
      </w:r>
      <w:proofErr w:type="spellStart"/>
      <w:r>
        <w:rPr>
          <w:rFonts w:cs="Times New Roman"/>
          <w:bCs/>
        </w:rPr>
        <w:t>Zweigart</w:t>
      </w:r>
      <w:proofErr w:type="spellEnd"/>
      <w:r>
        <w:rPr>
          <w:rFonts w:cs="Times New Roman"/>
          <w:bCs/>
        </w:rPr>
        <w:t xml:space="preserve">, A. Fuchs, S. </w:t>
      </w:r>
      <w:proofErr w:type="spellStart"/>
      <w:r>
        <w:rPr>
          <w:rFonts w:cs="Times New Roman"/>
          <w:bCs/>
        </w:rPr>
        <w:t>Siebentritt</w:t>
      </w:r>
      <w:proofErr w:type="spellEnd"/>
      <w:r>
        <w:rPr>
          <w:rFonts w:cs="Times New Roman"/>
          <w:bCs/>
        </w:rPr>
        <w:t>, A Novel Fast Process for Zn(</w:t>
      </w:r>
      <w:proofErr w:type="gramStart"/>
      <w:r>
        <w:rPr>
          <w:rFonts w:cs="Times New Roman"/>
          <w:bCs/>
        </w:rPr>
        <w:t>O,S</w:t>
      </w:r>
      <w:proofErr w:type="gramEnd"/>
      <w:r>
        <w:rPr>
          <w:rFonts w:cs="Times New Roman"/>
          <w:bCs/>
        </w:rPr>
        <w:t xml:space="preserve">) Buffer Layers, Doped With Al and B and Deposited on </w:t>
      </w:r>
      <w:proofErr w:type="spellStart"/>
      <w:r>
        <w:rPr>
          <w:rFonts w:cs="Times New Roman"/>
          <w:bCs/>
        </w:rPr>
        <w:t>CIGSSe</w:t>
      </w:r>
      <w:proofErr w:type="spellEnd"/>
      <w:r>
        <w:rPr>
          <w:rFonts w:cs="Times New Roman"/>
          <w:bCs/>
        </w:rPr>
        <w:t xml:space="preserve"> Solar Cells,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7 (2017) 864-869.</w:t>
      </w:r>
    </w:p>
    <w:p w14:paraId="76BBBE0B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[112] M. </w:t>
      </w:r>
      <w:proofErr w:type="spellStart"/>
      <w:r>
        <w:rPr>
          <w:rFonts w:cs="Times New Roman"/>
          <w:bCs/>
        </w:rPr>
        <w:t>Balestrieri</w:t>
      </w:r>
      <w:proofErr w:type="spellEnd"/>
      <w:r>
        <w:rPr>
          <w:rFonts w:cs="Times New Roman"/>
          <w:bCs/>
        </w:rPr>
        <w:t xml:space="preserve">, V. </w:t>
      </w:r>
      <w:proofErr w:type="spellStart"/>
      <w:r>
        <w:rPr>
          <w:rFonts w:cs="Times New Roman"/>
          <w:bCs/>
        </w:rPr>
        <w:t>Achard</w:t>
      </w:r>
      <w:proofErr w:type="spellEnd"/>
      <w:r>
        <w:rPr>
          <w:rFonts w:cs="Times New Roman"/>
          <w:bCs/>
        </w:rPr>
        <w:t xml:space="preserve">, T. Hildebrandt, L. </w:t>
      </w:r>
      <w:proofErr w:type="spellStart"/>
      <w:r>
        <w:rPr>
          <w:rFonts w:cs="Times New Roman"/>
          <w:bCs/>
        </w:rPr>
        <w:t>Lombez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Jubault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Bechu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Bouttemy</w:t>
      </w:r>
      <w:proofErr w:type="spellEnd"/>
      <w:r>
        <w:rPr>
          <w:rFonts w:cs="Times New Roman"/>
          <w:bCs/>
        </w:rPr>
        <w:t xml:space="preserve">, A. </w:t>
      </w:r>
      <w:proofErr w:type="spellStart"/>
      <w:r>
        <w:rPr>
          <w:rFonts w:cs="Times New Roman"/>
          <w:bCs/>
        </w:rPr>
        <w:t>Etcheberry</w:t>
      </w:r>
      <w:proofErr w:type="spellEnd"/>
      <w:r>
        <w:rPr>
          <w:rFonts w:cs="Times New Roman"/>
          <w:bCs/>
        </w:rPr>
        <w:t xml:space="preserve">, D. </w:t>
      </w:r>
      <w:proofErr w:type="spellStart"/>
      <w:r>
        <w:rPr>
          <w:rFonts w:cs="Times New Roman"/>
          <w:bCs/>
        </w:rPr>
        <w:t>Lincot</w:t>
      </w:r>
      <w:proofErr w:type="spellEnd"/>
      <w:r>
        <w:rPr>
          <w:rFonts w:cs="Times New Roman"/>
          <w:bCs/>
        </w:rPr>
        <w:t xml:space="preserve">, F. </w:t>
      </w:r>
      <w:proofErr w:type="spellStart"/>
      <w:r>
        <w:rPr>
          <w:rFonts w:cs="Times New Roman"/>
          <w:bCs/>
        </w:rPr>
        <w:t>Donsanti</w:t>
      </w:r>
      <w:proofErr w:type="spellEnd"/>
      <w:r>
        <w:rPr>
          <w:rFonts w:cs="Times New Roman"/>
          <w:bCs/>
        </w:rPr>
        <w:t>, Improving V-</w:t>
      </w:r>
      <w:proofErr w:type="spellStart"/>
      <w:r>
        <w:rPr>
          <w:rFonts w:cs="Times New Roman"/>
          <w:bCs/>
        </w:rPr>
        <w:t>oc</w:t>
      </w:r>
      <w:proofErr w:type="spellEnd"/>
      <w:r>
        <w:rPr>
          <w:rFonts w:cs="Times New Roman"/>
          <w:bCs/>
        </w:rPr>
        <w:t xml:space="preserve"> With Indium and Alkali Fluorides 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Deposited at Low Temperature on Polyimide, I</w:t>
      </w:r>
      <w:r>
        <w:rPr>
          <w:rFonts w:cs="Times New Roman" w:hint="eastAsia"/>
          <w:bCs/>
        </w:rPr>
        <w:t xml:space="preserve">EEE </w:t>
      </w:r>
      <w:r>
        <w:rPr>
          <w:rFonts w:cs="Times New Roman"/>
          <w:bCs/>
        </w:rPr>
        <w:t>Journal of Photovoltaics, 8 (2018) 1343-1348.</w:t>
      </w:r>
    </w:p>
    <w:p w14:paraId="1B76B4D1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[113] H. </w:t>
      </w:r>
      <w:proofErr w:type="spellStart"/>
      <w:r>
        <w:rPr>
          <w:rFonts w:cs="Times New Roman"/>
          <w:bCs/>
        </w:rPr>
        <w:t>Guthrey</w:t>
      </w:r>
      <w:proofErr w:type="spellEnd"/>
      <w:r>
        <w:rPr>
          <w:rFonts w:cs="Times New Roman"/>
          <w:bCs/>
        </w:rPr>
        <w:t xml:space="preserve">, J. Moseley, J. </w:t>
      </w:r>
      <w:proofErr w:type="spellStart"/>
      <w:r>
        <w:rPr>
          <w:rFonts w:cs="Times New Roman"/>
          <w:bCs/>
        </w:rPr>
        <w:t>Nishinaga</w:t>
      </w:r>
      <w:proofErr w:type="spellEnd"/>
      <w:r>
        <w:rPr>
          <w:rFonts w:cs="Times New Roman"/>
          <w:bCs/>
        </w:rPr>
        <w:t>, H. Shibata, H. Takahashi, M. Al-</w:t>
      </w:r>
      <w:proofErr w:type="spellStart"/>
      <w:r>
        <w:rPr>
          <w:rFonts w:cs="Times New Roman"/>
          <w:bCs/>
        </w:rPr>
        <w:t>Jassim</w:t>
      </w:r>
      <w:proofErr w:type="spellEnd"/>
      <w:r>
        <w:rPr>
          <w:rFonts w:cs="Times New Roman"/>
          <w:bCs/>
        </w:rPr>
        <w:t xml:space="preserve">, Spatially Resolved Recombination Analysis of CuInxGa1-xSe2 Absorbers </w:t>
      </w:r>
      <w:proofErr w:type="gramStart"/>
      <w:r>
        <w:rPr>
          <w:rFonts w:cs="Times New Roman"/>
          <w:bCs/>
        </w:rPr>
        <w:t>With</w:t>
      </w:r>
      <w:proofErr w:type="gramEnd"/>
      <w:r>
        <w:rPr>
          <w:rFonts w:cs="Times New Roman"/>
          <w:bCs/>
        </w:rPr>
        <w:t xml:space="preserve"> Alkali Postdeposition Treatments,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8 (2018) 1833-1840.</w:t>
      </w:r>
    </w:p>
    <w:p w14:paraId="3403837A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[114] J. de Wild, T. Kohl, D.G. </w:t>
      </w:r>
      <w:proofErr w:type="spellStart"/>
      <w:r>
        <w:rPr>
          <w:rFonts w:cs="Times New Roman"/>
          <w:bCs/>
        </w:rPr>
        <w:t>Buldu</w:t>
      </w:r>
      <w:proofErr w:type="spellEnd"/>
      <w:r>
        <w:rPr>
          <w:rFonts w:cs="Times New Roman"/>
          <w:bCs/>
        </w:rPr>
        <w:t xml:space="preserve">, G. </w:t>
      </w:r>
      <w:proofErr w:type="spellStart"/>
      <w:r>
        <w:rPr>
          <w:rFonts w:cs="Times New Roman"/>
          <w:bCs/>
        </w:rPr>
        <w:t>Birant</w:t>
      </w:r>
      <w:proofErr w:type="spellEnd"/>
      <w:r>
        <w:rPr>
          <w:rFonts w:cs="Times New Roman"/>
          <w:bCs/>
        </w:rPr>
        <w:t xml:space="preserve">, D.M. </w:t>
      </w:r>
      <w:proofErr w:type="spellStart"/>
      <w:r>
        <w:rPr>
          <w:rFonts w:cs="Times New Roman"/>
          <w:bCs/>
        </w:rPr>
        <w:t>Parragh</w:t>
      </w:r>
      <w:proofErr w:type="spellEnd"/>
      <w:r>
        <w:rPr>
          <w:rFonts w:cs="Times New Roman"/>
          <w:bCs/>
        </w:rPr>
        <w:t xml:space="preserve">, G. </w:t>
      </w:r>
      <w:proofErr w:type="spellStart"/>
      <w:r>
        <w:rPr>
          <w:rFonts w:cs="Times New Roman"/>
          <w:bCs/>
        </w:rPr>
        <w:t>Brammertz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Meuris</w:t>
      </w:r>
      <w:proofErr w:type="spellEnd"/>
      <w:r>
        <w:rPr>
          <w:rFonts w:cs="Times New Roman"/>
          <w:bCs/>
        </w:rPr>
        <w:t xml:space="preserve">, J. </w:t>
      </w:r>
      <w:proofErr w:type="spellStart"/>
      <w:r>
        <w:rPr>
          <w:rFonts w:cs="Times New Roman"/>
          <w:bCs/>
        </w:rPr>
        <w:t>Poortmans</w:t>
      </w:r>
      <w:proofErr w:type="spellEnd"/>
      <w:r>
        <w:rPr>
          <w:rFonts w:cs="Times New Roman"/>
          <w:bCs/>
        </w:rPr>
        <w:t xml:space="preserve">, B. </w:t>
      </w:r>
      <w:proofErr w:type="spellStart"/>
      <w:r>
        <w:rPr>
          <w:rFonts w:cs="Times New Roman"/>
          <w:bCs/>
        </w:rPr>
        <w:t>Vermang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KF</w:t>
      </w:r>
      <w:proofErr w:type="spellEnd"/>
      <w:r>
        <w:rPr>
          <w:rFonts w:cs="Times New Roman"/>
          <w:bCs/>
        </w:rPr>
        <w:t xml:space="preserve"> Postdeposition Treatment in N-2 of Single-Stage Thin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Absorber Layers, I</w:t>
      </w:r>
      <w:r>
        <w:rPr>
          <w:rFonts w:cs="Times New Roman" w:hint="eastAsia"/>
          <w:bCs/>
        </w:rPr>
        <w:t>EEE</w:t>
      </w:r>
      <w:r>
        <w:rPr>
          <w:rFonts w:cs="Times New Roman"/>
          <w:bCs/>
        </w:rPr>
        <w:t xml:space="preserve"> Journal of Photovoltaics, 10 (2020) 255-258.</w:t>
      </w:r>
    </w:p>
    <w:p w14:paraId="05D7B917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[115] T. Nishimura, H. </w:t>
      </w:r>
      <w:proofErr w:type="spellStart"/>
      <w:r>
        <w:rPr>
          <w:rFonts w:cs="Times New Roman"/>
          <w:bCs/>
        </w:rPr>
        <w:t>Sugiura</w:t>
      </w:r>
      <w:proofErr w:type="spellEnd"/>
      <w:r>
        <w:rPr>
          <w:rFonts w:cs="Times New Roman"/>
          <w:bCs/>
        </w:rPr>
        <w:t xml:space="preserve">, K. Nakada, A. Yamada, Accurate control and characterization of Cu depletion layer for highly efficient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cells, Progress in Photovoltaics, 27 (2019) 171-178.</w:t>
      </w:r>
    </w:p>
    <w:p w14:paraId="3FE44BB2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[116] S.S. Schmidt, C. Wolf, H. Rodriguez-Alvarez, J.P. Backer, C.A. Kaufmann, S. </w:t>
      </w:r>
      <w:proofErr w:type="spellStart"/>
      <w:r>
        <w:rPr>
          <w:rFonts w:cs="Times New Roman"/>
          <w:bCs/>
        </w:rPr>
        <w:t>Merdes</w:t>
      </w:r>
      <w:proofErr w:type="spellEnd"/>
      <w:r>
        <w:rPr>
          <w:rFonts w:cs="Times New Roman"/>
          <w:bCs/>
        </w:rPr>
        <w:t xml:space="preserve">, F. </w:t>
      </w:r>
      <w:proofErr w:type="spellStart"/>
      <w:r>
        <w:rPr>
          <w:rFonts w:cs="Times New Roman"/>
          <w:bCs/>
        </w:rPr>
        <w:t>Ziem</w:t>
      </w:r>
      <w:proofErr w:type="spellEnd"/>
      <w:r>
        <w:rPr>
          <w:rFonts w:cs="Times New Roman"/>
          <w:bCs/>
        </w:rPr>
        <w:t xml:space="preserve">, M. </w:t>
      </w:r>
      <w:proofErr w:type="spellStart"/>
      <w:r>
        <w:rPr>
          <w:rFonts w:cs="Times New Roman"/>
          <w:bCs/>
        </w:rPr>
        <w:t>Hartig</w:t>
      </w:r>
      <w:proofErr w:type="spellEnd"/>
      <w:r>
        <w:rPr>
          <w:rFonts w:cs="Times New Roman"/>
          <w:bCs/>
        </w:rPr>
        <w:t xml:space="preserve">, S. Cinque, I. </w:t>
      </w:r>
      <w:proofErr w:type="spellStart"/>
      <w:r>
        <w:rPr>
          <w:rFonts w:cs="Times New Roman"/>
          <w:bCs/>
        </w:rPr>
        <w:t>Dorbandt</w:t>
      </w:r>
      <w:proofErr w:type="spellEnd"/>
      <w:r>
        <w:rPr>
          <w:rFonts w:cs="Times New Roman"/>
          <w:bCs/>
        </w:rPr>
        <w:t xml:space="preserve">, C. </w:t>
      </w:r>
      <w:proofErr w:type="spellStart"/>
      <w:r>
        <w:rPr>
          <w:rFonts w:cs="Times New Roman"/>
          <w:bCs/>
        </w:rPr>
        <w:t>Koble</w:t>
      </w:r>
      <w:proofErr w:type="spellEnd"/>
      <w:r>
        <w:rPr>
          <w:rFonts w:cs="Times New Roman"/>
          <w:bCs/>
        </w:rPr>
        <w:t xml:space="preserve">, D. Abou-Ras, R. Mainz, R. </w:t>
      </w:r>
      <w:proofErr w:type="spellStart"/>
      <w:r>
        <w:rPr>
          <w:rFonts w:cs="Times New Roman"/>
          <w:bCs/>
        </w:rPr>
        <w:t>Schlatmann</w:t>
      </w:r>
      <w:proofErr w:type="spellEnd"/>
      <w:r>
        <w:rPr>
          <w:rFonts w:cs="Times New Roman"/>
          <w:bCs/>
        </w:rPr>
        <w:t xml:space="preserve">, Adjusting the Ga grading during fast atmospheric processing of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 absorber layers using elemental selenium vapor, Progress in Photovoltaics, 25 (2017) 341-357.</w:t>
      </w:r>
    </w:p>
    <w:p w14:paraId="3438C92D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[117] W.Q. Shi, M. </w:t>
      </w:r>
      <w:proofErr w:type="spellStart"/>
      <w:r>
        <w:rPr>
          <w:rFonts w:cs="Times New Roman"/>
          <w:bCs/>
        </w:rPr>
        <w:t>Theelen</w:t>
      </w:r>
      <w:proofErr w:type="spellEnd"/>
      <w:r>
        <w:rPr>
          <w:rFonts w:cs="Times New Roman"/>
          <w:bCs/>
        </w:rPr>
        <w:t xml:space="preserve">, A. </w:t>
      </w:r>
      <w:proofErr w:type="spellStart"/>
      <w:r>
        <w:rPr>
          <w:rFonts w:cs="Times New Roman"/>
          <w:bCs/>
        </w:rPr>
        <w:t>Illiberi</w:t>
      </w:r>
      <w:proofErr w:type="spellEnd"/>
      <w:r>
        <w:rPr>
          <w:rFonts w:cs="Times New Roman"/>
          <w:bCs/>
        </w:rPr>
        <w:t xml:space="preserve">, N. </w:t>
      </w:r>
      <w:proofErr w:type="spellStart"/>
      <w:r>
        <w:rPr>
          <w:rFonts w:cs="Times New Roman"/>
          <w:bCs/>
        </w:rPr>
        <w:t>Barreau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S.J</w:t>
      </w:r>
      <w:proofErr w:type="spellEnd"/>
      <w:r>
        <w:rPr>
          <w:rFonts w:cs="Times New Roman"/>
          <w:bCs/>
        </w:rPr>
        <w:t xml:space="preserve">. van der Sar, M. </w:t>
      </w:r>
      <w:proofErr w:type="spellStart"/>
      <w:r>
        <w:rPr>
          <w:rFonts w:cs="Times New Roman"/>
          <w:bCs/>
        </w:rPr>
        <w:t>Butterling</w:t>
      </w:r>
      <w:proofErr w:type="spellEnd"/>
      <w:r>
        <w:rPr>
          <w:rFonts w:cs="Times New Roman"/>
          <w:bCs/>
        </w:rPr>
        <w:t xml:space="preserve">, H. </w:t>
      </w:r>
      <w:proofErr w:type="spellStart"/>
      <w:r>
        <w:rPr>
          <w:rFonts w:cs="Times New Roman"/>
          <w:bCs/>
        </w:rPr>
        <w:t>Schut</w:t>
      </w:r>
      <w:proofErr w:type="spellEnd"/>
      <w:r>
        <w:rPr>
          <w:rFonts w:cs="Times New Roman"/>
          <w:bCs/>
        </w:rPr>
        <w:t xml:space="preserve">, W. Egger, M. </w:t>
      </w:r>
      <w:proofErr w:type="spellStart"/>
      <w:r>
        <w:rPr>
          <w:rFonts w:cs="Times New Roman"/>
          <w:bCs/>
        </w:rPr>
        <w:t>Dickmann</w:t>
      </w:r>
      <w:proofErr w:type="spellEnd"/>
      <w:r>
        <w:rPr>
          <w:rFonts w:cs="Times New Roman"/>
          <w:bCs/>
        </w:rPr>
        <w:t xml:space="preserve">, C. </w:t>
      </w:r>
      <w:proofErr w:type="spellStart"/>
      <w:r>
        <w:rPr>
          <w:rFonts w:cs="Times New Roman"/>
          <w:bCs/>
        </w:rPr>
        <w:t>Hugenschmidt</w:t>
      </w:r>
      <w:proofErr w:type="spellEnd"/>
      <w:r>
        <w:rPr>
          <w:rFonts w:cs="Times New Roman"/>
          <w:bCs/>
        </w:rPr>
        <w:t xml:space="preserve">, M. Zeman, E. Bruck, </w:t>
      </w:r>
      <w:proofErr w:type="spellStart"/>
      <w:r>
        <w:rPr>
          <w:rFonts w:cs="Times New Roman"/>
          <w:bCs/>
        </w:rPr>
        <w:t>S.W.H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Eijt</w:t>
      </w:r>
      <w:proofErr w:type="spellEnd"/>
      <w:r>
        <w:rPr>
          <w:rFonts w:cs="Times New Roman"/>
          <w:bCs/>
        </w:rPr>
        <w:t xml:space="preserve">, Evolution and role of </w:t>
      </w:r>
      <w:r>
        <w:rPr>
          <w:rFonts w:cs="Times New Roman"/>
          <w:bCs/>
        </w:rPr>
        <w:lastRenderedPageBreak/>
        <w:t xml:space="preserve">vacancy clusters at grain boundaries of </w:t>
      </w:r>
      <w:proofErr w:type="spellStart"/>
      <w:proofErr w:type="gramStart"/>
      <w:r>
        <w:rPr>
          <w:rFonts w:cs="Times New Roman"/>
          <w:bCs/>
        </w:rPr>
        <w:t>ZnO:Al</w:t>
      </w:r>
      <w:proofErr w:type="spellEnd"/>
      <w:proofErr w:type="gramEnd"/>
      <w:r>
        <w:rPr>
          <w:rFonts w:cs="Times New Roman"/>
          <w:bCs/>
        </w:rPr>
        <w:t xml:space="preserve"> during accelerated degradation of Cu(In, Ga)Se-2 solar cells revealed by positron annihilation, Physical Review Materials, 2 (2018)</w:t>
      </w:r>
      <w:r>
        <w:rPr>
          <w:rFonts w:cs="Times New Roman" w:hint="eastAsia"/>
          <w:bCs/>
        </w:rPr>
        <w:t xml:space="preserve"> 105403</w:t>
      </w:r>
      <w:r>
        <w:rPr>
          <w:rFonts w:cs="Times New Roman"/>
          <w:bCs/>
        </w:rPr>
        <w:t>.</w:t>
      </w:r>
    </w:p>
    <w:p w14:paraId="018A9134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[118] S.P. Lin, W. Liu, Y.X. Zhang, S.Q. Cheng, Y. Fan, Z.Q. Zhou, Y. Zhang, Y. Sun, Adjustment of alkali element incorporations in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thin films with wet chemistry Mo oxide as a hosting reservoir, Solar Energy Materials and Solar Cells, 174 (2018) 16-24.</w:t>
      </w:r>
    </w:p>
    <w:p w14:paraId="3BF120CD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[119] J.J. Li, B.F. Deng, H.B. Zhu, F. Guo, X.C. You, K. Shen, M.X. Wan, Y.H. Mai, Rear interface modification for efficient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solar cells processed with metallic precursors and low-cost Se vapor, Solar Energy Materials and Solar Cells, 186 (2018) 243-253.</w:t>
      </w:r>
    </w:p>
    <w:p w14:paraId="2C84390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[120] T. </w:t>
      </w:r>
      <w:proofErr w:type="spellStart"/>
      <w:r>
        <w:rPr>
          <w:rFonts w:cs="Times New Roman"/>
          <w:bCs/>
        </w:rPr>
        <w:t>Kodalle</w:t>
      </w:r>
      <w:proofErr w:type="spellEnd"/>
      <w:r>
        <w:rPr>
          <w:rFonts w:cs="Times New Roman"/>
          <w:bCs/>
        </w:rPr>
        <w:t xml:space="preserve">, L. </w:t>
      </w:r>
      <w:proofErr w:type="spellStart"/>
      <w:r>
        <w:rPr>
          <w:rFonts w:cs="Times New Roman"/>
          <w:bCs/>
        </w:rPr>
        <w:t>Choubrac</w:t>
      </w:r>
      <w:proofErr w:type="spellEnd"/>
      <w:r>
        <w:rPr>
          <w:rFonts w:cs="Times New Roman"/>
          <w:bCs/>
        </w:rPr>
        <w:t xml:space="preserve">, L. </w:t>
      </w:r>
      <w:proofErr w:type="spellStart"/>
      <w:r>
        <w:rPr>
          <w:rFonts w:cs="Times New Roman"/>
          <w:bCs/>
        </w:rPr>
        <w:t>Arzel</w:t>
      </w:r>
      <w:proofErr w:type="spellEnd"/>
      <w:r>
        <w:rPr>
          <w:rFonts w:cs="Times New Roman"/>
          <w:bCs/>
        </w:rPr>
        <w:t xml:space="preserve">, R. </w:t>
      </w:r>
      <w:proofErr w:type="spellStart"/>
      <w:r>
        <w:rPr>
          <w:rFonts w:cs="Times New Roman"/>
          <w:bCs/>
        </w:rPr>
        <w:t>Schlatmann</w:t>
      </w:r>
      <w:proofErr w:type="spellEnd"/>
      <w:r>
        <w:rPr>
          <w:rFonts w:cs="Times New Roman"/>
          <w:bCs/>
        </w:rPr>
        <w:t xml:space="preserve">, N. </w:t>
      </w:r>
      <w:proofErr w:type="spellStart"/>
      <w:r>
        <w:rPr>
          <w:rFonts w:cs="Times New Roman"/>
          <w:bCs/>
        </w:rPr>
        <w:t>Barreau</w:t>
      </w:r>
      <w:proofErr w:type="spellEnd"/>
      <w:r>
        <w:rPr>
          <w:rFonts w:cs="Times New Roman"/>
          <w:bCs/>
        </w:rPr>
        <w:t xml:space="preserve">, C.A. Kaufmann, Effects of </w:t>
      </w:r>
      <w:proofErr w:type="spellStart"/>
      <w:r>
        <w:rPr>
          <w:rFonts w:cs="Times New Roman"/>
          <w:bCs/>
        </w:rPr>
        <w:t>KF</w:t>
      </w:r>
      <w:proofErr w:type="spellEnd"/>
      <w:r>
        <w:rPr>
          <w:rFonts w:cs="Times New Roman"/>
          <w:bCs/>
        </w:rPr>
        <w:t xml:space="preserve"> and </w:t>
      </w:r>
      <w:proofErr w:type="spellStart"/>
      <w:r>
        <w:rPr>
          <w:rFonts w:cs="Times New Roman"/>
          <w:bCs/>
        </w:rPr>
        <w:t>RbF</w:t>
      </w:r>
      <w:proofErr w:type="spellEnd"/>
      <w:r>
        <w:rPr>
          <w:rFonts w:cs="Times New Roman"/>
          <w:bCs/>
        </w:rPr>
        <w:t xml:space="preserve"> post deposition treatments on the growth of the </w:t>
      </w:r>
      <w:proofErr w:type="spellStart"/>
      <w:r>
        <w:rPr>
          <w:rFonts w:cs="Times New Roman"/>
          <w:bCs/>
        </w:rPr>
        <w:t>CdS</w:t>
      </w:r>
      <w:proofErr w:type="spellEnd"/>
      <w:r>
        <w:rPr>
          <w:rFonts w:cs="Times New Roman"/>
          <w:bCs/>
        </w:rPr>
        <w:t xml:space="preserve"> buffer layer on CIGS thin films - a comparative study, Solar Energy Materials and Solar Cells, 200 (2019)</w:t>
      </w:r>
      <w:r>
        <w:rPr>
          <w:rFonts w:cs="Times New Roman" w:hint="eastAsia"/>
          <w:bCs/>
        </w:rPr>
        <w:t xml:space="preserve"> 109997</w:t>
      </w:r>
      <w:r>
        <w:rPr>
          <w:rFonts w:cs="Times New Roman"/>
          <w:bCs/>
        </w:rPr>
        <w:t>.</w:t>
      </w:r>
    </w:p>
    <w:p w14:paraId="678DB88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[121] Y.S. Son, H. Yu, </w:t>
      </w:r>
      <w:proofErr w:type="spellStart"/>
      <w:r>
        <w:rPr>
          <w:rFonts w:cs="Times New Roman"/>
          <w:bCs/>
        </w:rPr>
        <w:t>J.K</w:t>
      </w:r>
      <w:proofErr w:type="spellEnd"/>
      <w:r>
        <w:rPr>
          <w:rFonts w:cs="Times New Roman"/>
          <w:bCs/>
        </w:rPr>
        <w:t xml:space="preserve">. Park, </w:t>
      </w:r>
      <w:proofErr w:type="spellStart"/>
      <w:r>
        <w:rPr>
          <w:rFonts w:cs="Times New Roman"/>
          <w:bCs/>
        </w:rPr>
        <w:t>W.M</w:t>
      </w:r>
      <w:proofErr w:type="spellEnd"/>
      <w:r>
        <w:rPr>
          <w:rFonts w:cs="Times New Roman"/>
          <w:bCs/>
        </w:rPr>
        <w:t xml:space="preserve">. Kim, </w:t>
      </w:r>
      <w:proofErr w:type="spellStart"/>
      <w:r>
        <w:rPr>
          <w:rFonts w:cs="Times New Roman"/>
          <w:bCs/>
        </w:rPr>
        <w:t>S.Y</w:t>
      </w:r>
      <w:proofErr w:type="spellEnd"/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Ahn</w:t>
      </w:r>
      <w:proofErr w:type="spellEnd"/>
      <w:r>
        <w:rPr>
          <w:rFonts w:cs="Times New Roman"/>
          <w:bCs/>
        </w:rPr>
        <w:t xml:space="preserve">, W. Choi, D. Kim, J.H. </w:t>
      </w:r>
      <w:proofErr w:type="spellStart"/>
      <w:r>
        <w:rPr>
          <w:rFonts w:cs="Times New Roman"/>
          <w:bCs/>
        </w:rPr>
        <w:t>Jeong</w:t>
      </w:r>
      <w:proofErr w:type="spellEnd"/>
      <w:r>
        <w:rPr>
          <w:rFonts w:cs="Times New Roman"/>
          <w:bCs/>
        </w:rPr>
        <w:t>, Control of Structural and Electrical Properties of Indium Tin Oxide (ITO)/Cu(</w:t>
      </w:r>
      <w:proofErr w:type="spellStart"/>
      <w:proofErr w:type="gramStart"/>
      <w:r>
        <w:rPr>
          <w:rFonts w:cs="Times New Roman"/>
          <w:bCs/>
        </w:rPr>
        <w:t>ln,Ga</w:t>
      </w:r>
      <w:proofErr w:type="spellEnd"/>
      <w:proofErr w:type="gramEnd"/>
      <w:r>
        <w:rPr>
          <w:rFonts w:cs="Times New Roman"/>
          <w:bCs/>
        </w:rPr>
        <w:t>)Se-2 Interface for Transparent Back-Contact Applications, Journal of Physical Chemistry C, 123 (2019) 1635-1644.</w:t>
      </w:r>
    </w:p>
    <w:p w14:paraId="42EE240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[122] S. Ishizuka, N. Taguchi, P.J. </w:t>
      </w:r>
      <w:proofErr w:type="spellStart"/>
      <w:r>
        <w:rPr>
          <w:rFonts w:cs="Times New Roman"/>
          <w:bCs/>
        </w:rPr>
        <w:t>Fons</w:t>
      </w:r>
      <w:proofErr w:type="spellEnd"/>
      <w:r>
        <w:rPr>
          <w:rFonts w:cs="Times New Roman"/>
          <w:bCs/>
        </w:rPr>
        <w:t xml:space="preserve">, Similarities and Critical Differences in Heavy Alkali-Metal Rubidium and Cesium Effects on Chalcopyrite </w:t>
      </w:r>
      <w:proofErr w:type="gramStart"/>
      <w:r>
        <w:rPr>
          <w:rFonts w:cs="Times New Roman"/>
          <w:bCs/>
        </w:rPr>
        <w:t>Cu(</w:t>
      </w:r>
      <w:proofErr w:type="spellStart"/>
      <w:proofErr w:type="gramEnd"/>
      <w:r>
        <w:rPr>
          <w:rFonts w:cs="Times New Roman"/>
          <w:bCs/>
        </w:rPr>
        <w:t>In,Ga</w:t>
      </w:r>
      <w:proofErr w:type="spellEnd"/>
      <w:r>
        <w:rPr>
          <w:rFonts w:cs="Times New Roman"/>
          <w:bCs/>
        </w:rPr>
        <w:t>)Se-2 Thin-Film Solar Cells, Journal of Physical Chemistry C, 123 (2019) 17757-17764.</w:t>
      </w:r>
    </w:p>
    <w:p w14:paraId="44EA32AF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[123] E. </w:t>
      </w:r>
      <w:proofErr w:type="spellStart"/>
      <w:r>
        <w:rPr>
          <w:rFonts w:cs="Times New Roman"/>
          <w:bCs/>
        </w:rPr>
        <w:t>Avancini</w:t>
      </w:r>
      <w:proofErr w:type="spellEnd"/>
      <w:r>
        <w:rPr>
          <w:rFonts w:cs="Times New Roman"/>
          <w:bCs/>
        </w:rPr>
        <w:t xml:space="preserve">, R. Carron, B. </w:t>
      </w:r>
      <w:proofErr w:type="spellStart"/>
      <w:r>
        <w:rPr>
          <w:rFonts w:cs="Times New Roman"/>
          <w:bCs/>
        </w:rPr>
        <w:t>Bissig</w:t>
      </w:r>
      <w:proofErr w:type="spellEnd"/>
      <w:r>
        <w:rPr>
          <w:rFonts w:cs="Times New Roman"/>
          <w:bCs/>
        </w:rPr>
        <w:t xml:space="preserve">, P. Reinhard, R. </w:t>
      </w:r>
      <w:proofErr w:type="spellStart"/>
      <w:r>
        <w:rPr>
          <w:rFonts w:cs="Times New Roman"/>
          <w:bCs/>
        </w:rPr>
        <w:t>Menozzi</w:t>
      </w:r>
      <w:proofErr w:type="spellEnd"/>
      <w:r>
        <w:rPr>
          <w:rFonts w:cs="Times New Roman"/>
          <w:bCs/>
        </w:rPr>
        <w:t xml:space="preserve">, G. </w:t>
      </w:r>
      <w:proofErr w:type="spellStart"/>
      <w:r>
        <w:rPr>
          <w:rFonts w:cs="Times New Roman"/>
          <w:bCs/>
        </w:rPr>
        <w:t>Sozzi</w:t>
      </w:r>
      <w:proofErr w:type="spellEnd"/>
      <w:r>
        <w:rPr>
          <w:rFonts w:cs="Times New Roman"/>
          <w:bCs/>
        </w:rPr>
        <w:t xml:space="preserve">, S. Di Napoli, T. </w:t>
      </w:r>
      <w:proofErr w:type="spellStart"/>
      <w:r>
        <w:rPr>
          <w:rFonts w:cs="Times New Roman"/>
          <w:bCs/>
        </w:rPr>
        <w:t>Feurer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Nishiwaki</w:t>
      </w:r>
      <w:proofErr w:type="spellEnd"/>
      <w:r>
        <w:rPr>
          <w:rFonts w:cs="Times New Roman"/>
          <w:bCs/>
        </w:rPr>
        <w:t xml:space="preserve">, S. </w:t>
      </w:r>
      <w:proofErr w:type="spellStart"/>
      <w:r>
        <w:rPr>
          <w:rFonts w:cs="Times New Roman"/>
          <w:bCs/>
        </w:rPr>
        <w:t>Buecheler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A.N</w:t>
      </w:r>
      <w:proofErr w:type="spellEnd"/>
      <w:r>
        <w:rPr>
          <w:rFonts w:cs="Times New Roman"/>
          <w:bCs/>
        </w:rPr>
        <w:t xml:space="preserve">. Tiwari, Impact of compositional grading and overall Cu deficiency on the near-infrared response in </w:t>
      </w:r>
      <w:proofErr w:type="gramStart"/>
      <w:r>
        <w:rPr>
          <w:rFonts w:cs="Times New Roman"/>
          <w:bCs/>
        </w:rPr>
        <w:t>Cu(</w:t>
      </w:r>
      <w:proofErr w:type="gramEnd"/>
      <w:r>
        <w:rPr>
          <w:rFonts w:cs="Times New Roman"/>
          <w:bCs/>
        </w:rPr>
        <w:t>In, Ga)Se2 solar cells, Progress in Photovoltaics, 25 (2017) 233-241.</w:t>
      </w:r>
    </w:p>
    <w:p w14:paraId="67A7383E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/>
          <w:bCs/>
        </w:rPr>
        <w:t xml:space="preserve">[124] C.P. </w:t>
      </w:r>
      <w:proofErr w:type="spellStart"/>
      <w:r>
        <w:rPr>
          <w:rFonts w:cs="Times New Roman"/>
          <w:bCs/>
        </w:rPr>
        <w:t>Muzzillo</w:t>
      </w:r>
      <w:proofErr w:type="spellEnd"/>
      <w:r>
        <w:rPr>
          <w:rFonts w:cs="Times New Roman"/>
          <w:bCs/>
        </w:rPr>
        <w:t xml:space="preserve">, M.O. Reese, </w:t>
      </w:r>
      <w:proofErr w:type="spellStart"/>
      <w:r>
        <w:rPr>
          <w:rFonts w:cs="Times New Roman"/>
          <w:bCs/>
        </w:rPr>
        <w:t>L.M</w:t>
      </w:r>
      <w:proofErr w:type="spellEnd"/>
      <w:r>
        <w:rPr>
          <w:rFonts w:cs="Times New Roman"/>
          <w:bCs/>
        </w:rPr>
        <w:t xml:space="preserve">. Mansfield, Macroscopic Nonuniformities in Metal Grids Formed by Cracked Film Lithography Result in 19.3% Efficient Solar Cells, </w:t>
      </w:r>
      <w:proofErr w:type="spellStart"/>
      <w:r>
        <w:rPr>
          <w:rFonts w:cs="Times New Roman"/>
          <w:bCs/>
        </w:rPr>
        <w:t>Acs</w:t>
      </w:r>
      <w:proofErr w:type="spellEnd"/>
      <w:r>
        <w:rPr>
          <w:rFonts w:cs="Times New Roman"/>
          <w:bCs/>
        </w:rPr>
        <w:t xml:space="preserve"> Applied Materials &amp; Interfaces, 12 (2020) 25895-25902.</w:t>
      </w:r>
    </w:p>
    <w:p w14:paraId="1525861B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 w:hint="eastAsia"/>
          <w:bCs/>
        </w:rPr>
        <w:t xml:space="preserve">[125] T. Kato, J.-L. Wu, Y. Hirai, H. Sugimoto, V. Bermudez, Record Efficiency for Thin-Film Polycrystalline Solar Cells Up to 22.9% Achieved by Cs-Treated </w:t>
      </w:r>
      <w:proofErr w:type="gramStart"/>
      <w:r>
        <w:rPr>
          <w:rFonts w:cs="Times New Roman" w:hint="eastAsia"/>
          <w:bCs/>
        </w:rPr>
        <w:t>Cu(</w:t>
      </w:r>
      <w:proofErr w:type="spellStart"/>
      <w:proofErr w:type="gramEnd"/>
      <w:r>
        <w:rPr>
          <w:rFonts w:cs="Times New Roman" w:hint="eastAsia"/>
          <w:bCs/>
        </w:rPr>
        <w:t>In,Ga</w:t>
      </w:r>
      <w:proofErr w:type="spellEnd"/>
      <w:r>
        <w:rPr>
          <w:rFonts w:cs="Times New Roman" w:hint="eastAsia"/>
          <w:bCs/>
        </w:rPr>
        <w:t>)(</w:t>
      </w:r>
      <w:proofErr w:type="spellStart"/>
      <w:r>
        <w:rPr>
          <w:rFonts w:cs="Times New Roman" w:hint="eastAsia"/>
          <w:bCs/>
        </w:rPr>
        <w:t>Se,S</w:t>
      </w:r>
      <w:proofErr w:type="spellEnd"/>
      <w:r>
        <w:rPr>
          <w:rFonts w:cs="Times New Roman" w:hint="eastAsia"/>
          <w:bCs/>
        </w:rPr>
        <w:t>)(2), IEEE Journal of Photovoltaics, 9 (2019) 325-330.</w:t>
      </w:r>
    </w:p>
    <w:p w14:paraId="5B967CA5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 w:hint="eastAsia"/>
          <w:bCs/>
        </w:rPr>
        <w:lastRenderedPageBreak/>
        <w:t xml:space="preserve">[126] P. Jackson, R. </w:t>
      </w:r>
      <w:proofErr w:type="spellStart"/>
      <w:r>
        <w:rPr>
          <w:rFonts w:cs="Times New Roman" w:hint="eastAsia"/>
          <w:bCs/>
        </w:rPr>
        <w:t>Wuerz</w:t>
      </w:r>
      <w:proofErr w:type="spellEnd"/>
      <w:r>
        <w:rPr>
          <w:rFonts w:cs="Times New Roman" w:hint="eastAsia"/>
          <w:bCs/>
        </w:rPr>
        <w:t xml:space="preserve">, D. </w:t>
      </w:r>
      <w:proofErr w:type="spellStart"/>
      <w:r>
        <w:rPr>
          <w:rFonts w:cs="Times New Roman" w:hint="eastAsia"/>
          <w:bCs/>
        </w:rPr>
        <w:t>Hariskos</w:t>
      </w:r>
      <w:proofErr w:type="spellEnd"/>
      <w:r>
        <w:rPr>
          <w:rFonts w:cs="Times New Roman" w:hint="eastAsia"/>
          <w:bCs/>
        </w:rPr>
        <w:t xml:space="preserve">, E. Lotter, W. Witte, M. </w:t>
      </w:r>
      <w:proofErr w:type="spellStart"/>
      <w:r>
        <w:rPr>
          <w:rFonts w:cs="Times New Roman" w:hint="eastAsia"/>
          <w:bCs/>
        </w:rPr>
        <w:t>Powalla</w:t>
      </w:r>
      <w:proofErr w:type="spellEnd"/>
      <w:r>
        <w:rPr>
          <w:rFonts w:cs="Times New Roman" w:hint="eastAsia"/>
          <w:bCs/>
        </w:rPr>
        <w:t xml:space="preserve">, Effects of heavy alkali </w:t>
      </w:r>
      <w:proofErr w:type="spellStart"/>
      <w:r>
        <w:rPr>
          <w:rFonts w:cs="Times New Roman" w:hint="eastAsia"/>
          <w:bCs/>
        </w:rPr>
        <w:t>elementsin</w:t>
      </w:r>
      <w:proofErr w:type="spellEnd"/>
      <w:r>
        <w:rPr>
          <w:rFonts w:cs="Times New Roman" w:hint="eastAsia"/>
          <w:bCs/>
        </w:rPr>
        <w:t xml:space="preserve"> </w:t>
      </w:r>
      <w:proofErr w:type="gramStart"/>
      <w:r>
        <w:rPr>
          <w:rFonts w:cs="Times New Roman" w:hint="eastAsia"/>
          <w:bCs/>
        </w:rPr>
        <w:t>Cu(</w:t>
      </w:r>
      <w:proofErr w:type="spellStart"/>
      <w:proofErr w:type="gramEnd"/>
      <w:r>
        <w:rPr>
          <w:rFonts w:cs="Times New Roman" w:hint="eastAsia"/>
          <w:bCs/>
        </w:rPr>
        <w:t>In,Ga</w:t>
      </w:r>
      <w:proofErr w:type="spellEnd"/>
      <w:r>
        <w:rPr>
          <w:rFonts w:cs="Times New Roman" w:hint="eastAsia"/>
          <w:bCs/>
        </w:rPr>
        <w:t xml:space="preserve">)Se-2 solar cells with efficiencies up to 22.6%, </w:t>
      </w:r>
      <w:proofErr w:type="spellStart"/>
      <w:r>
        <w:rPr>
          <w:rFonts w:cs="Times New Roman" w:hint="eastAsia"/>
          <w:bCs/>
        </w:rPr>
        <w:t>Physica</w:t>
      </w:r>
      <w:proofErr w:type="spellEnd"/>
      <w:r>
        <w:rPr>
          <w:rFonts w:cs="Times New Roman" w:hint="eastAsia"/>
          <w:bCs/>
        </w:rPr>
        <w:t xml:space="preserve"> Status Solidi-Rapid Research Letters, 10 (2016) 583-586.</w:t>
      </w:r>
    </w:p>
    <w:p w14:paraId="3738A0AE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 w:hint="eastAsia"/>
          <w:bCs/>
        </w:rPr>
        <w:t xml:space="preserve">[127] K.F. Tai, R. </w:t>
      </w:r>
      <w:proofErr w:type="spellStart"/>
      <w:r>
        <w:rPr>
          <w:rFonts w:cs="Times New Roman" w:hint="eastAsia"/>
          <w:bCs/>
        </w:rPr>
        <w:t>Kamada</w:t>
      </w:r>
      <w:proofErr w:type="spellEnd"/>
      <w:r>
        <w:rPr>
          <w:rFonts w:cs="Times New Roman" w:hint="eastAsia"/>
          <w:bCs/>
        </w:rPr>
        <w:t xml:space="preserve">, T. </w:t>
      </w:r>
      <w:proofErr w:type="spellStart"/>
      <w:r>
        <w:rPr>
          <w:rFonts w:cs="Times New Roman" w:hint="eastAsia"/>
          <w:bCs/>
        </w:rPr>
        <w:t>Yagioka</w:t>
      </w:r>
      <w:proofErr w:type="spellEnd"/>
      <w:r>
        <w:rPr>
          <w:rFonts w:cs="Times New Roman" w:hint="eastAsia"/>
          <w:bCs/>
        </w:rPr>
        <w:t xml:space="preserve">, T. Kato, H. Sugimoto, From 20.9 to 22.3% </w:t>
      </w:r>
      <w:proofErr w:type="gramStart"/>
      <w:r>
        <w:rPr>
          <w:rFonts w:cs="Times New Roman" w:hint="eastAsia"/>
          <w:bCs/>
        </w:rPr>
        <w:t>Cu(</w:t>
      </w:r>
      <w:proofErr w:type="gramEnd"/>
      <w:r>
        <w:rPr>
          <w:rFonts w:cs="Times New Roman" w:hint="eastAsia"/>
          <w:bCs/>
        </w:rPr>
        <w:t>In, Ga)(S, Se)(2) solar cell: Reduced recombination rate at the heterojunction and the depletion region due to K-treatment, Japanese Journal of Applied Physics, 56 (2017) 08MC03.</w:t>
      </w:r>
    </w:p>
    <w:p w14:paraId="12790BC7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 w:hint="eastAsia"/>
          <w:bCs/>
        </w:rPr>
        <w:t xml:space="preserve">[128] P. Jackson, D. </w:t>
      </w:r>
      <w:proofErr w:type="spellStart"/>
      <w:r>
        <w:rPr>
          <w:rFonts w:cs="Times New Roman" w:hint="eastAsia"/>
          <w:bCs/>
        </w:rPr>
        <w:t>Hariskos</w:t>
      </w:r>
      <w:proofErr w:type="spellEnd"/>
      <w:r>
        <w:rPr>
          <w:rFonts w:cs="Times New Roman" w:hint="eastAsia"/>
          <w:bCs/>
        </w:rPr>
        <w:t xml:space="preserve">, R. </w:t>
      </w:r>
      <w:proofErr w:type="spellStart"/>
      <w:r>
        <w:rPr>
          <w:rFonts w:cs="Times New Roman" w:hint="eastAsia"/>
          <w:bCs/>
        </w:rPr>
        <w:t>Wuerz</w:t>
      </w:r>
      <w:proofErr w:type="spellEnd"/>
      <w:r>
        <w:rPr>
          <w:rFonts w:cs="Times New Roman" w:hint="eastAsia"/>
          <w:bCs/>
        </w:rPr>
        <w:t xml:space="preserve">, O. </w:t>
      </w:r>
      <w:proofErr w:type="spellStart"/>
      <w:r>
        <w:rPr>
          <w:rFonts w:cs="Times New Roman" w:hint="eastAsia"/>
          <w:bCs/>
        </w:rPr>
        <w:t>Kiowski</w:t>
      </w:r>
      <w:proofErr w:type="spellEnd"/>
      <w:r>
        <w:rPr>
          <w:rFonts w:cs="Times New Roman" w:hint="eastAsia"/>
          <w:bCs/>
        </w:rPr>
        <w:t xml:space="preserve">, A. Bauer, T.M. </w:t>
      </w:r>
      <w:proofErr w:type="spellStart"/>
      <w:r>
        <w:rPr>
          <w:rFonts w:cs="Times New Roman" w:hint="eastAsia"/>
          <w:bCs/>
        </w:rPr>
        <w:t>Friedlmeier</w:t>
      </w:r>
      <w:proofErr w:type="spellEnd"/>
      <w:r>
        <w:rPr>
          <w:rFonts w:cs="Times New Roman" w:hint="eastAsia"/>
          <w:bCs/>
        </w:rPr>
        <w:t xml:space="preserve">, M. </w:t>
      </w:r>
      <w:proofErr w:type="spellStart"/>
      <w:r>
        <w:rPr>
          <w:rFonts w:cs="Times New Roman" w:hint="eastAsia"/>
          <w:bCs/>
        </w:rPr>
        <w:t>Powalla</w:t>
      </w:r>
      <w:proofErr w:type="spellEnd"/>
      <w:r>
        <w:rPr>
          <w:rFonts w:cs="Times New Roman" w:hint="eastAsia"/>
          <w:bCs/>
        </w:rPr>
        <w:t xml:space="preserve">, Properties of </w:t>
      </w:r>
      <w:proofErr w:type="gramStart"/>
      <w:r>
        <w:rPr>
          <w:rFonts w:cs="Times New Roman" w:hint="eastAsia"/>
          <w:bCs/>
        </w:rPr>
        <w:t>Cu(</w:t>
      </w:r>
      <w:proofErr w:type="spellStart"/>
      <w:proofErr w:type="gramEnd"/>
      <w:r>
        <w:rPr>
          <w:rFonts w:cs="Times New Roman" w:hint="eastAsia"/>
          <w:bCs/>
        </w:rPr>
        <w:t>In,Ga</w:t>
      </w:r>
      <w:proofErr w:type="spellEnd"/>
      <w:r>
        <w:rPr>
          <w:rFonts w:cs="Times New Roman" w:hint="eastAsia"/>
          <w:bCs/>
        </w:rPr>
        <w:t xml:space="preserve">)Se-2 solar cells with new record efficiencies up to 21.7%, </w:t>
      </w:r>
      <w:proofErr w:type="spellStart"/>
      <w:r>
        <w:rPr>
          <w:rFonts w:cs="Times New Roman" w:hint="eastAsia"/>
          <w:bCs/>
        </w:rPr>
        <w:t>Physica</w:t>
      </w:r>
      <w:proofErr w:type="spellEnd"/>
      <w:r>
        <w:rPr>
          <w:rFonts w:cs="Times New Roman" w:hint="eastAsia"/>
          <w:bCs/>
        </w:rPr>
        <w:t xml:space="preserve"> Status Solidi-Rapid Research Letters, 9 (2015) 28-31.</w:t>
      </w:r>
    </w:p>
    <w:p w14:paraId="48C59F98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 w:hint="eastAsia"/>
          <w:bCs/>
        </w:rPr>
        <w:t xml:space="preserve">[129] T.M. </w:t>
      </w:r>
      <w:proofErr w:type="spellStart"/>
      <w:r>
        <w:rPr>
          <w:rFonts w:cs="Times New Roman" w:hint="eastAsia"/>
          <w:bCs/>
        </w:rPr>
        <w:t>Friedlmeier</w:t>
      </w:r>
      <w:proofErr w:type="spellEnd"/>
      <w:r>
        <w:rPr>
          <w:rFonts w:cs="Times New Roman" w:hint="eastAsia"/>
          <w:bCs/>
        </w:rPr>
        <w:t xml:space="preserve">, P. Jackson, A. Bauer, D. </w:t>
      </w:r>
      <w:proofErr w:type="spellStart"/>
      <w:r>
        <w:rPr>
          <w:rFonts w:cs="Times New Roman" w:hint="eastAsia"/>
          <w:bCs/>
        </w:rPr>
        <w:t>Hariskos</w:t>
      </w:r>
      <w:proofErr w:type="spellEnd"/>
      <w:r>
        <w:rPr>
          <w:rFonts w:cs="Times New Roman" w:hint="eastAsia"/>
          <w:bCs/>
        </w:rPr>
        <w:t xml:space="preserve">, O. </w:t>
      </w:r>
      <w:proofErr w:type="spellStart"/>
      <w:r>
        <w:rPr>
          <w:rFonts w:cs="Times New Roman" w:hint="eastAsia"/>
          <w:bCs/>
        </w:rPr>
        <w:t>Kiowski</w:t>
      </w:r>
      <w:proofErr w:type="spellEnd"/>
      <w:r>
        <w:rPr>
          <w:rFonts w:cs="Times New Roman" w:hint="eastAsia"/>
          <w:bCs/>
        </w:rPr>
        <w:t xml:space="preserve">, R. </w:t>
      </w:r>
      <w:proofErr w:type="spellStart"/>
      <w:r>
        <w:rPr>
          <w:rFonts w:cs="Times New Roman" w:hint="eastAsia"/>
          <w:bCs/>
        </w:rPr>
        <w:t>Wuerz</w:t>
      </w:r>
      <w:proofErr w:type="spellEnd"/>
      <w:r>
        <w:rPr>
          <w:rFonts w:cs="Times New Roman" w:hint="eastAsia"/>
          <w:bCs/>
        </w:rPr>
        <w:t xml:space="preserve">, M. </w:t>
      </w:r>
      <w:proofErr w:type="spellStart"/>
      <w:r>
        <w:rPr>
          <w:rFonts w:cs="Times New Roman" w:hint="eastAsia"/>
          <w:bCs/>
        </w:rPr>
        <w:t>Powalla</w:t>
      </w:r>
      <w:proofErr w:type="spellEnd"/>
      <w:r>
        <w:rPr>
          <w:rFonts w:cs="Times New Roman" w:hint="eastAsia"/>
          <w:bCs/>
        </w:rPr>
        <w:t xml:space="preserve">, Improved Photocurrent in </w:t>
      </w:r>
      <w:proofErr w:type="gramStart"/>
      <w:r>
        <w:rPr>
          <w:rFonts w:cs="Times New Roman" w:hint="eastAsia"/>
          <w:bCs/>
        </w:rPr>
        <w:t>Cu(</w:t>
      </w:r>
      <w:proofErr w:type="gramEnd"/>
      <w:r>
        <w:rPr>
          <w:rFonts w:cs="Times New Roman" w:hint="eastAsia"/>
          <w:bCs/>
        </w:rPr>
        <w:t xml:space="preserve">In, Ga)Se-2 Solar Cells: From 20.8% to 21.7% Efficiency with </w:t>
      </w:r>
      <w:proofErr w:type="spellStart"/>
      <w:r>
        <w:rPr>
          <w:rFonts w:cs="Times New Roman" w:hint="eastAsia"/>
          <w:bCs/>
        </w:rPr>
        <w:t>CdS</w:t>
      </w:r>
      <w:proofErr w:type="spellEnd"/>
      <w:r>
        <w:rPr>
          <w:rFonts w:cs="Times New Roman" w:hint="eastAsia"/>
          <w:bCs/>
        </w:rPr>
        <w:t xml:space="preserve"> Buffer and 21.0% Cd-Free, IEEE Journal of Photovoltaics, 5 (2015) 1487-1491.</w:t>
      </w:r>
    </w:p>
    <w:p w14:paraId="60885CF0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 w:hint="eastAsia"/>
          <w:bCs/>
        </w:rPr>
        <w:t xml:space="preserve">[130] D. Herrmann, P. </w:t>
      </w:r>
      <w:proofErr w:type="spellStart"/>
      <w:r>
        <w:rPr>
          <w:rFonts w:cs="Times New Roman" w:hint="eastAsia"/>
          <w:bCs/>
        </w:rPr>
        <w:t>Kratzert</w:t>
      </w:r>
      <w:proofErr w:type="spellEnd"/>
      <w:r>
        <w:rPr>
          <w:rFonts w:cs="Times New Roman" w:hint="eastAsia"/>
          <w:bCs/>
        </w:rPr>
        <w:t xml:space="preserve">, S. </w:t>
      </w:r>
      <w:proofErr w:type="spellStart"/>
      <w:r>
        <w:rPr>
          <w:rFonts w:cs="Times New Roman" w:hint="eastAsia"/>
          <w:bCs/>
        </w:rPr>
        <w:t>Weeke</w:t>
      </w:r>
      <w:proofErr w:type="spellEnd"/>
      <w:r>
        <w:rPr>
          <w:rFonts w:cs="Times New Roman" w:hint="eastAsia"/>
          <w:bCs/>
        </w:rPr>
        <w:t xml:space="preserve">, M. Zimmer, J. Djordjevic-Reiss, R. Hunger, P. Lindberg, E. </w:t>
      </w:r>
      <w:proofErr w:type="spellStart"/>
      <w:r>
        <w:rPr>
          <w:rFonts w:cs="Times New Roman" w:hint="eastAsia"/>
          <w:bCs/>
        </w:rPr>
        <w:t>Wallin</w:t>
      </w:r>
      <w:proofErr w:type="spellEnd"/>
      <w:r>
        <w:rPr>
          <w:rFonts w:cs="Times New Roman" w:hint="eastAsia"/>
          <w:bCs/>
        </w:rPr>
        <w:t xml:space="preserve">, O. Lundberg, L. </w:t>
      </w:r>
      <w:proofErr w:type="spellStart"/>
      <w:r>
        <w:rPr>
          <w:rFonts w:cs="Times New Roman" w:hint="eastAsia"/>
          <w:bCs/>
        </w:rPr>
        <w:t>Stolt</w:t>
      </w:r>
      <w:proofErr w:type="spellEnd"/>
      <w:r>
        <w:rPr>
          <w:rFonts w:cs="Times New Roman" w:hint="eastAsia"/>
          <w:bCs/>
        </w:rPr>
        <w:t>, IEEE, CIGS Module Manufacturing with High Deposition Rates and Efficiencies, IEEE 40</w:t>
      </w:r>
      <w:r>
        <w:rPr>
          <w:rFonts w:cs="Times New Roman" w:hint="eastAsia"/>
          <w:bCs/>
          <w:vertAlign w:val="superscript"/>
        </w:rPr>
        <w:t>th</w:t>
      </w:r>
      <w:r>
        <w:rPr>
          <w:rFonts w:cs="Times New Roman" w:hint="eastAsia"/>
          <w:bCs/>
        </w:rPr>
        <w:t xml:space="preserve"> Photovoltaic Specialist Conference, (2014) 2775-2777.</w:t>
      </w:r>
    </w:p>
    <w:p w14:paraId="6A625168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 w:hint="eastAsia"/>
          <w:bCs/>
        </w:rPr>
        <w:t xml:space="preserve">[131] M. Nakamura, N. </w:t>
      </w:r>
      <w:proofErr w:type="spellStart"/>
      <w:r>
        <w:rPr>
          <w:rFonts w:cs="Times New Roman" w:hint="eastAsia"/>
          <w:bCs/>
        </w:rPr>
        <w:t>Yoneyama</w:t>
      </w:r>
      <w:proofErr w:type="spellEnd"/>
      <w:r>
        <w:rPr>
          <w:rFonts w:cs="Times New Roman" w:hint="eastAsia"/>
          <w:bCs/>
        </w:rPr>
        <w:t xml:space="preserve">, K. </w:t>
      </w:r>
      <w:proofErr w:type="spellStart"/>
      <w:r>
        <w:rPr>
          <w:rFonts w:cs="Times New Roman" w:hint="eastAsia"/>
          <w:bCs/>
        </w:rPr>
        <w:t>Horiguchi</w:t>
      </w:r>
      <w:proofErr w:type="spellEnd"/>
      <w:r>
        <w:rPr>
          <w:rFonts w:cs="Times New Roman" w:hint="eastAsia"/>
          <w:bCs/>
        </w:rPr>
        <w:t xml:space="preserve">, Y. Iwata, K. Yamaguchi, H. Sugimoto, T. Kato, IEEE, Recent R&amp;D Progress in Solar Frontier's Small-sized </w:t>
      </w:r>
      <w:proofErr w:type="gramStart"/>
      <w:r>
        <w:rPr>
          <w:rFonts w:cs="Times New Roman" w:hint="eastAsia"/>
          <w:bCs/>
        </w:rPr>
        <w:t>Cu(</w:t>
      </w:r>
      <w:proofErr w:type="spellStart"/>
      <w:proofErr w:type="gramEnd"/>
      <w:r>
        <w:rPr>
          <w:rFonts w:cs="Times New Roman" w:hint="eastAsia"/>
          <w:bCs/>
        </w:rPr>
        <w:t>InGa</w:t>
      </w:r>
      <w:proofErr w:type="spellEnd"/>
      <w:r>
        <w:rPr>
          <w:rFonts w:cs="Times New Roman" w:hint="eastAsia"/>
          <w:bCs/>
        </w:rPr>
        <w:t>)(</w:t>
      </w:r>
      <w:proofErr w:type="spellStart"/>
      <w:r>
        <w:rPr>
          <w:rFonts w:cs="Times New Roman" w:hint="eastAsia"/>
          <w:bCs/>
        </w:rPr>
        <w:t>SeS</w:t>
      </w:r>
      <w:proofErr w:type="spellEnd"/>
      <w:r>
        <w:rPr>
          <w:rFonts w:cs="Times New Roman" w:hint="eastAsia"/>
          <w:bCs/>
        </w:rPr>
        <w:t>)(2) Solar Cells, IEEE 40</w:t>
      </w:r>
      <w:r>
        <w:rPr>
          <w:rFonts w:cs="Times New Roman" w:hint="eastAsia"/>
          <w:bCs/>
          <w:vertAlign w:val="superscript"/>
        </w:rPr>
        <w:t>th</w:t>
      </w:r>
      <w:r>
        <w:rPr>
          <w:rFonts w:cs="Times New Roman" w:hint="eastAsia"/>
          <w:bCs/>
        </w:rPr>
        <w:t xml:space="preserve"> Photovoltaic Specialist Conference,(2014) 205-208.</w:t>
      </w:r>
    </w:p>
    <w:p w14:paraId="58D9E409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 w:hint="eastAsia"/>
          <w:bCs/>
        </w:rPr>
        <w:t xml:space="preserve">[132] P. Jackson, D. </w:t>
      </w:r>
      <w:proofErr w:type="spellStart"/>
      <w:r>
        <w:rPr>
          <w:rFonts w:cs="Times New Roman" w:hint="eastAsia"/>
          <w:bCs/>
        </w:rPr>
        <w:t>Hariskos</w:t>
      </w:r>
      <w:proofErr w:type="spellEnd"/>
      <w:r>
        <w:rPr>
          <w:rFonts w:cs="Times New Roman" w:hint="eastAsia"/>
          <w:bCs/>
        </w:rPr>
        <w:t xml:space="preserve">, R. </w:t>
      </w:r>
      <w:proofErr w:type="spellStart"/>
      <w:r>
        <w:rPr>
          <w:rFonts w:cs="Times New Roman" w:hint="eastAsia"/>
          <w:bCs/>
        </w:rPr>
        <w:t>Wuerz</w:t>
      </w:r>
      <w:proofErr w:type="spellEnd"/>
      <w:r>
        <w:rPr>
          <w:rFonts w:cs="Times New Roman" w:hint="eastAsia"/>
          <w:bCs/>
        </w:rPr>
        <w:t xml:space="preserve">, W. </w:t>
      </w:r>
      <w:proofErr w:type="spellStart"/>
      <w:r>
        <w:rPr>
          <w:rFonts w:cs="Times New Roman" w:hint="eastAsia"/>
          <w:bCs/>
        </w:rPr>
        <w:t>Wischmann</w:t>
      </w:r>
      <w:proofErr w:type="spellEnd"/>
      <w:r>
        <w:rPr>
          <w:rFonts w:cs="Times New Roman" w:hint="eastAsia"/>
          <w:bCs/>
        </w:rPr>
        <w:t xml:space="preserve">, M. </w:t>
      </w:r>
      <w:proofErr w:type="spellStart"/>
      <w:r>
        <w:rPr>
          <w:rFonts w:cs="Times New Roman" w:hint="eastAsia"/>
          <w:bCs/>
        </w:rPr>
        <w:t>Powalla</w:t>
      </w:r>
      <w:proofErr w:type="spellEnd"/>
      <w:r>
        <w:rPr>
          <w:rFonts w:cs="Times New Roman" w:hint="eastAsia"/>
          <w:bCs/>
        </w:rPr>
        <w:t xml:space="preserve">, Compositional investigation of potassium doped </w:t>
      </w:r>
      <w:proofErr w:type="gramStart"/>
      <w:r>
        <w:rPr>
          <w:rFonts w:cs="Times New Roman" w:hint="eastAsia"/>
          <w:bCs/>
        </w:rPr>
        <w:t>Cu(</w:t>
      </w:r>
      <w:proofErr w:type="spellStart"/>
      <w:proofErr w:type="gramEnd"/>
      <w:r>
        <w:rPr>
          <w:rFonts w:cs="Times New Roman" w:hint="eastAsia"/>
          <w:bCs/>
        </w:rPr>
        <w:t>In,Ga</w:t>
      </w:r>
      <w:proofErr w:type="spellEnd"/>
      <w:r>
        <w:rPr>
          <w:rFonts w:cs="Times New Roman" w:hint="eastAsia"/>
          <w:bCs/>
        </w:rPr>
        <w:t xml:space="preserve">)Se-2 solar cells with efficiencies up to 20.8%, </w:t>
      </w:r>
      <w:proofErr w:type="spellStart"/>
      <w:r>
        <w:rPr>
          <w:rFonts w:cs="Times New Roman" w:hint="eastAsia"/>
          <w:bCs/>
        </w:rPr>
        <w:t>Physica</w:t>
      </w:r>
      <w:proofErr w:type="spellEnd"/>
      <w:r>
        <w:rPr>
          <w:rFonts w:cs="Times New Roman" w:hint="eastAsia"/>
          <w:bCs/>
        </w:rPr>
        <w:t xml:space="preserve"> Status Solidi-Rapid Research Letters, 8 (2014) 219-222.</w:t>
      </w:r>
    </w:p>
    <w:p w14:paraId="3A0E24A2" w14:textId="77777777" w:rsidR="002E4D43" w:rsidRDefault="00A34882">
      <w:pPr>
        <w:jc w:val="both"/>
        <w:rPr>
          <w:rFonts w:cs="Times New Roman"/>
          <w:bCs/>
        </w:rPr>
      </w:pPr>
      <w:r>
        <w:rPr>
          <w:rFonts w:cs="Times New Roman" w:hint="eastAsia"/>
          <w:bCs/>
        </w:rPr>
        <w:t xml:space="preserve">[133] A. </w:t>
      </w:r>
      <w:proofErr w:type="spellStart"/>
      <w:r>
        <w:rPr>
          <w:rFonts w:cs="Times New Roman" w:hint="eastAsia"/>
          <w:bCs/>
        </w:rPr>
        <w:t>Chirila</w:t>
      </w:r>
      <w:proofErr w:type="spellEnd"/>
      <w:r>
        <w:rPr>
          <w:rFonts w:cs="Times New Roman" w:hint="eastAsia"/>
          <w:bCs/>
        </w:rPr>
        <w:t xml:space="preserve">, P. Reinhard, F. </w:t>
      </w:r>
      <w:proofErr w:type="spellStart"/>
      <w:r>
        <w:rPr>
          <w:rFonts w:cs="Times New Roman" w:hint="eastAsia"/>
          <w:bCs/>
        </w:rPr>
        <w:t>Pianezzi</w:t>
      </w:r>
      <w:proofErr w:type="spellEnd"/>
      <w:r>
        <w:rPr>
          <w:rFonts w:cs="Times New Roman" w:hint="eastAsia"/>
          <w:bCs/>
        </w:rPr>
        <w:t xml:space="preserve">, P. </w:t>
      </w:r>
      <w:proofErr w:type="spellStart"/>
      <w:r>
        <w:rPr>
          <w:rFonts w:cs="Times New Roman" w:hint="eastAsia"/>
          <w:bCs/>
        </w:rPr>
        <w:t>Bloesch</w:t>
      </w:r>
      <w:proofErr w:type="spellEnd"/>
      <w:r>
        <w:rPr>
          <w:rFonts w:cs="Times New Roman" w:hint="eastAsia"/>
          <w:bCs/>
        </w:rPr>
        <w:t xml:space="preserve">, A.R. </w:t>
      </w:r>
      <w:proofErr w:type="spellStart"/>
      <w:r>
        <w:rPr>
          <w:rFonts w:cs="Times New Roman" w:hint="eastAsia"/>
          <w:bCs/>
        </w:rPr>
        <w:t>Uhl</w:t>
      </w:r>
      <w:proofErr w:type="spellEnd"/>
      <w:r>
        <w:rPr>
          <w:rFonts w:cs="Times New Roman" w:hint="eastAsia"/>
          <w:bCs/>
        </w:rPr>
        <w:t xml:space="preserve">, C. Fella, L. Kranz, D. Keller, C. </w:t>
      </w:r>
      <w:proofErr w:type="spellStart"/>
      <w:r>
        <w:rPr>
          <w:rFonts w:cs="Times New Roman" w:hint="eastAsia"/>
          <w:bCs/>
        </w:rPr>
        <w:t>Gretener</w:t>
      </w:r>
      <w:proofErr w:type="spellEnd"/>
      <w:r>
        <w:rPr>
          <w:rFonts w:cs="Times New Roman" w:hint="eastAsia"/>
          <w:bCs/>
        </w:rPr>
        <w:t xml:space="preserve">, H. </w:t>
      </w:r>
      <w:proofErr w:type="spellStart"/>
      <w:r>
        <w:rPr>
          <w:rFonts w:cs="Times New Roman" w:hint="eastAsia"/>
          <w:bCs/>
        </w:rPr>
        <w:t>Hagendorfer</w:t>
      </w:r>
      <w:proofErr w:type="spellEnd"/>
      <w:r>
        <w:rPr>
          <w:rFonts w:cs="Times New Roman" w:hint="eastAsia"/>
          <w:bCs/>
        </w:rPr>
        <w:t xml:space="preserve">, D. Jaeger, R. </w:t>
      </w:r>
      <w:proofErr w:type="spellStart"/>
      <w:r>
        <w:rPr>
          <w:rFonts w:cs="Times New Roman" w:hint="eastAsia"/>
          <w:bCs/>
        </w:rPr>
        <w:t>Erni</w:t>
      </w:r>
      <w:proofErr w:type="spellEnd"/>
      <w:r>
        <w:rPr>
          <w:rFonts w:cs="Times New Roman" w:hint="eastAsia"/>
          <w:bCs/>
        </w:rPr>
        <w:t xml:space="preserve">, S. </w:t>
      </w:r>
      <w:proofErr w:type="spellStart"/>
      <w:r>
        <w:rPr>
          <w:rFonts w:cs="Times New Roman" w:hint="eastAsia"/>
          <w:bCs/>
        </w:rPr>
        <w:t>Nishiwaki</w:t>
      </w:r>
      <w:proofErr w:type="spellEnd"/>
      <w:r>
        <w:rPr>
          <w:rFonts w:cs="Times New Roman" w:hint="eastAsia"/>
          <w:bCs/>
        </w:rPr>
        <w:t xml:space="preserve">, S. </w:t>
      </w:r>
      <w:proofErr w:type="spellStart"/>
      <w:r>
        <w:rPr>
          <w:rFonts w:cs="Times New Roman" w:hint="eastAsia"/>
          <w:bCs/>
        </w:rPr>
        <w:t>Buecheler</w:t>
      </w:r>
      <w:proofErr w:type="spellEnd"/>
      <w:r>
        <w:rPr>
          <w:rFonts w:cs="Times New Roman" w:hint="eastAsia"/>
          <w:bCs/>
        </w:rPr>
        <w:t xml:space="preserve">, </w:t>
      </w:r>
      <w:proofErr w:type="spellStart"/>
      <w:r>
        <w:rPr>
          <w:rFonts w:cs="Times New Roman" w:hint="eastAsia"/>
          <w:bCs/>
        </w:rPr>
        <w:t>A.N</w:t>
      </w:r>
      <w:proofErr w:type="spellEnd"/>
      <w:r>
        <w:rPr>
          <w:rFonts w:cs="Times New Roman" w:hint="eastAsia"/>
          <w:bCs/>
        </w:rPr>
        <w:t xml:space="preserve">. Tiwari, Potassium-induced surface modification of </w:t>
      </w:r>
      <w:proofErr w:type="gramStart"/>
      <w:r>
        <w:rPr>
          <w:rFonts w:cs="Times New Roman" w:hint="eastAsia"/>
          <w:bCs/>
        </w:rPr>
        <w:t>Cu(</w:t>
      </w:r>
      <w:proofErr w:type="spellStart"/>
      <w:proofErr w:type="gramEnd"/>
      <w:r>
        <w:rPr>
          <w:rFonts w:cs="Times New Roman" w:hint="eastAsia"/>
          <w:bCs/>
        </w:rPr>
        <w:t>In,Ga</w:t>
      </w:r>
      <w:proofErr w:type="spellEnd"/>
      <w:r>
        <w:rPr>
          <w:rFonts w:cs="Times New Roman" w:hint="eastAsia"/>
          <w:bCs/>
        </w:rPr>
        <w:t>)Se-2 thin films for high-efficiency solar cells, Nature Materials, 12 (2013) 1107-1111.</w:t>
      </w:r>
    </w:p>
    <w:p w14:paraId="585AC6C7" w14:textId="17AB9542" w:rsidR="002E4D43" w:rsidRDefault="00A34882">
      <w:pPr>
        <w:jc w:val="both"/>
        <w:rPr>
          <w:rFonts w:cs="Times New Roman"/>
          <w:b/>
          <w:bCs/>
        </w:rPr>
      </w:pPr>
      <w:r>
        <w:rPr>
          <w:rFonts w:cs="Times New Roman" w:hint="eastAsia"/>
          <w:bCs/>
        </w:rPr>
        <w:t xml:space="preserve">[134] P. Jackson, D. </w:t>
      </w:r>
      <w:proofErr w:type="spellStart"/>
      <w:r>
        <w:rPr>
          <w:rFonts w:cs="Times New Roman" w:hint="eastAsia"/>
          <w:bCs/>
        </w:rPr>
        <w:t>Hariskos</w:t>
      </w:r>
      <w:proofErr w:type="spellEnd"/>
      <w:r>
        <w:rPr>
          <w:rFonts w:cs="Times New Roman" w:hint="eastAsia"/>
          <w:bCs/>
        </w:rPr>
        <w:t xml:space="preserve">, E. Lotter, S. </w:t>
      </w:r>
      <w:proofErr w:type="spellStart"/>
      <w:r>
        <w:rPr>
          <w:rFonts w:cs="Times New Roman" w:hint="eastAsia"/>
          <w:bCs/>
        </w:rPr>
        <w:t>Paetel</w:t>
      </w:r>
      <w:proofErr w:type="spellEnd"/>
      <w:r>
        <w:rPr>
          <w:rFonts w:cs="Times New Roman" w:hint="eastAsia"/>
          <w:bCs/>
        </w:rPr>
        <w:t xml:space="preserve">, R. </w:t>
      </w:r>
      <w:proofErr w:type="spellStart"/>
      <w:r>
        <w:rPr>
          <w:rFonts w:cs="Times New Roman" w:hint="eastAsia"/>
          <w:bCs/>
        </w:rPr>
        <w:t>Wuerz</w:t>
      </w:r>
      <w:proofErr w:type="spellEnd"/>
      <w:r>
        <w:rPr>
          <w:rFonts w:cs="Times New Roman" w:hint="eastAsia"/>
          <w:bCs/>
        </w:rPr>
        <w:t xml:space="preserve">, R. </w:t>
      </w:r>
      <w:proofErr w:type="spellStart"/>
      <w:r>
        <w:rPr>
          <w:rFonts w:cs="Times New Roman" w:hint="eastAsia"/>
          <w:bCs/>
        </w:rPr>
        <w:t>Menner</w:t>
      </w:r>
      <w:proofErr w:type="spellEnd"/>
      <w:r>
        <w:rPr>
          <w:rFonts w:cs="Times New Roman" w:hint="eastAsia"/>
          <w:bCs/>
        </w:rPr>
        <w:t xml:space="preserve">, W. </w:t>
      </w:r>
      <w:proofErr w:type="spellStart"/>
      <w:r>
        <w:rPr>
          <w:rFonts w:cs="Times New Roman" w:hint="eastAsia"/>
          <w:bCs/>
        </w:rPr>
        <w:t>Wischmann</w:t>
      </w:r>
      <w:proofErr w:type="spellEnd"/>
      <w:r>
        <w:rPr>
          <w:rFonts w:cs="Times New Roman" w:hint="eastAsia"/>
          <w:bCs/>
        </w:rPr>
        <w:t xml:space="preserve">, M. </w:t>
      </w:r>
      <w:proofErr w:type="spellStart"/>
      <w:r>
        <w:rPr>
          <w:rFonts w:cs="Times New Roman" w:hint="eastAsia"/>
          <w:bCs/>
        </w:rPr>
        <w:t>Powalla</w:t>
      </w:r>
      <w:proofErr w:type="spellEnd"/>
      <w:r>
        <w:rPr>
          <w:rFonts w:cs="Times New Roman" w:hint="eastAsia"/>
          <w:bCs/>
        </w:rPr>
        <w:t xml:space="preserve">, New world record efficiency for </w:t>
      </w:r>
      <w:proofErr w:type="gramStart"/>
      <w:r>
        <w:rPr>
          <w:rFonts w:cs="Times New Roman" w:hint="eastAsia"/>
          <w:bCs/>
        </w:rPr>
        <w:t>Cu(</w:t>
      </w:r>
      <w:proofErr w:type="spellStart"/>
      <w:proofErr w:type="gramEnd"/>
      <w:r>
        <w:rPr>
          <w:rFonts w:cs="Times New Roman" w:hint="eastAsia"/>
          <w:bCs/>
        </w:rPr>
        <w:t>In,Ga</w:t>
      </w:r>
      <w:proofErr w:type="spellEnd"/>
      <w:r>
        <w:rPr>
          <w:rFonts w:cs="Times New Roman" w:hint="eastAsia"/>
          <w:bCs/>
        </w:rPr>
        <w:t>)Se-2 thin-film solar cells beyond 20%, Progress in Photovoltaics, 19 (2011) 894-897.</w:t>
      </w:r>
    </w:p>
    <w:sectPr w:rsidR="002E4D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600313" w14:textId="77777777" w:rsidR="007104E4" w:rsidRDefault="007104E4" w:rsidP="00555C1E">
      <w:pPr>
        <w:spacing w:before="0" w:after="0" w:line="240" w:lineRule="auto"/>
      </w:pPr>
      <w:r>
        <w:separator/>
      </w:r>
    </w:p>
  </w:endnote>
  <w:endnote w:type="continuationSeparator" w:id="0">
    <w:p w14:paraId="24A39513" w14:textId="77777777" w:rsidR="007104E4" w:rsidRDefault="007104E4" w:rsidP="00555C1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3B39E1" w14:textId="77777777" w:rsidR="007104E4" w:rsidRDefault="007104E4" w:rsidP="00555C1E">
      <w:pPr>
        <w:spacing w:before="0" w:after="0" w:line="240" w:lineRule="auto"/>
      </w:pPr>
      <w:r>
        <w:separator/>
      </w:r>
    </w:p>
  </w:footnote>
  <w:footnote w:type="continuationSeparator" w:id="0">
    <w:p w14:paraId="37F3D637" w14:textId="77777777" w:rsidR="007104E4" w:rsidRDefault="007104E4" w:rsidP="00555C1E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A9392D"/>
    <w:multiLevelType w:val="multilevel"/>
    <w:tmpl w:val="4CA9392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70B4"/>
    <w:rsid w:val="00003BCB"/>
    <w:rsid w:val="00007DEE"/>
    <w:rsid w:val="00032DFA"/>
    <w:rsid w:val="000422D2"/>
    <w:rsid w:val="00042D8C"/>
    <w:rsid w:val="00051348"/>
    <w:rsid w:val="000656AD"/>
    <w:rsid w:val="000740F6"/>
    <w:rsid w:val="00074FB8"/>
    <w:rsid w:val="000808C5"/>
    <w:rsid w:val="000B74E6"/>
    <w:rsid w:val="000F31A9"/>
    <w:rsid w:val="00104EB4"/>
    <w:rsid w:val="00123F29"/>
    <w:rsid w:val="001527E9"/>
    <w:rsid w:val="00155784"/>
    <w:rsid w:val="00161A18"/>
    <w:rsid w:val="00161CF8"/>
    <w:rsid w:val="001646D7"/>
    <w:rsid w:val="00174C41"/>
    <w:rsid w:val="001829E7"/>
    <w:rsid w:val="001855B1"/>
    <w:rsid w:val="001C62AB"/>
    <w:rsid w:val="001E7A62"/>
    <w:rsid w:val="001F3899"/>
    <w:rsid w:val="001F4355"/>
    <w:rsid w:val="00203602"/>
    <w:rsid w:val="00217E5B"/>
    <w:rsid w:val="0024539D"/>
    <w:rsid w:val="002717FD"/>
    <w:rsid w:val="0028225F"/>
    <w:rsid w:val="00286BFE"/>
    <w:rsid w:val="0029328F"/>
    <w:rsid w:val="002B50EC"/>
    <w:rsid w:val="002B7BC2"/>
    <w:rsid w:val="002C5A12"/>
    <w:rsid w:val="002E4D43"/>
    <w:rsid w:val="00366E78"/>
    <w:rsid w:val="00370247"/>
    <w:rsid w:val="00373FDD"/>
    <w:rsid w:val="00380FAE"/>
    <w:rsid w:val="00390B05"/>
    <w:rsid w:val="00395134"/>
    <w:rsid w:val="003C0280"/>
    <w:rsid w:val="003F3B8A"/>
    <w:rsid w:val="003F6D48"/>
    <w:rsid w:val="00403F84"/>
    <w:rsid w:val="0044167F"/>
    <w:rsid w:val="00454A69"/>
    <w:rsid w:val="004827BD"/>
    <w:rsid w:val="004925A4"/>
    <w:rsid w:val="004A0DED"/>
    <w:rsid w:val="004A353B"/>
    <w:rsid w:val="004A733B"/>
    <w:rsid w:val="004B2164"/>
    <w:rsid w:val="004B5622"/>
    <w:rsid w:val="004D5DDA"/>
    <w:rsid w:val="004E30C8"/>
    <w:rsid w:val="005172A0"/>
    <w:rsid w:val="00520AB2"/>
    <w:rsid w:val="005242E6"/>
    <w:rsid w:val="005255AC"/>
    <w:rsid w:val="00555C1E"/>
    <w:rsid w:val="005A136E"/>
    <w:rsid w:val="005B6ABA"/>
    <w:rsid w:val="005C52F9"/>
    <w:rsid w:val="005E643B"/>
    <w:rsid w:val="005F48C7"/>
    <w:rsid w:val="0060116A"/>
    <w:rsid w:val="006453B4"/>
    <w:rsid w:val="00653DA5"/>
    <w:rsid w:val="00661DA6"/>
    <w:rsid w:val="00673BF9"/>
    <w:rsid w:val="006972B1"/>
    <w:rsid w:val="006B1377"/>
    <w:rsid w:val="006C5DD1"/>
    <w:rsid w:val="006E2963"/>
    <w:rsid w:val="00707A82"/>
    <w:rsid w:val="007104E4"/>
    <w:rsid w:val="00744A0A"/>
    <w:rsid w:val="00781919"/>
    <w:rsid w:val="007A2515"/>
    <w:rsid w:val="007C695A"/>
    <w:rsid w:val="007C7630"/>
    <w:rsid w:val="007E60C4"/>
    <w:rsid w:val="007E6FAB"/>
    <w:rsid w:val="00845322"/>
    <w:rsid w:val="00845CF8"/>
    <w:rsid w:val="00894E48"/>
    <w:rsid w:val="008A3E7C"/>
    <w:rsid w:val="008F69DF"/>
    <w:rsid w:val="009016D7"/>
    <w:rsid w:val="00901BA9"/>
    <w:rsid w:val="00936E5F"/>
    <w:rsid w:val="009406C2"/>
    <w:rsid w:val="00952F93"/>
    <w:rsid w:val="009604A8"/>
    <w:rsid w:val="00962529"/>
    <w:rsid w:val="009C4F28"/>
    <w:rsid w:val="009D70B4"/>
    <w:rsid w:val="00A023BA"/>
    <w:rsid w:val="00A126E8"/>
    <w:rsid w:val="00A34882"/>
    <w:rsid w:val="00A44C93"/>
    <w:rsid w:val="00A856AA"/>
    <w:rsid w:val="00A861C8"/>
    <w:rsid w:val="00AD32C7"/>
    <w:rsid w:val="00AF1E42"/>
    <w:rsid w:val="00AF42CE"/>
    <w:rsid w:val="00B15BAF"/>
    <w:rsid w:val="00B25D00"/>
    <w:rsid w:val="00B54C22"/>
    <w:rsid w:val="00B55B97"/>
    <w:rsid w:val="00B7688A"/>
    <w:rsid w:val="00B83E2C"/>
    <w:rsid w:val="00BA59BA"/>
    <w:rsid w:val="00BD470E"/>
    <w:rsid w:val="00BD4E1D"/>
    <w:rsid w:val="00C24C8B"/>
    <w:rsid w:val="00C317C8"/>
    <w:rsid w:val="00C36E06"/>
    <w:rsid w:val="00C42DC6"/>
    <w:rsid w:val="00C75CE5"/>
    <w:rsid w:val="00C80F92"/>
    <w:rsid w:val="00CB6BEE"/>
    <w:rsid w:val="00CE78A4"/>
    <w:rsid w:val="00CF3A4A"/>
    <w:rsid w:val="00D044FA"/>
    <w:rsid w:val="00D10B8C"/>
    <w:rsid w:val="00D158D0"/>
    <w:rsid w:val="00D36172"/>
    <w:rsid w:val="00D40F57"/>
    <w:rsid w:val="00D45A7E"/>
    <w:rsid w:val="00D54DB9"/>
    <w:rsid w:val="00D64446"/>
    <w:rsid w:val="00D74509"/>
    <w:rsid w:val="00D8708D"/>
    <w:rsid w:val="00DA4570"/>
    <w:rsid w:val="00DA7642"/>
    <w:rsid w:val="00DD6196"/>
    <w:rsid w:val="00DF5329"/>
    <w:rsid w:val="00E05FBA"/>
    <w:rsid w:val="00E23C5C"/>
    <w:rsid w:val="00E502FB"/>
    <w:rsid w:val="00E507DC"/>
    <w:rsid w:val="00E548CD"/>
    <w:rsid w:val="00E5496F"/>
    <w:rsid w:val="00E56D2E"/>
    <w:rsid w:val="00E63608"/>
    <w:rsid w:val="00E707EC"/>
    <w:rsid w:val="00E733F2"/>
    <w:rsid w:val="00E75842"/>
    <w:rsid w:val="00E87917"/>
    <w:rsid w:val="00EA0D4D"/>
    <w:rsid w:val="00EA3269"/>
    <w:rsid w:val="00EB0613"/>
    <w:rsid w:val="00ED3E48"/>
    <w:rsid w:val="00ED4810"/>
    <w:rsid w:val="00EE36B5"/>
    <w:rsid w:val="00EE43D5"/>
    <w:rsid w:val="00EF71D5"/>
    <w:rsid w:val="00EF7216"/>
    <w:rsid w:val="00F0362A"/>
    <w:rsid w:val="00F04AAF"/>
    <w:rsid w:val="00F2220D"/>
    <w:rsid w:val="00F40221"/>
    <w:rsid w:val="00F52474"/>
    <w:rsid w:val="00F562F9"/>
    <w:rsid w:val="00F66786"/>
    <w:rsid w:val="00F9595E"/>
    <w:rsid w:val="00FD5891"/>
    <w:rsid w:val="00FE68CE"/>
    <w:rsid w:val="00FE770F"/>
    <w:rsid w:val="00FF02EC"/>
    <w:rsid w:val="01320B5F"/>
    <w:rsid w:val="01843BA0"/>
    <w:rsid w:val="02AB23AC"/>
    <w:rsid w:val="04896817"/>
    <w:rsid w:val="04E93905"/>
    <w:rsid w:val="05DD6BA1"/>
    <w:rsid w:val="05FC6335"/>
    <w:rsid w:val="07F35B84"/>
    <w:rsid w:val="080257C4"/>
    <w:rsid w:val="08E06D4E"/>
    <w:rsid w:val="0A014674"/>
    <w:rsid w:val="0C2D7EEF"/>
    <w:rsid w:val="0CF758BD"/>
    <w:rsid w:val="0EA00C45"/>
    <w:rsid w:val="0F444AEF"/>
    <w:rsid w:val="11D76CAF"/>
    <w:rsid w:val="120D33F3"/>
    <w:rsid w:val="12D15380"/>
    <w:rsid w:val="142A6E2A"/>
    <w:rsid w:val="15510DF2"/>
    <w:rsid w:val="16742D06"/>
    <w:rsid w:val="17641B4D"/>
    <w:rsid w:val="19914E7F"/>
    <w:rsid w:val="1B532F3A"/>
    <w:rsid w:val="1B891BF0"/>
    <w:rsid w:val="207B12DD"/>
    <w:rsid w:val="21614F4A"/>
    <w:rsid w:val="230127B8"/>
    <w:rsid w:val="23E428B4"/>
    <w:rsid w:val="25762A6F"/>
    <w:rsid w:val="27903F78"/>
    <w:rsid w:val="28B73F63"/>
    <w:rsid w:val="28E9509B"/>
    <w:rsid w:val="290D7BDD"/>
    <w:rsid w:val="2B68702B"/>
    <w:rsid w:val="2CD37D47"/>
    <w:rsid w:val="2D310D5A"/>
    <w:rsid w:val="2DF27A2C"/>
    <w:rsid w:val="2EB57813"/>
    <w:rsid w:val="2FDC5163"/>
    <w:rsid w:val="302420DC"/>
    <w:rsid w:val="30B43DCC"/>
    <w:rsid w:val="34D0332A"/>
    <w:rsid w:val="356F2680"/>
    <w:rsid w:val="36090AB9"/>
    <w:rsid w:val="3A54154D"/>
    <w:rsid w:val="3A5D0327"/>
    <w:rsid w:val="3E597DAD"/>
    <w:rsid w:val="3EFF0E3D"/>
    <w:rsid w:val="3F89184D"/>
    <w:rsid w:val="4021308A"/>
    <w:rsid w:val="404C6D3F"/>
    <w:rsid w:val="40BB4F94"/>
    <w:rsid w:val="438C0448"/>
    <w:rsid w:val="43F01626"/>
    <w:rsid w:val="44F53D62"/>
    <w:rsid w:val="45AE1776"/>
    <w:rsid w:val="48B66BCA"/>
    <w:rsid w:val="4AB538E7"/>
    <w:rsid w:val="4B7261E4"/>
    <w:rsid w:val="4C0654F5"/>
    <w:rsid w:val="4D3629B5"/>
    <w:rsid w:val="500A37E0"/>
    <w:rsid w:val="506E33EC"/>
    <w:rsid w:val="51A549D8"/>
    <w:rsid w:val="51DB020C"/>
    <w:rsid w:val="52EB3B21"/>
    <w:rsid w:val="532F057B"/>
    <w:rsid w:val="546B7AE9"/>
    <w:rsid w:val="54E46006"/>
    <w:rsid w:val="58F36D68"/>
    <w:rsid w:val="5C3C32CF"/>
    <w:rsid w:val="5C497D70"/>
    <w:rsid w:val="5C530FFD"/>
    <w:rsid w:val="60987BED"/>
    <w:rsid w:val="61754DAA"/>
    <w:rsid w:val="617D472E"/>
    <w:rsid w:val="61912563"/>
    <w:rsid w:val="61D4744A"/>
    <w:rsid w:val="641A7586"/>
    <w:rsid w:val="64311C70"/>
    <w:rsid w:val="65D947F5"/>
    <w:rsid w:val="66391603"/>
    <w:rsid w:val="68DB0B0C"/>
    <w:rsid w:val="6BBE6F32"/>
    <w:rsid w:val="6BF5091E"/>
    <w:rsid w:val="6C743797"/>
    <w:rsid w:val="6CF07D2D"/>
    <w:rsid w:val="6E4D13A3"/>
    <w:rsid w:val="6E5E1E24"/>
    <w:rsid w:val="6F9258BA"/>
    <w:rsid w:val="71191975"/>
    <w:rsid w:val="719854B6"/>
    <w:rsid w:val="727D2B2B"/>
    <w:rsid w:val="72C42B72"/>
    <w:rsid w:val="741E62C4"/>
    <w:rsid w:val="74D520B3"/>
    <w:rsid w:val="7ABA3A5B"/>
    <w:rsid w:val="7C107573"/>
    <w:rsid w:val="7C942C98"/>
    <w:rsid w:val="7CC9231C"/>
    <w:rsid w:val="7CFF7A8B"/>
    <w:rsid w:val="7F7F7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03828D3"/>
  <w14:defaultImageDpi w14:val="32767"/>
  <w15:docId w15:val="{257DC502-6D9D-42FB-AD12-D915E4EF8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before="120" w:after="60" w:line="360" w:lineRule="auto"/>
      <w:jc w:val="center"/>
    </w:pPr>
    <w:rPr>
      <w:rFonts w:eastAsia="微软雅黑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</w:style>
  <w:style w:type="paragraph" w:styleId="a5">
    <w:name w:val="Balloon Text"/>
    <w:basedOn w:val="a"/>
    <w:link w:val="a6"/>
    <w:uiPriority w:val="99"/>
    <w:semiHidden/>
    <w:unhideWhenUsed/>
    <w:qFormat/>
    <w:pPr>
      <w:spacing w:before="0" w:after="0"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b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annotation subject"/>
    <w:basedOn w:val="a3"/>
    <w:next w:val="a3"/>
    <w:link w:val="ad"/>
    <w:uiPriority w:val="99"/>
    <w:semiHidden/>
    <w:unhideWhenUsed/>
    <w:qFormat/>
    <w:rPr>
      <w:b/>
      <w:bCs/>
    </w:rPr>
  </w:style>
  <w:style w:type="table" w:styleId="ae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0">
    <w:name w:val="annotation reference"/>
    <w:basedOn w:val="a0"/>
    <w:uiPriority w:val="99"/>
    <w:semiHidden/>
    <w:unhideWhenUsed/>
    <w:qFormat/>
    <w:rPr>
      <w:sz w:val="21"/>
      <w:szCs w:val="21"/>
    </w:rPr>
  </w:style>
  <w:style w:type="character" w:customStyle="1" w:styleId="a4">
    <w:name w:val="批注文字 字符"/>
    <w:basedOn w:val="a0"/>
    <w:link w:val="a3"/>
    <w:uiPriority w:val="99"/>
    <w:semiHidden/>
    <w:qFormat/>
    <w:rPr>
      <w:rFonts w:ascii="Times New Roman" w:eastAsia="微软雅黑" w:hAnsi="Times New Roman"/>
    </w:rPr>
  </w:style>
  <w:style w:type="character" w:customStyle="1" w:styleId="ad">
    <w:name w:val="批注主题 字符"/>
    <w:basedOn w:val="a4"/>
    <w:link w:val="ac"/>
    <w:uiPriority w:val="99"/>
    <w:semiHidden/>
    <w:qFormat/>
    <w:rPr>
      <w:rFonts w:ascii="Times New Roman" w:eastAsia="微软雅黑" w:hAnsi="Times New Roman"/>
      <w:b/>
      <w:bCs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Times New Roman" w:eastAsia="微软雅黑" w:hAnsi="Times New Roman"/>
      <w:sz w:val="18"/>
      <w:szCs w:val="18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aa">
    <w:name w:val="页眉 字符"/>
    <w:basedOn w:val="a0"/>
    <w:link w:val="a9"/>
    <w:uiPriority w:val="99"/>
    <w:qFormat/>
    <w:rPr>
      <w:rFonts w:ascii="Times New Roman" w:eastAsia="微软雅黑" w:hAnsi="Times New Roman"/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rFonts w:ascii="Times New Roman" w:eastAsia="微软雅黑" w:hAnsi="Times New Roman"/>
      <w:sz w:val="18"/>
      <w:szCs w:val="18"/>
    </w:rPr>
  </w:style>
  <w:style w:type="character" w:customStyle="1" w:styleId="font11">
    <w:name w:val="font11"/>
    <w:basedOn w:val="a0"/>
    <w:qFormat/>
    <w:rPr>
      <w:rFonts w:ascii="Times New Roman" w:hAnsi="Times New Roman" w:cs="Times New Roman" w:hint="default"/>
      <w:color w:val="000000"/>
      <w:sz w:val="22"/>
      <w:szCs w:val="22"/>
      <w:u w:val="none"/>
    </w:rPr>
  </w:style>
  <w:style w:type="character" w:customStyle="1" w:styleId="font01">
    <w:name w:val="font01"/>
    <w:basedOn w:val="a0"/>
    <w:qFormat/>
    <w:rPr>
      <w:rFonts w:ascii="宋体" w:eastAsia="宋体" w:hAnsi="宋体" w:cs="宋体" w:hint="eastAsia"/>
      <w:color w:val="000000"/>
      <w:sz w:val="22"/>
      <w:szCs w:val="22"/>
      <w:u w:val="none"/>
    </w:rPr>
  </w:style>
  <w:style w:type="character" w:customStyle="1" w:styleId="font61">
    <w:name w:val="font61"/>
    <w:basedOn w:val="a0"/>
    <w:qFormat/>
    <w:rPr>
      <w:rFonts w:ascii="Times New Roman" w:hAnsi="Times New Roman" w:cs="Times New Roman" w:hint="default"/>
      <w:color w:val="000000"/>
      <w:sz w:val="22"/>
      <w:szCs w:val="22"/>
      <w:u w:val="none"/>
    </w:rPr>
  </w:style>
  <w:style w:type="character" w:customStyle="1" w:styleId="font51">
    <w:name w:val="font51"/>
    <w:basedOn w:val="a0"/>
    <w:qFormat/>
    <w:rPr>
      <w:rFonts w:ascii="Times New Roman" w:hAnsi="Times New Roman" w:cs="Times New Roman" w:hint="default"/>
      <w:color w:val="000000"/>
      <w:sz w:val="22"/>
      <w:szCs w:val="22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826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ddsong@bjtu.edu.cn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72</Pages>
  <Words>11858</Words>
  <Characters>67594</Characters>
  <Application>Microsoft Office Word</Application>
  <DocSecurity>0</DocSecurity>
  <Lines>563</Lines>
  <Paragraphs>158</Paragraphs>
  <ScaleCrop>false</ScaleCrop>
  <Company/>
  <LinksUpToDate>false</LinksUpToDate>
  <CharactersWithSpaces>79294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Dandan</dc:creator>
  <cp:lastModifiedBy>刘 武</cp:lastModifiedBy>
  <cp:revision>2</cp:revision>
  <dcterms:created xsi:type="dcterms:W3CDTF">2021-07-13T07:45:00Z</dcterms:created>
  <dcterms:modified xsi:type="dcterms:W3CDTF">2021-07-13T07:45:00Z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